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B577C7E" w14:textId="77777777" w:rsidTr="00D74AE1">
        <w:trPr>
          <w:trHeight w:hRule="exact" w:val="2948"/>
        </w:trPr>
        <w:tc>
          <w:tcPr>
            <w:tcW w:w="11185" w:type="dxa"/>
            <w:vAlign w:val="center"/>
          </w:tcPr>
          <w:p w14:paraId="4BE99720"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64FCDC2" w14:textId="77777777" w:rsidR="008972C3" w:rsidRDefault="008972C3" w:rsidP="003274DB"/>
    <w:p w14:paraId="7E955919" w14:textId="77777777" w:rsidR="00D74AE1" w:rsidRDefault="00D74AE1" w:rsidP="003274DB"/>
    <w:p w14:paraId="42881B2E" w14:textId="6210008F" w:rsidR="0093492E" w:rsidRDefault="0026038D" w:rsidP="0026038D">
      <w:pPr>
        <w:pStyle w:val="Documentnumber"/>
      </w:pPr>
      <w:r>
        <w:t>1</w:t>
      </w:r>
      <w:r w:rsidR="00F3433C">
        <w:t>039</w:t>
      </w:r>
    </w:p>
    <w:p w14:paraId="7A877A5D" w14:textId="77777777" w:rsidR="0026038D" w:rsidRDefault="0026038D" w:rsidP="003274DB"/>
    <w:p w14:paraId="70329198" w14:textId="0091DDC2" w:rsidR="00F3433C" w:rsidRPr="00F3433C" w:rsidRDefault="00F3433C" w:rsidP="00F3433C">
      <w:pPr>
        <w:pStyle w:val="Documentname"/>
        <w:rPr>
          <w:bCs/>
          <w:lang w:val="en-US"/>
        </w:rPr>
      </w:pPr>
      <w:r w:rsidRPr="00F3433C">
        <w:rPr>
          <w:bCs/>
          <w:lang w:val="en-US"/>
        </w:rPr>
        <w:t>Designing Solar Po</w:t>
      </w:r>
      <w:bookmarkStart w:id="1" w:name="_GoBack"/>
      <w:bookmarkEnd w:id="1"/>
      <w:r w:rsidRPr="00F3433C">
        <w:rPr>
          <w:bCs/>
          <w:lang w:val="en-US"/>
        </w:rPr>
        <w:t>wer</w:t>
      </w:r>
      <w:r>
        <w:rPr>
          <w:bCs/>
          <w:lang w:val="en-US"/>
        </w:rPr>
        <w:t xml:space="preserve"> Systems for Aids to Navigation</w:t>
      </w:r>
    </w:p>
    <w:p w14:paraId="5F087000" w14:textId="77777777" w:rsidR="00F3433C" w:rsidRPr="00F3433C" w:rsidRDefault="00F3433C" w:rsidP="00F3433C">
      <w:pPr>
        <w:pStyle w:val="Documentname"/>
        <w:rPr>
          <w:bCs/>
          <w:lang w:val="en-US"/>
        </w:rPr>
      </w:pPr>
    </w:p>
    <w:p w14:paraId="3A6E4D01" w14:textId="61BD8C89" w:rsidR="00776004" w:rsidRPr="00ED4450" w:rsidRDefault="00F3433C" w:rsidP="00F3433C">
      <w:pPr>
        <w:pStyle w:val="Documentname"/>
      </w:pPr>
      <w:r w:rsidRPr="00F3433C">
        <w:rPr>
          <w:bCs/>
          <w:lang w:val="en-US"/>
        </w:rPr>
        <w:t>(Solar Sizing Program)</w:t>
      </w:r>
    </w:p>
    <w:p w14:paraId="348CE5B9" w14:textId="77777777" w:rsidR="00CF49CC" w:rsidRDefault="00CF49CC" w:rsidP="00D74AE1"/>
    <w:p w14:paraId="1C55B331" w14:textId="77777777" w:rsidR="004E0BBB" w:rsidRDefault="004E0BBB" w:rsidP="00D74AE1"/>
    <w:p w14:paraId="1EC80F22" w14:textId="77777777" w:rsidR="004E0BBB" w:rsidRDefault="004E0BBB" w:rsidP="00D74AE1"/>
    <w:p w14:paraId="7BF944E5" w14:textId="77777777" w:rsidR="004E0BBB" w:rsidRDefault="004E0BBB" w:rsidP="00D74AE1"/>
    <w:p w14:paraId="24D4F237" w14:textId="77777777" w:rsidR="004E0BBB" w:rsidRDefault="004E0BBB" w:rsidP="00D74AE1"/>
    <w:p w14:paraId="185CE68C" w14:textId="77777777" w:rsidR="004E0BBB" w:rsidRDefault="004E0BBB" w:rsidP="00D74AE1"/>
    <w:p w14:paraId="3F055609" w14:textId="77777777" w:rsidR="004E0BBB" w:rsidRDefault="004E0BBB" w:rsidP="00D74AE1"/>
    <w:p w14:paraId="4AC2748E" w14:textId="77777777" w:rsidR="004E0BBB" w:rsidRDefault="004E0BBB" w:rsidP="00D74AE1"/>
    <w:p w14:paraId="20FE4AE6" w14:textId="77777777" w:rsidR="004E0BBB" w:rsidRDefault="004E0BBB" w:rsidP="00D74AE1"/>
    <w:p w14:paraId="568C0ED4" w14:textId="77777777" w:rsidR="004E0BBB" w:rsidRDefault="004E0BBB" w:rsidP="00D74AE1"/>
    <w:p w14:paraId="5621BA79" w14:textId="77777777" w:rsidR="004E0BBB" w:rsidRDefault="004E0BBB" w:rsidP="00D74AE1"/>
    <w:p w14:paraId="66FB9D87" w14:textId="77777777" w:rsidR="004E0BBB" w:rsidRDefault="004E0BBB" w:rsidP="00D74AE1"/>
    <w:p w14:paraId="5DD7419F" w14:textId="77777777" w:rsidR="004E0BBB" w:rsidRDefault="004E0BBB" w:rsidP="00D74AE1"/>
    <w:p w14:paraId="25FD5B16" w14:textId="77777777" w:rsidR="004E0BBB" w:rsidRDefault="004E0BBB" w:rsidP="00D74AE1"/>
    <w:p w14:paraId="039C2B2B" w14:textId="77777777" w:rsidR="004E0BBB" w:rsidRDefault="004E0BBB" w:rsidP="00D74AE1"/>
    <w:p w14:paraId="1930D1BD" w14:textId="77777777" w:rsidR="004E0BBB" w:rsidRDefault="004E0BBB" w:rsidP="00D74AE1"/>
    <w:p w14:paraId="554EB0B3" w14:textId="77777777" w:rsidR="004E0BBB" w:rsidRDefault="004E0BBB" w:rsidP="00D74AE1"/>
    <w:p w14:paraId="46DD984C" w14:textId="77777777" w:rsidR="004E0BBB" w:rsidRDefault="004E0BBB" w:rsidP="00D74AE1"/>
    <w:p w14:paraId="3E286A36" w14:textId="77777777" w:rsidR="004E0BBB" w:rsidRDefault="004E0BBB" w:rsidP="00D74AE1"/>
    <w:p w14:paraId="2F7F61D9" w14:textId="77777777" w:rsidR="004E0BBB" w:rsidRDefault="004E0BBB" w:rsidP="004E0BBB">
      <w:pPr>
        <w:pStyle w:val="Editionnumber"/>
      </w:pPr>
      <w:r>
        <w:t>Edition 1.0</w:t>
      </w:r>
    </w:p>
    <w:p w14:paraId="44D99F91" w14:textId="25EDF2FF" w:rsidR="004E0BBB" w:rsidRDefault="00600C2B" w:rsidP="004E0BBB">
      <w:pPr>
        <w:pStyle w:val="Documentdate"/>
      </w:pPr>
      <w:r>
        <w:lastRenderedPageBreak/>
        <w:t>D</w:t>
      </w:r>
      <w:r w:rsidR="00F3433C">
        <w:t>ecember 2004</w:t>
      </w:r>
    </w:p>
    <w:p w14:paraId="6BCB606E"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743F453B"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5B4BE2C" w14:textId="77777777" w:rsidTr="005E4659">
        <w:tc>
          <w:tcPr>
            <w:tcW w:w="1908" w:type="dxa"/>
          </w:tcPr>
          <w:p w14:paraId="3A4FF094" w14:textId="77777777" w:rsidR="00914E26" w:rsidRPr="00460028" w:rsidRDefault="00914E26" w:rsidP="00414698">
            <w:pPr>
              <w:pStyle w:val="Tableheading"/>
            </w:pPr>
            <w:r w:rsidRPr="00460028">
              <w:t>Date</w:t>
            </w:r>
          </w:p>
        </w:tc>
        <w:tc>
          <w:tcPr>
            <w:tcW w:w="3576" w:type="dxa"/>
          </w:tcPr>
          <w:p w14:paraId="27CD3941" w14:textId="77777777" w:rsidR="00914E26" w:rsidRPr="00460028" w:rsidRDefault="00914E26" w:rsidP="00414698">
            <w:pPr>
              <w:pStyle w:val="Tableheading"/>
            </w:pPr>
            <w:r w:rsidRPr="00460028">
              <w:t>Page / Section Revised</w:t>
            </w:r>
          </w:p>
        </w:tc>
        <w:tc>
          <w:tcPr>
            <w:tcW w:w="5001" w:type="dxa"/>
          </w:tcPr>
          <w:p w14:paraId="071A4424" w14:textId="77777777" w:rsidR="00914E26" w:rsidRPr="00460028" w:rsidRDefault="00914E26" w:rsidP="00414698">
            <w:pPr>
              <w:pStyle w:val="Tableheading"/>
            </w:pPr>
            <w:r w:rsidRPr="00460028">
              <w:t>Requirement for Revision</w:t>
            </w:r>
          </w:p>
        </w:tc>
      </w:tr>
      <w:tr w:rsidR="005E4659" w:rsidRPr="00460028" w14:paraId="475AE9C8" w14:textId="77777777" w:rsidTr="005E4659">
        <w:trPr>
          <w:trHeight w:val="851"/>
        </w:trPr>
        <w:tc>
          <w:tcPr>
            <w:tcW w:w="1908" w:type="dxa"/>
            <w:vAlign w:val="center"/>
          </w:tcPr>
          <w:p w14:paraId="51F04E16" w14:textId="348FDF6D" w:rsidR="00914E26" w:rsidRPr="00C27E08" w:rsidRDefault="00914E26" w:rsidP="00914E26">
            <w:pPr>
              <w:pStyle w:val="Tabletext"/>
            </w:pPr>
          </w:p>
        </w:tc>
        <w:tc>
          <w:tcPr>
            <w:tcW w:w="3576" w:type="dxa"/>
            <w:vAlign w:val="center"/>
          </w:tcPr>
          <w:p w14:paraId="0AF0935D" w14:textId="0E7B3AAF" w:rsidR="00914E26" w:rsidRPr="00C27E08" w:rsidRDefault="00914E26" w:rsidP="00914E26">
            <w:pPr>
              <w:pStyle w:val="Tabletext"/>
            </w:pPr>
          </w:p>
        </w:tc>
        <w:tc>
          <w:tcPr>
            <w:tcW w:w="5001" w:type="dxa"/>
            <w:vAlign w:val="center"/>
          </w:tcPr>
          <w:p w14:paraId="4A520371" w14:textId="2886F623" w:rsidR="00914E26" w:rsidRPr="00460028" w:rsidRDefault="00914E26" w:rsidP="00914E26">
            <w:pPr>
              <w:pStyle w:val="Tabletext"/>
            </w:pPr>
          </w:p>
        </w:tc>
      </w:tr>
      <w:tr w:rsidR="005E4659" w:rsidRPr="00460028" w14:paraId="2B08E08C" w14:textId="77777777" w:rsidTr="005E4659">
        <w:trPr>
          <w:trHeight w:val="851"/>
        </w:trPr>
        <w:tc>
          <w:tcPr>
            <w:tcW w:w="1908" w:type="dxa"/>
            <w:vAlign w:val="center"/>
          </w:tcPr>
          <w:p w14:paraId="05C76E6F" w14:textId="77777777" w:rsidR="00914E26" w:rsidRPr="00460028" w:rsidRDefault="00914E26" w:rsidP="00914E26">
            <w:pPr>
              <w:pStyle w:val="Tabletext"/>
            </w:pPr>
          </w:p>
        </w:tc>
        <w:tc>
          <w:tcPr>
            <w:tcW w:w="3576" w:type="dxa"/>
            <w:vAlign w:val="center"/>
          </w:tcPr>
          <w:p w14:paraId="4EE44475" w14:textId="77777777" w:rsidR="00914E26" w:rsidRPr="00460028" w:rsidRDefault="00914E26" w:rsidP="00914E26">
            <w:pPr>
              <w:pStyle w:val="Tabletext"/>
            </w:pPr>
          </w:p>
        </w:tc>
        <w:tc>
          <w:tcPr>
            <w:tcW w:w="5001" w:type="dxa"/>
            <w:vAlign w:val="center"/>
          </w:tcPr>
          <w:p w14:paraId="262315D2" w14:textId="77777777" w:rsidR="00914E26" w:rsidRPr="00460028" w:rsidRDefault="00914E26" w:rsidP="00914E26">
            <w:pPr>
              <w:pStyle w:val="Tabletext"/>
            </w:pPr>
          </w:p>
        </w:tc>
      </w:tr>
      <w:tr w:rsidR="005E4659" w:rsidRPr="00460028" w14:paraId="7D447020" w14:textId="77777777" w:rsidTr="005E4659">
        <w:trPr>
          <w:trHeight w:val="851"/>
        </w:trPr>
        <w:tc>
          <w:tcPr>
            <w:tcW w:w="1908" w:type="dxa"/>
            <w:vAlign w:val="center"/>
          </w:tcPr>
          <w:p w14:paraId="0E9B2ABC" w14:textId="77777777" w:rsidR="00914E26" w:rsidRPr="00460028" w:rsidRDefault="00914E26" w:rsidP="00914E26">
            <w:pPr>
              <w:pStyle w:val="Tabletext"/>
            </w:pPr>
          </w:p>
        </w:tc>
        <w:tc>
          <w:tcPr>
            <w:tcW w:w="3576" w:type="dxa"/>
            <w:vAlign w:val="center"/>
          </w:tcPr>
          <w:p w14:paraId="71C339E6" w14:textId="77777777" w:rsidR="00914E26" w:rsidRPr="00460028" w:rsidRDefault="00914E26" w:rsidP="00914E26">
            <w:pPr>
              <w:pStyle w:val="Tabletext"/>
            </w:pPr>
          </w:p>
        </w:tc>
        <w:tc>
          <w:tcPr>
            <w:tcW w:w="5001" w:type="dxa"/>
            <w:vAlign w:val="center"/>
          </w:tcPr>
          <w:p w14:paraId="699110F5" w14:textId="77777777" w:rsidR="00914E26" w:rsidRPr="00460028" w:rsidRDefault="00914E26" w:rsidP="00914E26">
            <w:pPr>
              <w:pStyle w:val="Tabletext"/>
            </w:pPr>
          </w:p>
        </w:tc>
      </w:tr>
      <w:tr w:rsidR="005E4659" w:rsidRPr="00460028" w14:paraId="53D6BA19" w14:textId="77777777" w:rsidTr="005E4659">
        <w:trPr>
          <w:trHeight w:val="851"/>
        </w:trPr>
        <w:tc>
          <w:tcPr>
            <w:tcW w:w="1908" w:type="dxa"/>
            <w:vAlign w:val="center"/>
          </w:tcPr>
          <w:p w14:paraId="458E75C2" w14:textId="77777777" w:rsidR="00914E26" w:rsidRPr="00460028" w:rsidRDefault="00914E26" w:rsidP="00914E26">
            <w:pPr>
              <w:pStyle w:val="Tabletext"/>
            </w:pPr>
          </w:p>
        </w:tc>
        <w:tc>
          <w:tcPr>
            <w:tcW w:w="3576" w:type="dxa"/>
            <w:vAlign w:val="center"/>
          </w:tcPr>
          <w:p w14:paraId="05487051" w14:textId="77777777" w:rsidR="00914E26" w:rsidRPr="00460028" w:rsidRDefault="00914E26" w:rsidP="00914E26">
            <w:pPr>
              <w:pStyle w:val="Tabletext"/>
            </w:pPr>
          </w:p>
        </w:tc>
        <w:tc>
          <w:tcPr>
            <w:tcW w:w="5001" w:type="dxa"/>
            <w:vAlign w:val="center"/>
          </w:tcPr>
          <w:p w14:paraId="470988ED" w14:textId="77777777" w:rsidR="00914E26" w:rsidRPr="00460028" w:rsidRDefault="00914E26" w:rsidP="00914E26">
            <w:pPr>
              <w:pStyle w:val="Tabletext"/>
            </w:pPr>
          </w:p>
        </w:tc>
      </w:tr>
      <w:tr w:rsidR="005E4659" w:rsidRPr="00460028" w14:paraId="1B0D6B35" w14:textId="77777777" w:rsidTr="005E4659">
        <w:trPr>
          <w:trHeight w:val="851"/>
        </w:trPr>
        <w:tc>
          <w:tcPr>
            <w:tcW w:w="1908" w:type="dxa"/>
            <w:vAlign w:val="center"/>
          </w:tcPr>
          <w:p w14:paraId="6FAE2E4A" w14:textId="77777777" w:rsidR="00914E26" w:rsidRPr="00460028" w:rsidRDefault="00914E26" w:rsidP="00914E26">
            <w:pPr>
              <w:pStyle w:val="Tabletext"/>
            </w:pPr>
          </w:p>
        </w:tc>
        <w:tc>
          <w:tcPr>
            <w:tcW w:w="3576" w:type="dxa"/>
            <w:vAlign w:val="center"/>
          </w:tcPr>
          <w:p w14:paraId="0832CB97" w14:textId="77777777" w:rsidR="00914E26" w:rsidRPr="00460028" w:rsidRDefault="00914E26" w:rsidP="00914E26">
            <w:pPr>
              <w:pStyle w:val="Tabletext"/>
            </w:pPr>
          </w:p>
        </w:tc>
        <w:tc>
          <w:tcPr>
            <w:tcW w:w="5001" w:type="dxa"/>
            <w:vAlign w:val="center"/>
          </w:tcPr>
          <w:p w14:paraId="1FB91954" w14:textId="77777777" w:rsidR="00914E26" w:rsidRPr="00460028" w:rsidRDefault="00914E26" w:rsidP="00914E26">
            <w:pPr>
              <w:pStyle w:val="Tabletext"/>
            </w:pPr>
          </w:p>
        </w:tc>
      </w:tr>
      <w:tr w:rsidR="005E4659" w:rsidRPr="00460028" w14:paraId="7EA02F48" w14:textId="77777777" w:rsidTr="005E4659">
        <w:trPr>
          <w:trHeight w:val="851"/>
        </w:trPr>
        <w:tc>
          <w:tcPr>
            <w:tcW w:w="1908" w:type="dxa"/>
            <w:vAlign w:val="center"/>
          </w:tcPr>
          <w:p w14:paraId="6CD692DD" w14:textId="77777777" w:rsidR="00914E26" w:rsidRPr="00460028" w:rsidRDefault="00914E26" w:rsidP="00914E26">
            <w:pPr>
              <w:pStyle w:val="Tabletext"/>
            </w:pPr>
          </w:p>
        </w:tc>
        <w:tc>
          <w:tcPr>
            <w:tcW w:w="3576" w:type="dxa"/>
            <w:vAlign w:val="center"/>
          </w:tcPr>
          <w:p w14:paraId="7ECD147A" w14:textId="77777777" w:rsidR="00914E26" w:rsidRPr="00460028" w:rsidRDefault="00914E26" w:rsidP="00914E26">
            <w:pPr>
              <w:pStyle w:val="Tabletext"/>
            </w:pPr>
          </w:p>
        </w:tc>
        <w:tc>
          <w:tcPr>
            <w:tcW w:w="5001" w:type="dxa"/>
            <w:vAlign w:val="center"/>
          </w:tcPr>
          <w:p w14:paraId="1C97979D" w14:textId="77777777" w:rsidR="00914E26" w:rsidRPr="00460028" w:rsidRDefault="00914E26" w:rsidP="00914E26">
            <w:pPr>
              <w:pStyle w:val="Tabletext"/>
            </w:pPr>
          </w:p>
        </w:tc>
      </w:tr>
      <w:tr w:rsidR="005E4659" w:rsidRPr="00460028" w14:paraId="683BCE5C" w14:textId="77777777" w:rsidTr="005E4659">
        <w:trPr>
          <w:trHeight w:val="851"/>
        </w:trPr>
        <w:tc>
          <w:tcPr>
            <w:tcW w:w="1908" w:type="dxa"/>
            <w:vAlign w:val="center"/>
          </w:tcPr>
          <w:p w14:paraId="6242E7C6" w14:textId="77777777" w:rsidR="00914E26" w:rsidRPr="00460028" w:rsidRDefault="00914E26" w:rsidP="00914E26">
            <w:pPr>
              <w:pStyle w:val="Tabletext"/>
            </w:pPr>
          </w:p>
        </w:tc>
        <w:tc>
          <w:tcPr>
            <w:tcW w:w="3576" w:type="dxa"/>
            <w:vAlign w:val="center"/>
          </w:tcPr>
          <w:p w14:paraId="3BC27245" w14:textId="77777777" w:rsidR="00914E26" w:rsidRPr="00460028" w:rsidRDefault="00914E26" w:rsidP="00914E26">
            <w:pPr>
              <w:pStyle w:val="Tabletext"/>
            </w:pPr>
          </w:p>
        </w:tc>
        <w:tc>
          <w:tcPr>
            <w:tcW w:w="5001" w:type="dxa"/>
            <w:vAlign w:val="center"/>
          </w:tcPr>
          <w:p w14:paraId="2DA684A7" w14:textId="77777777" w:rsidR="00914E26" w:rsidRPr="00460028" w:rsidRDefault="00914E26" w:rsidP="00914E26">
            <w:pPr>
              <w:pStyle w:val="Tabletext"/>
            </w:pPr>
          </w:p>
        </w:tc>
      </w:tr>
    </w:tbl>
    <w:p w14:paraId="59689B80" w14:textId="77777777" w:rsidR="00914E26" w:rsidRDefault="00914E26" w:rsidP="00D74AE1"/>
    <w:p w14:paraId="1D2275EA"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398C3C7B" w14:textId="77777777" w:rsidR="00EE1F34"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EE1F34">
        <w:t>1</w:t>
      </w:r>
      <w:r w:rsidR="00EE1F34">
        <w:rPr>
          <w:rFonts w:eastAsiaTheme="minorEastAsia"/>
          <w:b w:val="0"/>
          <w:color w:val="auto"/>
          <w:sz w:val="24"/>
          <w:szCs w:val="24"/>
          <w:lang w:val="en-US"/>
        </w:rPr>
        <w:tab/>
      </w:r>
      <w:r w:rsidR="00EE1F34">
        <w:t>INTRODUCTION</w:t>
      </w:r>
      <w:r w:rsidR="00EE1F34">
        <w:tab/>
      </w:r>
      <w:r w:rsidR="00EE1F34">
        <w:fldChar w:fldCharType="begin"/>
      </w:r>
      <w:r w:rsidR="00EE1F34">
        <w:instrText xml:space="preserve"> PAGEREF _Toc459044369 \h </w:instrText>
      </w:r>
      <w:r w:rsidR="00EE1F34">
        <w:fldChar w:fldCharType="separate"/>
      </w:r>
      <w:r w:rsidR="00EE1F34">
        <w:t>4</w:t>
      </w:r>
      <w:r w:rsidR="00EE1F34">
        <w:fldChar w:fldCharType="end"/>
      </w:r>
    </w:p>
    <w:p w14:paraId="53F9151F" w14:textId="77777777" w:rsidR="00EE1F34" w:rsidRDefault="00EE1F34">
      <w:pPr>
        <w:pStyle w:val="TOC1"/>
        <w:rPr>
          <w:rFonts w:eastAsiaTheme="minorEastAsia"/>
          <w:b w:val="0"/>
          <w:color w:val="auto"/>
          <w:sz w:val="24"/>
          <w:szCs w:val="24"/>
          <w:lang w:val="en-US"/>
        </w:rPr>
      </w:pPr>
      <w:r>
        <w:t>2</w:t>
      </w:r>
      <w:r>
        <w:rPr>
          <w:rFonts w:eastAsiaTheme="minorEastAsia"/>
          <w:b w:val="0"/>
          <w:color w:val="auto"/>
          <w:sz w:val="24"/>
          <w:szCs w:val="24"/>
          <w:lang w:val="en-US"/>
        </w:rPr>
        <w:tab/>
      </w:r>
      <w:r>
        <w:t>INPUT DATA</w:t>
      </w:r>
      <w:r>
        <w:tab/>
      </w:r>
      <w:r>
        <w:fldChar w:fldCharType="begin"/>
      </w:r>
      <w:r>
        <w:instrText xml:space="preserve"> PAGEREF _Toc459044370 \h </w:instrText>
      </w:r>
      <w:r>
        <w:fldChar w:fldCharType="separate"/>
      </w:r>
      <w:r>
        <w:t>4</w:t>
      </w:r>
      <w:r>
        <w:fldChar w:fldCharType="end"/>
      </w:r>
    </w:p>
    <w:p w14:paraId="15AC2952" w14:textId="77777777" w:rsidR="00EE1F34" w:rsidRDefault="00EE1F34">
      <w:pPr>
        <w:pStyle w:val="TOC2"/>
        <w:rPr>
          <w:rFonts w:eastAsiaTheme="minorEastAsia"/>
          <w:color w:val="auto"/>
          <w:sz w:val="24"/>
          <w:szCs w:val="24"/>
          <w:lang w:val="en-US"/>
        </w:rPr>
      </w:pPr>
      <w:r>
        <w:t>2.1</w:t>
      </w:r>
      <w:r>
        <w:rPr>
          <w:rFonts w:eastAsiaTheme="minorEastAsia"/>
          <w:color w:val="auto"/>
          <w:sz w:val="24"/>
          <w:szCs w:val="24"/>
          <w:lang w:val="en-US"/>
        </w:rPr>
        <w:tab/>
      </w:r>
      <w:r>
        <w:t>Solar Irradiation</w:t>
      </w:r>
      <w:r>
        <w:tab/>
      </w:r>
      <w:r>
        <w:fldChar w:fldCharType="begin"/>
      </w:r>
      <w:r>
        <w:instrText xml:space="preserve"> PAGEREF _Toc459044371 \h </w:instrText>
      </w:r>
      <w:r>
        <w:fldChar w:fldCharType="separate"/>
      </w:r>
      <w:r>
        <w:t>4</w:t>
      </w:r>
      <w:r>
        <w:fldChar w:fldCharType="end"/>
      </w:r>
    </w:p>
    <w:p w14:paraId="08B9E737" w14:textId="77777777" w:rsidR="00EE1F34" w:rsidRDefault="00EE1F34">
      <w:pPr>
        <w:pStyle w:val="TOC2"/>
        <w:rPr>
          <w:rFonts w:eastAsiaTheme="minorEastAsia"/>
          <w:color w:val="auto"/>
          <w:sz w:val="24"/>
          <w:szCs w:val="24"/>
          <w:lang w:val="en-US"/>
        </w:rPr>
      </w:pPr>
      <w:r>
        <w:t>2.2</w:t>
      </w:r>
      <w:r>
        <w:rPr>
          <w:rFonts w:eastAsiaTheme="minorEastAsia"/>
          <w:color w:val="auto"/>
          <w:sz w:val="24"/>
          <w:szCs w:val="24"/>
          <w:lang w:val="en-US"/>
        </w:rPr>
        <w:tab/>
      </w:r>
      <w:r>
        <w:t>Latitude</w:t>
      </w:r>
      <w:r>
        <w:tab/>
      </w:r>
      <w:r>
        <w:fldChar w:fldCharType="begin"/>
      </w:r>
      <w:r>
        <w:instrText xml:space="preserve"> PAGEREF _Toc459044372 \h </w:instrText>
      </w:r>
      <w:r>
        <w:fldChar w:fldCharType="separate"/>
      </w:r>
      <w:r>
        <w:t>4</w:t>
      </w:r>
      <w:r>
        <w:fldChar w:fldCharType="end"/>
      </w:r>
    </w:p>
    <w:p w14:paraId="5EE7D3D7" w14:textId="77777777" w:rsidR="00EE1F34" w:rsidRDefault="00EE1F34">
      <w:pPr>
        <w:pStyle w:val="TOC2"/>
        <w:rPr>
          <w:rFonts w:eastAsiaTheme="minorEastAsia"/>
          <w:color w:val="auto"/>
          <w:sz w:val="24"/>
          <w:szCs w:val="24"/>
          <w:lang w:val="en-US"/>
        </w:rPr>
      </w:pPr>
      <w:r>
        <w:t>2.3</w:t>
      </w:r>
      <w:r>
        <w:rPr>
          <w:rFonts w:eastAsiaTheme="minorEastAsia"/>
          <w:color w:val="auto"/>
          <w:sz w:val="24"/>
          <w:szCs w:val="24"/>
          <w:lang w:val="en-US"/>
        </w:rPr>
        <w:tab/>
      </w:r>
      <w:r>
        <w:t>Orientation</w:t>
      </w:r>
      <w:r>
        <w:tab/>
      </w:r>
      <w:r>
        <w:fldChar w:fldCharType="begin"/>
      </w:r>
      <w:r>
        <w:instrText xml:space="preserve"> PAGEREF _Toc459044373 \h </w:instrText>
      </w:r>
      <w:r>
        <w:fldChar w:fldCharType="separate"/>
      </w:r>
      <w:r>
        <w:t>4</w:t>
      </w:r>
      <w:r>
        <w:fldChar w:fldCharType="end"/>
      </w:r>
    </w:p>
    <w:p w14:paraId="7EB6B50B" w14:textId="77777777" w:rsidR="00EE1F34" w:rsidRDefault="00EE1F34">
      <w:pPr>
        <w:pStyle w:val="TOC2"/>
        <w:rPr>
          <w:rFonts w:eastAsiaTheme="minorEastAsia"/>
          <w:color w:val="auto"/>
          <w:sz w:val="24"/>
          <w:szCs w:val="24"/>
          <w:lang w:val="en-US"/>
        </w:rPr>
      </w:pPr>
      <w:r>
        <w:t>2.4</w:t>
      </w:r>
      <w:r>
        <w:rPr>
          <w:rFonts w:eastAsiaTheme="minorEastAsia"/>
          <w:color w:val="auto"/>
          <w:sz w:val="24"/>
          <w:szCs w:val="24"/>
          <w:lang w:val="en-US"/>
        </w:rPr>
        <w:tab/>
      </w:r>
      <w:r>
        <w:t>Voltage</w:t>
      </w:r>
      <w:r>
        <w:tab/>
      </w:r>
      <w:r>
        <w:fldChar w:fldCharType="begin"/>
      </w:r>
      <w:r>
        <w:instrText xml:space="preserve"> PAGEREF _Toc459044374 \h </w:instrText>
      </w:r>
      <w:r>
        <w:fldChar w:fldCharType="separate"/>
      </w:r>
      <w:r>
        <w:t>4</w:t>
      </w:r>
      <w:r>
        <w:fldChar w:fldCharType="end"/>
      </w:r>
    </w:p>
    <w:p w14:paraId="424C7450" w14:textId="77777777" w:rsidR="00EE1F34" w:rsidRDefault="00EE1F34">
      <w:pPr>
        <w:pStyle w:val="TOC2"/>
        <w:rPr>
          <w:rFonts w:eastAsiaTheme="minorEastAsia"/>
          <w:color w:val="auto"/>
          <w:sz w:val="24"/>
          <w:szCs w:val="24"/>
          <w:lang w:val="en-US"/>
        </w:rPr>
      </w:pPr>
      <w:r>
        <w:t>2.5</w:t>
      </w:r>
      <w:r>
        <w:rPr>
          <w:rFonts w:eastAsiaTheme="minorEastAsia"/>
          <w:color w:val="auto"/>
          <w:sz w:val="24"/>
          <w:szCs w:val="24"/>
          <w:lang w:val="en-US"/>
        </w:rPr>
        <w:tab/>
      </w:r>
      <w:r>
        <w:t>Electrical Loads</w:t>
      </w:r>
      <w:r>
        <w:tab/>
      </w:r>
      <w:r>
        <w:fldChar w:fldCharType="begin"/>
      </w:r>
      <w:r>
        <w:instrText xml:space="preserve"> PAGEREF _Toc459044375 \h </w:instrText>
      </w:r>
      <w:r>
        <w:fldChar w:fldCharType="separate"/>
      </w:r>
      <w:r>
        <w:t>4</w:t>
      </w:r>
      <w:r>
        <w:fldChar w:fldCharType="end"/>
      </w:r>
    </w:p>
    <w:p w14:paraId="0A16EAB8" w14:textId="77777777" w:rsidR="00EE1F34" w:rsidRDefault="00EE1F34">
      <w:pPr>
        <w:pStyle w:val="TOC2"/>
        <w:rPr>
          <w:rFonts w:eastAsiaTheme="minorEastAsia"/>
          <w:color w:val="auto"/>
          <w:sz w:val="24"/>
          <w:szCs w:val="24"/>
          <w:lang w:val="en-US"/>
        </w:rPr>
      </w:pPr>
      <w:r>
        <w:t>2.6</w:t>
      </w:r>
      <w:r>
        <w:rPr>
          <w:rFonts w:eastAsiaTheme="minorEastAsia"/>
          <w:color w:val="auto"/>
          <w:sz w:val="24"/>
          <w:szCs w:val="24"/>
          <w:lang w:val="en-US"/>
        </w:rPr>
        <w:tab/>
      </w:r>
      <w:r>
        <w:t>Switch Level</w:t>
      </w:r>
      <w:r>
        <w:tab/>
      </w:r>
      <w:r>
        <w:fldChar w:fldCharType="begin"/>
      </w:r>
      <w:r>
        <w:instrText xml:space="preserve"> PAGEREF _Toc459044376 \h </w:instrText>
      </w:r>
      <w:r>
        <w:fldChar w:fldCharType="separate"/>
      </w:r>
      <w:r>
        <w:t>5</w:t>
      </w:r>
      <w:r>
        <w:fldChar w:fldCharType="end"/>
      </w:r>
    </w:p>
    <w:p w14:paraId="2C375D87" w14:textId="77777777" w:rsidR="00EE1F34" w:rsidRDefault="00EE1F34">
      <w:pPr>
        <w:pStyle w:val="TOC2"/>
        <w:rPr>
          <w:rFonts w:eastAsiaTheme="minorEastAsia"/>
          <w:color w:val="auto"/>
          <w:sz w:val="24"/>
          <w:szCs w:val="24"/>
          <w:lang w:val="en-US"/>
        </w:rPr>
      </w:pPr>
      <w:r>
        <w:t>2.7</w:t>
      </w:r>
      <w:r>
        <w:rPr>
          <w:rFonts w:eastAsiaTheme="minorEastAsia"/>
          <w:color w:val="auto"/>
          <w:sz w:val="24"/>
          <w:szCs w:val="24"/>
          <w:lang w:val="en-US"/>
        </w:rPr>
        <w:tab/>
      </w:r>
      <w:r>
        <w:t>Solar Panels</w:t>
      </w:r>
      <w:r>
        <w:tab/>
      </w:r>
      <w:r>
        <w:fldChar w:fldCharType="begin"/>
      </w:r>
      <w:r>
        <w:instrText xml:space="preserve"> PAGEREF _Toc459044377 \h </w:instrText>
      </w:r>
      <w:r>
        <w:fldChar w:fldCharType="separate"/>
      </w:r>
      <w:r>
        <w:t>5</w:t>
      </w:r>
      <w:r>
        <w:fldChar w:fldCharType="end"/>
      </w:r>
    </w:p>
    <w:p w14:paraId="630BBEDC" w14:textId="77777777" w:rsidR="00EE1F34" w:rsidRDefault="00EE1F34">
      <w:pPr>
        <w:pStyle w:val="TOC2"/>
        <w:rPr>
          <w:rFonts w:eastAsiaTheme="minorEastAsia"/>
          <w:color w:val="auto"/>
          <w:sz w:val="24"/>
          <w:szCs w:val="24"/>
          <w:lang w:val="en-US"/>
        </w:rPr>
      </w:pPr>
      <w:r>
        <w:t>2.8</w:t>
      </w:r>
      <w:r>
        <w:rPr>
          <w:rFonts w:eastAsiaTheme="minorEastAsia"/>
          <w:color w:val="auto"/>
          <w:sz w:val="24"/>
          <w:szCs w:val="24"/>
          <w:lang w:val="en-US"/>
        </w:rPr>
        <w:tab/>
      </w:r>
      <w:r>
        <w:t>Batteries</w:t>
      </w:r>
      <w:r>
        <w:tab/>
      </w:r>
      <w:r>
        <w:fldChar w:fldCharType="begin"/>
      </w:r>
      <w:r>
        <w:instrText xml:space="preserve"> PAGEREF _Toc459044378 \h </w:instrText>
      </w:r>
      <w:r>
        <w:fldChar w:fldCharType="separate"/>
      </w:r>
      <w:r>
        <w:t>5</w:t>
      </w:r>
      <w:r>
        <w:fldChar w:fldCharType="end"/>
      </w:r>
    </w:p>
    <w:p w14:paraId="54A5EE50" w14:textId="77777777" w:rsidR="00EE1F34" w:rsidRDefault="00EE1F34">
      <w:pPr>
        <w:pStyle w:val="TOC1"/>
        <w:rPr>
          <w:rFonts w:eastAsiaTheme="minorEastAsia"/>
          <w:b w:val="0"/>
          <w:color w:val="auto"/>
          <w:sz w:val="24"/>
          <w:szCs w:val="24"/>
          <w:lang w:val="en-US"/>
        </w:rPr>
      </w:pPr>
      <w:r w:rsidRPr="007220EC">
        <w:t>3</w:t>
      </w:r>
      <w:r>
        <w:rPr>
          <w:rFonts w:eastAsiaTheme="minorEastAsia"/>
          <w:b w:val="0"/>
          <w:color w:val="auto"/>
          <w:sz w:val="24"/>
          <w:szCs w:val="24"/>
          <w:lang w:val="en-US"/>
        </w:rPr>
        <w:tab/>
      </w:r>
      <w:r w:rsidRPr="007220EC">
        <w:t>OUTPUT DATA AND ITERATION</w:t>
      </w:r>
      <w:r>
        <w:tab/>
      </w:r>
      <w:r>
        <w:fldChar w:fldCharType="begin"/>
      </w:r>
      <w:r>
        <w:instrText xml:space="preserve"> PAGEREF _Toc459044379 \h </w:instrText>
      </w:r>
      <w:r>
        <w:fldChar w:fldCharType="separate"/>
      </w:r>
      <w:r>
        <w:t>6</w:t>
      </w:r>
      <w:r>
        <w:fldChar w:fldCharType="end"/>
      </w:r>
    </w:p>
    <w:p w14:paraId="7CB45E95" w14:textId="77777777" w:rsidR="00EE1F34" w:rsidRDefault="00EE1F34">
      <w:pPr>
        <w:pStyle w:val="TOC1"/>
        <w:rPr>
          <w:rFonts w:eastAsiaTheme="minorEastAsia"/>
          <w:b w:val="0"/>
          <w:color w:val="auto"/>
          <w:sz w:val="24"/>
          <w:szCs w:val="24"/>
          <w:lang w:val="en-US"/>
        </w:rPr>
      </w:pPr>
      <w:r w:rsidRPr="007220EC">
        <w:t>4</w:t>
      </w:r>
      <w:r>
        <w:rPr>
          <w:rFonts w:eastAsiaTheme="minorEastAsia"/>
          <w:b w:val="0"/>
          <w:color w:val="auto"/>
          <w:sz w:val="24"/>
          <w:szCs w:val="24"/>
          <w:lang w:val="en-US"/>
        </w:rPr>
        <w:tab/>
      </w:r>
      <w:r w:rsidRPr="007220EC">
        <w:t>END USER LICENSE AGREEMENT (EULA) FOR IALA SOFTWARE – IALA SOLAR SIZING PROGRAM</w:t>
      </w:r>
      <w:r>
        <w:tab/>
      </w:r>
      <w:r>
        <w:fldChar w:fldCharType="begin"/>
      </w:r>
      <w:r>
        <w:instrText xml:space="preserve"> PAGEREF _Toc459044380 \h </w:instrText>
      </w:r>
      <w:r>
        <w:fldChar w:fldCharType="separate"/>
      </w:r>
      <w:r>
        <w:t>6</w:t>
      </w:r>
      <w:r>
        <w:fldChar w:fldCharType="end"/>
      </w:r>
    </w:p>
    <w:p w14:paraId="2E9D6D12" w14:textId="77777777" w:rsidR="00EE1F34" w:rsidRDefault="00EE1F34">
      <w:pPr>
        <w:pStyle w:val="TOC2"/>
        <w:rPr>
          <w:rFonts w:eastAsiaTheme="minorEastAsia"/>
          <w:color w:val="auto"/>
          <w:sz w:val="24"/>
          <w:szCs w:val="24"/>
          <w:lang w:val="en-US"/>
        </w:rPr>
      </w:pPr>
      <w:r>
        <w:t>4.1</w:t>
      </w:r>
      <w:r>
        <w:rPr>
          <w:rFonts w:eastAsiaTheme="minorEastAsia"/>
          <w:color w:val="auto"/>
          <w:sz w:val="24"/>
          <w:szCs w:val="24"/>
          <w:lang w:val="en-US"/>
        </w:rPr>
        <w:tab/>
      </w:r>
      <w:r>
        <w:t>Software product licence</w:t>
      </w:r>
      <w:r>
        <w:tab/>
      </w:r>
      <w:r>
        <w:fldChar w:fldCharType="begin"/>
      </w:r>
      <w:r>
        <w:instrText xml:space="preserve"> PAGEREF _Toc459044381 \h </w:instrText>
      </w:r>
      <w:r>
        <w:fldChar w:fldCharType="separate"/>
      </w:r>
      <w:r>
        <w:t>6</w:t>
      </w:r>
      <w:r>
        <w:fldChar w:fldCharType="end"/>
      </w:r>
    </w:p>
    <w:p w14:paraId="686E1797" w14:textId="77777777" w:rsidR="00EE1F34" w:rsidRDefault="00EE1F34">
      <w:pPr>
        <w:pStyle w:val="TOC2"/>
        <w:rPr>
          <w:rFonts w:eastAsiaTheme="minorEastAsia"/>
          <w:color w:val="auto"/>
          <w:sz w:val="24"/>
          <w:szCs w:val="24"/>
          <w:lang w:val="en-US"/>
        </w:rPr>
      </w:pPr>
      <w:r>
        <w:t>4.2</w:t>
      </w:r>
      <w:r>
        <w:rPr>
          <w:rFonts w:eastAsiaTheme="minorEastAsia"/>
          <w:color w:val="auto"/>
          <w:sz w:val="24"/>
          <w:szCs w:val="24"/>
          <w:lang w:val="en-US"/>
        </w:rPr>
        <w:tab/>
      </w:r>
      <w:r>
        <w:t>Miscellaneous</w:t>
      </w:r>
      <w:r>
        <w:tab/>
      </w:r>
      <w:r>
        <w:fldChar w:fldCharType="begin"/>
      </w:r>
      <w:r>
        <w:instrText xml:space="preserve"> PAGEREF _Toc459044382 \h </w:instrText>
      </w:r>
      <w:r>
        <w:fldChar w:fldCharType="separate"/>
      </w:r>
      <w:r>
        <w:t>6</w:t>
      </w:r>
      <w:r>
        <w:fldChar w:fldCharType="end"/>
      </w:r>
    </w:p>
    <w:p w14:paraId="628BE3B4" w14:textId="77777777" w:rsidR="00EE1F34" w:rsidRDefault="00EE1F34">
      <w:pPr>
        <w:pStyle w:val="TOC2"/>
        <w:rPr>
          <w:rFonts w:eastAsiaTheme="minorEastAsia"/>
          <w:color w:val="auto"/>
          <w:sz w:val="24"/>
          <w:szCs w:val="24"/>
          <w:lang w:val="en-US"/>
        </w:rPr>
      </w:pPr>
      <w:r>
        <w:t>4.3</w:t>
      </w:r>
      <w:r>
        <w:rPr>
          <w:rFonts w:eastAsiaTheme="minorEastAsia"/>
          <w:color w:val="auto"/>
          <w:sz w:val="24"/>
          <w:szCs w:val="24"/>
          <w:lang w:val="en-US"/>
        </w:rPr>
        <w:tab/>
      </w:r>
      <w:r>
        <w:t>Limited Warranty</w:t>
      </w:r>
      <w:r>
        <w:tab/>
      </w:r>
      <w:r>
        <w:fldChar w:fldCharType="begin"/>
      </w:r>
      <w:r>
        <w:instrText xml:space="preserve"> PAGEREF _Toc459044383 \h </w:instrText>
      </w:r>
      <w:r>
        <w:fldChar w:fldCharType="separate"/>
      </w:r>
      <w:r>
        <w:t>7</w:t>
      </w:r>
      <w:r>
        <w:fldChar w:fldCharType="end"/>
      </w:r>
    </w:p>
    <w:p w14:paraId="2BAB6727" w14:textId="77777777" w:rsidR="00EE1F34" w:rsidRDefault="00EE1F34">
      <w:pPr>
        <w:pStyle w:val="TOC1"/>
        <w:rPr>
          <w:rFonts w:eastAsiaTheme="minorEastAsia"/>
          <w:b w:val="0"/>
          <w:color w:val="auto"/>
          <w:sz w:val="24"/>
          <w:szCs w:val="24"/>
          <w:lang w:val="en-US"/>
        </w:rPr>
      </w:pPr>
      <w:r>
        <w:t>5</w:t>
      </w:r>
      <w:r>
        <w:rPr>
          <w:rFonts w:eastAsiaTheme="minorEastAsia"/>
          <w:b w:val="0"/>
          <w:color w:val="auto"/>
          <w:sz w:val="24"/>
          <w:szCs w:val="24"/>
          <w:lang w:val="en-US"/>
        </w:rPr>
        <w:tab/>
      </w:r>
      <w:r>
        <w:t>ACRONYMS</w:t>
      </w:r>
      <w:r>
        <w:tab/>
      </w:r>
      <w:r>
        <w:fldChar w:fldCharType="begin"/>
      </w:r>
      <w:r>
        <w:instrText xml:space="preserve"> PAGEREF _Toc459044384 \h </w:instrText>
      </w:r>
      <w:r>
        <w:fldChar w:fldCharType="separate"/>
      </w:r>
      <w:r>
        <w:t>7</w:t>
      </w:r>
      <w:r>
        <w:fldChar w:fldCharType="end"/>
      </w:r>
    </w:p>
    <w:p w14:paraId="69A1192F" w14:textId="77777777" w:rsidR="00EE1F34" w:rsidRDefault="00EE1F34">
      <w:pPr>
        <w:pStyle w:val="TOC4"/>
        <w:rPr>
          <w:rFonts w:eastAsiaTheme="minorEastAsia"/>
          <w:b w:val="0"/>
          <w:noProof/>
          <w:color w:val="auto"/>
          <w:sz w:val="24"/>
          <w:szCs w:val="24"/>
          <w:lang w:val="en-US"/>
        </w:rPr>
      </w:pPr>
      <w:r w:rsidRPr="007220EC">
        <w:rPr>
          <w:noProof/>
          <w:u w:color="407EC9"/>
        </w:rPr>
        <w:t>ANNEX A</w:t>
      </w:r>
      <w:r>
        <w:rPr>
          <w:rFonts w:eastAsiaTheme="minorEastAsia"/>
          <w:b w:val="0"/>
          <w:noProof/>
          <w:color w:val="auto"/>
          <w:sz w:val="24"/>
          <w:szCs w:val="24"/>
          <w:lang w:val="en-US"/>
        </w:rPr>
        <w:tab/>
      </w:r>
      <w:r w:rsidRPr="007220EC">
        <w:rPr>
          <w:noProof/>
          <w:lang w:val="en-CA"/>
        </w:rPr>
        <w:t>SAMPLE PAGE FROM SOLAR SIZING PROGRAM</w:t>
      </w:r>
      <w:r>
        <w:rPr>
          <w:noProof/>
        </w:rPr>
        <w:tab/>
      </w:r>
      <w:r>
        <w:rPr>
          <w:noProof/>
        </w:rPr>
        <w:fldChar w:fldCharType="begin"/>
      </w:r>
      <w:r>
        <w:rPr>
          <w:noProof/>
        </w:rPr>
        <w:instrText xml:space="preserve"> PAGEREF _Toc459044385 \h </w:instrText>
      </w:r>
      <w:r>
        <w:rPr>
          <w:noProof/>
        </w:rPr>
      </w:r>
      <w:r>
        <w:rPr>
          <w:noProof/>
        </w:rPr>
        <w:fldChar w:fldCharType="separate"/>
      </w:r>
      <w:r>
        <w:rPr>
          <w:noProof/>
        </w:rPr>
        <w:t>8</w:t>
      </w:r>
      <w:r>
        <w:rPr>
          <w:noProof/>
        </w:rPr>
        <w:fldChar w:fldCharType="end"/>
      </w:r>
    </w:p>
    <w:p w14:paraId="2B83191B" w14:textId="08D67D56" w:rsidR="00161325" w:rsidRPr="00C91630" w:rsidRDefault="004A4EC4" w:rsidP="00BA5754">
      <w:pPr>
        <w:rPr>
          <w:noProof/>
        </w:rPr>
      </w:pPr>
      <w:r>
        <w:rPr>
          <w:noProof/>
        </w:rPr>
        <w:fldChar w:fldCharType="end"/>
      </w:r>
    </w:p>
    <w:p w14:paraId="6A38C828" w14:textId="1F2B596B" w:rsidR="00B07717" w:rsidRPr="00F3433C" w:rsidRDefault="00B07717" w:rsidP="007D1805">
      <w:pPr>
        <w:pStyle w:val="TableofFigures"/>
        <w:rPr>
          <w:i w:val="0"/>
        </w:rPr>
      </w:pPr>
    </w:p>
    <w:p w14:paraId="1F63A10B" w14:textId="77777777" w:rsidR="00790277" w:rsidRPr="00186BDF" w:rsidRDefault="00790277" w:rsidP="003274DB">
      <w:pPr>
        <w:rPr>
          <w:lang w:val="en-US"/>
          <w:rPrChange w:id="2" w:author="TOURBOT Joel" w:date="2017-03-23T12:33:00Z">
            <w:rPr>
              <w:lang w:val="fr-FR"/>
            </w:rPr>
          </w:rPrChange>
        </w:rPr>
        <w:sectPr w:rsidR="00790277" w:rsidRPr="00186BDF"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4C25D5CC" w14:textId="77777777" w:rsidR="004944C8" w:rsidRDefault="00ED4450" w:rsidP="00DE2814">
      <w:pPr>
        <w:pStyle w:val="Heading1"/>
      </w:pPr>
      <w:bookmarkStart w:id="3" w:name="_Toc459044369"/>
      <w:r>
        <w:lastRenderedPageBreak/>
        <w:t>INTRODUCTION</w:t>
      </w:r>
      <w:bookmarkEnd w:id="3"/>
    </w:p>
    <w:p w14:paraId="6287D2CB" w14:textId="77777777" w:rsidR="004944C8" w:rsidRDefault="004944C8" w:rsidP="004944C8">
      <w:pPr>
        <w:pStyle w:val="Heading1separatationline"/>
      </w:pPr>
    </w:p>
    <w:p w14:paraId="7728BCCB" w14:textId="014131D7" w:rsidR="00F3433C" w:rsidRDefault="00F3433C" w:rsidP="00F3433C">
      <w:pPr>
        <w:pStyle w:val="BodyText"/>
        <w:rPr>
          <w:ins w:id="4" w:author="Unterderweide, Jörg" w:date="2017-03-23T14:06:00Z"/>
          <w:color w:val="C00000"/>
        </w:rPr>
      </w:pPr>
      <w:r>
        <w:t>This program provides an iterative method of designing a solar power system for fixed or floating AtoN installations.</w:t>
      </w:r>
      <w:ins w:id="5" w:author="TOURBOT Joel" w:date="2017-03-23T12:11:00Z">
        <w:r w:rsidR="00D96EF7">
          <w:t xml:space="preserve"> </w:t>
        </w:r>
        <w:r w:rsidR="00D96EF7">
          <w:rPr>
            <w:color w:val="C00000"/>
          </w:rPr>
          <w:t>T</w:t>
        </w:r>
      </w:ins>
      <w:ins w:id="6" w:author="TOURBOT Joel" w:date="2017-03-23T12:12:00Z">
        <w:r w:rsidR="00D96EF7">
          <w:rPr>
            <w:color w:val="C00000"/>
          </w:rPr>
          <w:t>he software do</w:t>
        </w:r>
      </w:ins>
      <w:ins w:id="7" w:author="TOURBOT Joel" w:date="2017-03-23T12:18:00Z">
        <w:r w:rsidR="00860684">
          <w:rPr>
            <w:color w:val="C00000"/>
          </w:rPr>
          <w:t>es</w:t>
        </w:r>
      </w:ins>
      <w:ins w:id="8" w:author="TOURBOT Joel" w:date="2017-03-23T12:12:00Z">
        <w:r w:rsidR="00D96EF7">
          <w:rPr>
            <w:color w:val="C00000"/>
          </w:rPr>
          <w:t xml:space="preserve"> not </w:t>
        </w:r>
      </w:ins>
      <w:ins w:id="9" w:author="Unterderweide, Jörg" w:date="2017-03-23T14:06:00Z">
        <w:r w:rsidR="002D1DBA">
          <w:rPr>
            <w:color w:val="C00000"/>
          </w:rPr>
          <w:t xml:space="preserve">take </w:t>
        </w:r>
      </w:ins>
      <w:ins w:id="10" w:author="Unterderweide, Jörg" w:date="2017-03-23T14:07:00Z">
        <w:r w:rsidR="002D1DBA">
          <w:rPr>
            <w:color w:val="C00000"/>
          </w:rPr>
          <w:t>account</w:t>
        </w:r>
      </w:ins>
      <w:ins w:id="11" w:author="Unterderweide, Jörg" w:date="2017-03-23T14:06:00Z">
        <w:r w:rsidR="002D1DBA">
          <w:rPr>
            <w:color w:val="C00000"/>
          </w:rPr>
          <w:t xml:space="preserve"> of the</w:t>
        </w:r>
      </w:ins>
      <w:ins w:id="12" w:author="TOURBOT Joel" w:date="2017-03-23T12:12:00Z">
        <w:del w:id="13" w:author="Unterderweide, Jörg" w:date="2017-03-23T14:06:00Z">
          <w:r w:rsidR="00D96EF7" w:rsidDel="002D1DBA">
            <w:rPr>
              <w:color w:val="C00000"/>
            </w:rPr>
            <w:delText>include</w:delText>
          </w:r>
        </w:del>
        <w:r w:rsidR="00D96EF7">
          <w:rPr>
            <w:color w:val="C00000"/>
          </w:rPr>
          <w:t xml:space="preserve"> </w:t>
        </w:r>
      </w:ins>
      <w:ins w:id="14" w:author="TOURBOT Joel" w:date="2017-03-23T12:25:00Z">
        <w:r w:rsidR="00BC294E">
          <w:rPr>
            <w:color w:val="C00000"/>
          </w:rPr>
          <w:t>ambient</w:t>
        </w:r>
      </w:ins>
      <w:ins w:id="15" w:author="TOURBOT Joel" w:date="2017-03-23T12:12:00Z">
        <w:r w:rsidR="00D96EF7">
          <w:rPr>
            <w:color w:val="C00000"/>
          </w:rPr>
          <w:t xml:space="preserve"> temperature</w:t>
        </w:r>
      </w:ins>
      <w:ins w:id="16" w:author="TOURBOT Joel" w:date="2017-03-23T12:14:00Z">
        <w:r w:rsidR="00D96EF7">
          <w:rPr>
            <w:color w:val="C00000"/>
          </w:rPr>
          <w:t xml:space="preserve"> </w:t>
        </w:r>
      </w:ins>
      <w:ins w:id="17" w:author="TOURBOT Joel" w:date="2017-03-23T12:26:00Z">
        <w:r w:rsidR="00BC294E">
          <w:rPr>
            <w:color w:val="C00000"/>
          </w:rPr>
          <w:t>for any</w:t>
        </w:r>
      </w:ins>
      <w:ins w:id="18" w:author="TOURBOT Joel" w:date="2017-03-23T12:14:00Z">
        <w:r w:rsidR="00D96EF7">
          <w:rPr>
            <w:color w:val="C00000"/>
          </w:rPr>
          <w:t xml:space="preserve"> location</w:t>
        </w:r>
      </w:ins>
      <w:ins w:id="19" w:author="TOURBOT Joel" w:date="2017-03-23T12:12:00Z">
        <w:r w:rsidR="00D96EF7">
          <w:rPr>
            <w:color w:val="C00000"/>
          </w:rPr>
          <w:t xml:space="preserve"> </w:t>
        </w:r>
      </w:ins>
      <w:ins w:id="20" w:author="TOURBOT Joel" w:date="2017-03-23T12:26:00Z">
        <w:r w:rsidR="00BC294E">
          <w:rPr>
            <w:color w:val="C00000"/>
          </w:rPr>
          <w:t>or</w:t>
        </w:r>
      </w:ins>
      <w:ins w:id="21" w:author="TOURBOT Joel" w:date="2017-03-23T12:27:00Z">
        <w:r w:rsidR="00BC294E">
          <w:rPr>
            <w:color w:val="C00000"/>
          </w:rPr>
          <w:t xml:space="preserve"> </w:t>
        </w:r>
      </w:ins>
      <w:ins w:id="22" w:author="TOURBOT Joel" w:date="2017-03-23T12:26:00Z">
        <w:r w:rsidR="00BC294E">
          <w:rPr>
            <w:color w:val="C00000"/>
          </w:rPr>
          <w:t>specific technical data for the products</w:t>
        </w:r>
      </w:ins>
      <w:ins w:id="23" w:author="TOURBOT Joel" w:date="2017-03-23T12:17:00Z">
        <w:r w:rsidR="00860684">
          <w:rPr>
            <w:color w:val="C00000"/>
          </w:rPr>
          <w:t>.</w:t>
        </w:r>
      </w:ins>
    </w:p>
    <w:p w14:paraId="5CD30983" w14:textId="637E9ED3" w:rsidR="002D1DBA" w:rsidRPr="00D96EF7" w:rsidDel="002D1DBA" w:rsidRDefault="002D1DBA" w:rsidP="00F3433C">
      <w:pPr>
        <w:pStyle w:val="BodyText"/>
        <w:rPr>
          <w:del w:id="24" w:author="Unterderweide, Jörg" w:date="2017-03-23T14:07:00Z"/>
          <w:color w:val="C00000"/>
          <w:rPrChange w:id="25" w:author="TOURBOT Joel" w:date="2017-03-23T12:33:00Z">
            <w:rPr>
              <w:del w:id="26" w:author="Unterderweide, Jörg" w:date="2017-03-23T14:07:00Z"/>
            </w:rPr>
          </w:rPrChange>
        </w:rPr>
      </w:pPr>
    </w:p>
    <w:p w14:paraId="70DFA97C" w14:textId="59840C90" w:rsidR="00F3433C" w:rsidRDefault="009A38AA" w:rsidP="00F3433C">
      <w:pPr>
        <w:pStyle w:val="BodyText"/>
        <w:rPr>
          <w:ins w:id="27" w:author="Unterderweide, Jörg" w:date="2017-03-23T12:11:00Z"/>
        </w:rPr>
      </w:pPr>
      <w:r>
        <w:t>To obtain the MS E</w:t>
      </w:r>
      <w:r w:rsidR="00F3433C">
        <w:t xml:space="preserve">xcel program, including password, please contact </w:t>
      </w:r>
      <w:r>
        <w:t xml:space="preserve">the </w:t>
      </w:r>
      <w:r w:rsidR="00F3433C">
        <w:t xml:space="preserve">IALA Secretariat via e-mail: </w:t>
      </w:r>
      <w:hyperlink r:id="rId22" w:history="1">
        <w:r w:rsidRPr="007C4A8A">
          <w:rPr>
            <w:rStyle w:val="Hyperlink"/>
          </w:rPr>
          <w:t>contact@iala-aism.org</w:t>
        </w:r>
      </w:hyperlink>
      <w:r>
        <w:t>.</w:t>
      </w:r>
      <w:r w:rsidR="00555C2F">
        <w:t xml:space="preserve">  A sample page</w:t>
      </w:r>
      <w:r w:rsidR="00BA4F7F">
        <w:t xml:space="preserve"> from the Solar Sizing program</w:t>
      </w:r>
      <w:r w:rsidR="00555C2F">
        <w:t xml:space="preserve"> is at </w:t>
      </w:r>
      <w:r w:rsidR="00555C2F">
        <w:fldChar w:fldCharType="begin"/>
      </w:r>
      <w:r w:rsidR="00555C2F">
        <w:instrText xml:space="preserve"> REF _Ref459021126 \r \h </w:instrText>
      </w:r>
      <w:r w:rsidR="00555C2F">
        <w:fldChar w:fldCharType="separate"/>
      </w:r>
      <w:r w:rsidR="00555C2F">
        <w:t>ANNEX A</w:t>
      </w:r>
      <w:r w:rsidR="00555C2F">
        <w:fldChar w:fldCharType="end"/>
      </w:r>
      <w:r w:rsidR="00555C2F">
        <w:t>.</w:t>
      </w:r>
    </w:p>
    <w:p w14:paraId="3BB76FCB" w14:textId="3DE98E03" w:rsidR="00773A27" w:rsidRDefault="00773A27">
      <w:pPr>
        <w:pStyle w:val="Heading2"/>
        <w:rPr>
          <w:ins w:id="28" w:author="Unterderweide, Jörg" w:date="2017-03-23T12:14:00Z"/>
        </w:rPr>
        <w:pPrChange w:id="29" w:author="Unterderweide, Jörg" w:date="2017-03-23T12:12:00Z">
          <w:pPr>
            <w:pStyle w:val="normal2"/>
            <w:ind w:left="1080"/>
          </w:pPr>
        </w:pPrChange>
      </w:pPr>
      <w:ins w:id="30" w:author="Unterderweide, Jörg" w:date="2017-03-23T12:14:00Z">
        <w:r>
          <w:t>Basic Information</w:t>
        </w:r>
      </w:ins>
      <w:ins w:id="31" w:author="Unterderweide, Jörg" w:date="2017-03-23T12:22:00Z">
        <w:r w:rsidR="00321044">
          <w:t xml:space="preserve"> on Solar technology</w:t>
        </w:r>
      </w:ins>
    </w:p>
    <w:p w14:paraId="2BE48D91" w14:textId="77777777" w:rsidR="00773A27" w:rsidRPr="00773A27" w:rsidRDefault="00773A27">
      <w:pPr>
        <w:pStyle w:val="Heading3"/>
        <w:rPr>
          <w:ins w:id="32" w:author="Unterderweide, Jörg" w:date="2017-03-23T12:12:00Z"/>
          <w:b w:val="0"/>
          <w:rPrChange w:id="33" w:author="Unterderweide, Jörg" w:date="2017-03-23T12:12:00Z">
            <w:rPr>
              <w:ins w:id="34" w:author="Unterderweide, Jörg" w:date="2017-03-23T12:12:00Z"/>
              <w:b/>
              <w:sz w:val="20"/>
              <w:szCs w:val="20"/>
              <w:lang w:val="en-GB"/>
            </w:rPr>
          </w:rPrChange>
        </w:rPr>
        <w:pPrChange w:id="35" w:author="Unterderweide, Jörg" w:date="2017-03-23T12:14:00Z">
          <w:pPr>
            <w:pStyle w:val="normal2"/>
            <w:ind w:left="1080"/>
          </w:pPr>
        </w:pPrChange>
      </w:pPr>
      <w:ins w:id="36" w:author="Unterderweide, Jörg" w:date="2017-03-23T12:12:00Z">
        <w:r w:rsidRPr="00773A27">
          <w:rPr>
            <w:rPrChange w:id="37" w:author="Unterderweide, Jörg" w:date="2017-03-23T12:12:00Z">
              <w:rPr>
                <w:bCs/>
                <w:smallCaps/>
                <w:sz w:val="20"/>
                <w:szCs w:val="20"/>
              </w:rPr>
            </w:rPrChange>
          </w:rPr>
          <w:t>Types of solar cells</w:t>
        </w:r>
      </w:ins>
    </w:p>
    <w:p w14:paraId="7A17C186" w14:textId="11639F97" w:rsidR="00773A27" w:rsidRPr="006B7C71" w:rsidRDefault="00773A27" w:rsidP="006B7C71">
      <w:pPr>
        <w:pStyle w:val="normal2"/>
        <w:ind w:left="0"/>
        <w:rPr>
          <w:ins w:id="38" w:author="Unterderweide, Jörg" w:date="2017-03-23T12:12:00Z"/>
          <w:rFonts w:asciiTheme="minorHAnsi" w:eastAsiaTheme="minorHAnsi" w:hAnsiTheme="minorHAnsi" w:cstheme="minorBidi"/>
          <w:sz w:val="22"/>
          <w:szCs w:val="22"/>
          <w:lang w:val="en-GB" w:eastAsia="en-US"/>
          <w:rPrChange w:id="39" w:author="Unterderweide, Jörg" w:date="2017-03-23T12:16:00Z">
            <w:rPr>
              <w:ins w:id="40" w:author="Unterderweide, Jörg" w:date="2017-03-23T12:12:00Z"/>
              <w:sz w:val="20"/>
              <w:szCs w:val="20"/>
              <w:lang w:val="en-GB"/>
            </w:rPr>
          </w:rPrChange>
        </w:rPr>
      </w:pPr>
      <w:ins w:id="41" w:author="Unterderweide, Jörg" w:date="2017-03-23T12:12:00Z">
        <w:r w:rsidRPr="006B7C71">
          <w:rPr>
            <w:rFonts w:asciiTheme="minorHAnsi" w:eastAsiaTheme="minorHAnsi" w:hAnsiTheme="minorHAnsi" w:cstheme="minorBidi"/>
            <w:sz w:val="22"/>
            <w:szCs w:val="22"/>
            <w:lang w:val="en-GB" w:eastAsia="en-US"/>
            <w:rPrChange w:id="42" w:author="Unterderweide, Jörg" w:date="2017-03-23T12:16:00Z">
              <w:rPr>
                <w:sz w:val="20"/>
                <w:szCs w:val="20"/>
                <w:lang w:val="en-GB"/>
              </w:rPr>
            </w:rPrChange>
          </w:rPr>
          <w:t xml:space="preserve">There are basically three types of solar cells for </w:t>
        </w:r>
      </w:ins>
      <w:ins w:id="43" w:author="Unterderweide, Jörg" w:date="2017-03-23T14:36:00Z">
        <w:r w:rsidR="00A161DC">
          <w:rPr>
            <w:rFonts w:asciiTheme="minorHAnsi" w:eastAsiaTheme="minorHAnsi" w:hAnsiTheme="minorHAnsi" w:cstheme="minorBidi"/>
            <w:sz w:val="22"/>
            <w:szCs w:val="22"/>
            <w:lang w:val="en-GB" w:eastAsia="en-US"/>
          </w:rPr>
          <w:t>photovoltaic (</w:t>
        </w:r>
      </w:ins>
      <w:ins w:id="44" w:author="Unterderweide, Jörg" w:date="2017-03-23T12:12:00Z">
        <w:r w:rsidRPr="006B7C71">
          <w:rPr>
            <w:rFonts w:asciiTheme="minorHAnsi" w:eastAsiaTheme="minorHAnsi" w:hAnsiTheme="minorHAnsi" w:cstheme="minorBidi"/>
            <w:sz w:val="22"/>
            <w:szCs w:val="22"/>
            <w:lang w:val="en-GB" w:eastAsia="en-US"/>
            <w:rPrChange w:id="45" w:author="Unterderweide, Jörg" w:date="2017-03-23T12:16:00Z">
              <w:rPr>
                <w:sz w:val="20"/>
                <w:szCs w:val="20"/>
                <w:lang w:val="en-GB"/>
              </w:rPr>
            </w:rPrChange>
          </w:rPr>
          <w:t>PV</w:t>
        </w:r>
      </w:ins>
      <w:ins w:id="46" w:author="Unterderweide, Jörg" w:date="2017-03-23T14:36:00Z">
        <w:r w:rsidR="00A161DC">
          <w:rPr>
            <w:rFonts w:asciiTheme="minorHAnsi" w:eastAsiaTheme="minorHAnsi" w:hAnsiTheme="minorHAnsi" w:cstheme="minorBidi"/>
            <w:sz w:val="22"/>
            <w:szCs w:val="22"/>
            <w:lang w:val="en-GB" w:eastAsia="en-US"/>
          </w:rPr>
          <w:t>)</w:t>
        </w:r>
      </w:ins>
      <w:ins w:id="47" w:author="Unterderweide, Jörg" w:date="2017-03-23T12:12:00Z">
        <w:r w:rsidRPr="006B7C71">
          <w:rPr>
            <w:rFonts w:asciiTheme="minorHAnsi" w:eastAsiaTheme="minorHAnsi" w:hAnsiTheme="minorHAnsi" w:cstheme="minorBidi"/>
            <w:sz w:val="22"/>
            <w:szCs w:val="22"/>
            <w:lang w:val="en-GB" w:eastAsia="en-US"/>
            <w:rPrChange w:id="48" w:author="Unterderweide, Jörg" w:date="2017-03-23T12:16:00Z">
              <w:rPr>
                <w:sz w:val="20"/>
                <w:szCs w:val="20"/>
                <w:lang w:val="en-GB"/>
              </w:rPr>
            </w:rPrChange>
          </w:rPr>
          <w:t xml:space="preserve"> systems depending on the manufacturing process:</w:t>
        </w:r>
      </w:ins>
    </w:p>
    <w:p w14:paraId="7C682750" w14:textId="77777777" w:rsidR="00773A27" w:rsidRPr="006B7C71" w:rsidRDefault="00773A27">
      <w:pPr>
        <w:pStyle w:val="Bullet2"/>
        <w:rPr>
          <w:ins w:id="49" w:author="Unterderweide, Jörg" w:date="2017-03-23T12:12:00Z"/>
          <w:rPrChange w:id="50" w:author="Unterderweide, Jörg" w:date="2017-03-23T12:16:00Z">
            <w:rPr>
              <w:ins w:id="51" w:author="Unterderweide, Jörg" w:date="2017-03-23T12:12:00Z"/>
              <w:sz w:val="20"/>
              <w:szCs w:val="20"/>
              <w:lang w:val="en-GB"/>
            </w:rPr>
          </w:rPrChange>
        </w:rPr>
        <w:pPrChange w:id="52" w:author="Unterderweide, Jörg" w:date="2017-03-23T12:23:00Z">
          <w:pPr>
            <w:pStyle w:val="normal2"/>
            <w:numPr>
              <w:numId w:val="46"/>
            </w:numPr>
            <w:ind w:left="0" w:hanging="360"/>
          </w:pPr>
        </w:pPrChange>
      </w:pPr>
      <w:ins w:id="53" w:author="Unterderweide, Jörg" w:date="2017-03-23T12:12:00Z">
        <w:r w:rsidRPr="006B7C71">
          <w:rPr>
            <w:rPrChange w:id="54" w:author="Unterderweide, Jörg" w:date="2017-03-23T12:16:00Z">
              <w:rPr>
                <w:sz w:val="20"/>
                <w:szCs w:val="20"/>
              </w:rPr>
            </w:rPrChange>
          </w:rPr>
          <w:t>Monocrystalline</w:t>
        </w:r>
      </w:ins>
    </w:p>
    <w:p w14:paraId="42B92F02" w14:textId="77777777" w:rsidR="00773A27" w:rsidRPr="006B7C71" w:rsidRDefault="00773A27">
      <w:pPr>
        <w:pStyle w:val="Bullet2"/>
        <w:rPr>
          <w:ins w:id="55" w:author="Unterderweide, Jörg" w:date="2017-03-23T12:12:00Z"/>
          <w:rPrChange w:id="56" w:author="Unterderweide, Jörg" w:date="2017-03-23T12:16:00Z">
            <w:rPr>
              <w:ins w:id="57" w:author="Unterderweide, Jörg" w:date="2017-03-23T12:12:00Z"/>
              <w:sz w:val="20"/>
              <w:szCs w:val="20"/>
              <w:lang w:val="en-GB"/>
            </w:rPr>
          </w:rPrChange>
        </w:rPr>
        <w:pPrChange w:id="58" w:author="Unterderweide, Jörg" w:date="2017-03-23T12:23:00Z">
          <w:pPr>
            <w:pStyle w:val="normal2"/>
            <w:numPr>
              <w:numId w:val="46"/>
            </w:numPr>
            <w:ind w:left="0" w:hanging="360"/>
          </w:pPr>
        </w:pPrChange>
      </w:pPr>
      <w:ins w:id="59" w:author="Unterderweide, Jörg" w:date="2017-03-23T12:12:00Z">
        <w:r w:rsidRPr="006B7C71">
          <w:rPr>
            <w:rPrChange w:id="60" w:author="Unterderweide, Jörg" w:date="2017-03-23T12:16:00Z">
              <w:rPr>
                <w:sz w:val="20"/>
                <w:szCs w:val="20"/>
              </w:rPr>
            </w:rPrChange>
          </w:rPr>
          <w:t>Polycrystalline</w:t>
        </w:r>
      </w:ins>
    </w:p>
    <w:p w14:paraId="554D3ECF" w14:textId="77777777" w:rsidR="00773A27" w:rsidRPr="006B7C71" w:rsidRDefault="00773A27">
      <w:pPr>
        <w:pStyle w:val="Bullet2"/>
        <w:rPr>
          <w:ins w:id="61" w:author="Unterderweide, Jörg" w:date="2017-03-23T12:12:00Z"/>
          <w:rPrChange w:id="62" w:author="Unterderweide, Jörg" w:date="2017-03-23T12:16:00Z">
            <w:rPr>
              <w:ins w:id="63" w:author="Unterderweide, Jörg" w:date="2017-03-23T12:12:00Z"/>
              <w:sz w:val="20"/>
              <w:szCs w:val="20"/>
              <w:lang w:val="en-GB"/>
            </w:rPr>
          </w:rPrChange>
        </w:rPr>
        <w:pPrChange w:id="64" w:author="Unterderweide, Jörg" w:date="2017-03-23T12:23:00Z">
          <w:pPr>
            <w:pStyle w:val="normal2"/>
            <w:numPr>
              <w:numId w:val="46"/>
            </w:numPr>
            <w:ind w:left="0" w:hanging="360"/>
          </w:pPr>
        </w:pPrChange>
      </w:pPr>
      <w:ins w:id="65" w:author="Unterderweide, Jörg" w:date="2017-03-23T12:12:00Z">
        <w:r w:rsidRPr="006B7C71">
          <w:rPr>
            <w:rPrChange w:id="66" w:author="Unterderweide, Jörg" w:date="2017-03-23T12:16:00Z">
              <w:rPr>
                <w:sz w:val="20"/>
                <w:szCs w:val="20"/>
              </w:rPr>
            </w:rPrChange>
          </w:rPr>
          <w:t>Thin Film or amorphous silicon.</w:t>
        </w:r>
      </w:ins>
    </w:p>
    <w:p w14:paraId="6012E219" w14:textId="77777777" w:rsidR="00321044" w:rsidRDefault="00773A27" w:rsidP="006B7C71">
      <w:pPr>
        <w:pStyle w:val="normal2"/>
        <w:ind w:left="0"/>
        <w:rPr>
          <w:ins w:id="67" w:author="Unterderweide, Jörg" w:date="2017-03-23T12:23:00Z"/>
          <w:rFonts w:asciiTheme="minorHAnsi" w:eastAsiaTheme="minorHAnsi" w:hAnsiTheme="minorHAnsi" w:cstheme="minorBidi"/>
          <w:sz w:val="22"/>
          <w:szCs w:val="22"/>
          <w:lang w:val="en-GB" w:eastAsia="en-US"/>
        </w:rPr>
      </w:pPr>
      <w:ins w:id="68" w:author="Unterderweide, Jörg" w:date="2017-03-23T12:12:00Z">
        <w:r w:rsidRPr="006B7C71">
          <w:rPr>
            <w:rFonts w:asciiTheme="minorHAnsi" w:eastAsiaTheme="minorHAnsi" w:hAnsiTheme="minorHAnsi" w:cstheme="minorBidi"/>
            <w:sz w:val="22"/>
            <w:szCs w:val="22"/>
            <w:lang w:val="en-GB" w:eastAsia="en-US"/>
            <w:rPrChange w:id="69" w:author="Unterderweide, Jörg" w:date="2017-03-23T12:16:00Z">
              <w:rPr>
                <w:sz w:val="20"/>
                <w:szCs w:val="20"/>
                <w:lang w:val="en-GB"/>
              </w:rPr>
            </w:rPrChange>
          </w:rPr>
          <w:t xml:space="preserve">The materials used for the manufacture of solar cells are mainly: </w:t>
        </w:r>
      </w:ins>
    </w:p>
    <w:p w14:paraId="6C43AC20" w14:textId="77777777" w:rsidR="00321044" w:rsidRDefault="00773A27">
      <w:pPr>
        <w:pStyle w:val="Bullet2"/>
        <w:rPr>
          <w:ins w:id="70" w:author="Unterderweide, Jörg" w:date="2017-03-23T12:23:00Z"/>
        </w:rPr>
        <w:pPrChange w:id="71" w:author="Unterderweide, Jörg" w:date="2017-03-23T12:23:00Z">
          <w:pPr>
            <w:pStyle w:val="normal2"/>
            <w:ind w:left="0"/>
          </w:pPr>
        </w:pPrChange>
      </w:pPr>
      <w:ins w:id="72" w:author="Unterderweide, Jörg" w:date="2017-03-23T12:12:00Z">
        <w:r w:rsidRPr="006B7C71">
          <w:rPr>
            <w:rPrChange w:id="73" w:author="Unterderweide, Jörg" w:date="2017-03-23T12:16:00Z">
              <w:rPr>
                <w:sz w:val="20"/>
                <w:szCs w:val="20"/>
              </w:rPr>
            </w:rPrChange>
          </w:rPr>
          <w:t xml:space="preserve">various types of silicon, </w:t>
        </w:r>
      </w:ins>
    </w:p>
    <w:p w14:paraId="5D487FC4" w14:textId="77777777" w:rsidR="00321044" w:rsidRDefault="00773A27">
      <w:pPr>
        <w:pStyle w:val="Bullet2"/>
        <w:rPr>
          <w:ins w:id="74" w:author="Unterderweide, Jörg" w:date="2017-03-23T12:23:00Z"/>
        </w:rPr>
        <w:pPrChange w:id="75" w:author="Unterderweide, Jörg" w:date="2017-03-23T12:23:00Z">
          <w:pPr>
            <w:pStyle w:val="normal2"/>
            <w:ind w:left="0"/>
          </w:pPr>
        </w:pPrChange>
      </w:pPr>
      <w:ins w:id="76" w:author="Unterderweide, Jörg" w:date="2017-03-23T12:12:00Z">
        <w:r w:rsidRPr="006B7C71">
          <w:rPr>
            <w:rPrChange w:id="77" w:author="Unterderweide, Jörg" w:date="2017-03-23T12:16:00Z">
              <w:rPr>
                <w:sz w:val="20"/>
                <w:szCs w:val="20"/>
              </w:rPr>
            </w:rPrChange>
          </w:rPr>
          <w:t xml:space="preserve">gallium arsenide, </w:t>
        </w:r>
      </w:ins>
    </w:p>
    <w:p w14:paraId="4313DD76" w14:textId="77777777" w:rsidR="00321044" w:rsidRDefault="00773A27">
      <w:pPr>
        <w:pStyle w:val="Bullet2"/>
        <w:rPr>
          <w:ins w:id="78" w:author="Unterderweide, Jörg" w:date="2017-03-23T12:23:00Z"/>
        </w:rPr>
        <w:pPrChange w:id="79" w:author="Unterderweide, Jörg" w:date="2017-03-23T12:23:00Z">
          <w:pPr>
            <w:pStyle w:val="normal2"/>
            <w:ind w:left="0"/>
          </w:pPr>
        </w:pPrChange>
      </w:pPr>
      <w:ins w:id="80" w:author="Unterderweide, Jörg" w:date="2017-03-23T12:12:00Z">
        <w:r w:rsidRPr="006B7C71">
          <w:rPr>
            <w:rPrChange w:id="81" w:author="Unterderweide, Jörg" w:date="2017-03-23T12:16:00Z">
              <w:rPr>
                <w:sz w:val="20"/>
                <w:szCs w:val="20"/>
              </w:rPr>
            </w:rPrChange>
          </w:rPr>
          <w:t xml:space="preserve">indium copper diselenide and </w:t>
        </w:r>
      </w:ins>
    </w:p>
    <w:p w14:paraId="6002D57C" w14:textId="77777777" w:rsidR="00321044" w:rsidRPr="0075462D" w:rsidRDefault="00773A27">
      <w:pPr>
        <w:pStyle w:val="Bullet2"/>
        <w:rPr>
          <w:ins w:id="82" w:author="Unterderweide, Jörg" w:date="2017-03-23T12:24:00Z"/>
        </w:rPr>
        <w:pPrChange w:id="83" w:author="Unterderweide, Jörg" w:date="2017-03-23T12:24:00Z">
          <w:pPr>
            <w:pStyle w:val="normal2"/>
            <w:ind w:left="1080"/>
          </w:pPr>
        </w:pPrChange>
      </w:pPr>
      <w:ins w:id="84" w:author="Unterderweide, Jörg" w:date="2017-03-23T12:12:00Z">
        <w:r w:rsidRPr="00321044">
          <w:rPr>
            <w:rPrChange w:id="85" w:author="Unterderweide, Jörg" w:date="2017-03-23T12:24:00Z">
              <w:rPr>
                <w:sz w:val="20"/>
                <w:szCs w:val="20"/>
              </w:rPr>
            </w:rPrChange>
          </w:rPr>
          <w:t xml:space="preserve">cadmium telluride. </w:t>
        </w:r>
      </w:ins>
    </w:p>
    <w:p w14:paraId="0F6F784C" w14:textId="4EB49F55" w:rsidR="00773A27" w:rsidRPr="006B7C71" w:rsidRDefault="00773A27">
      <w:pPr>
        <w:pStyle w:val="Bullet2"/>
        <w:numPr>
          <w:ilvl w:val="0"/>
          <w:numId w:val="0"/>
        </w:numPr>
        <w:rPr>
          <w:ins w:id="86" w:author="Unterderweide, Jörg" w:date="2017-03-23T12:12:00Z"/>
          <w:rPrChange w:id="87" w:author="Unterderweide, Jörg" w:date="2017-03-23T12:16:00Z">
            <w:rPr>
              <w:ins w:id="88" w:author="Unterderweide, Jörg" w:date="2017-03-23T12:12:00Z"/>
              <w:sz w:val="20"/>
              <w:szCs w:val="20"/>
              <w:lang w:val="en-GB"/>
            </w:rPr>
          </w:rPrChange>
        </w:rPr>
        <w:pPrChange w:id="89" w:author="Unterderweide, Jörg" w:date="2017-03-23T12:24:00Z">
          <w:pPr>
            <w:pStyle w:val="normal2"/>
            <w:ind w:left="1080"/>
          </w:pPr>
        </w:pPrChange>
      </w:pPr>
      <w:ins w:id="90" w:author="Unterderweide, Jörg" w:date="2017-03-23T12:12:00Z">
        <w:r w:rsidRPr="006B7C71">
          <w:rPr>
            <w:rPrChange w:id="91" w:author="Unterderweide, Jörg" w:date="2017-03-23T12:16:00Z">
              <w:rPr>
                <w:sz w:val="20"/>
                <w:szCs w:val="20"/>
              </w:rPr>
            </w:rPrChange>
          </w:rPr>
          <w:t>Their use depends on the</w:t>
        </w:r>
      </w:ins>
      <w:ins w:id="92" w:author="Unterderweide, Jörg" w:date="2017-03-23T14:10:00Z">
        <w:r w:rsidR="002D1DBA">
          <w:t>ir intended</w:t>
        </w:r>
      </w:ins>
      <w:ins w:id="93" w:author="Unterderweide, Jörg" w:date="2017-03-23T12:12:00Z">
        <w:r w:rsidRPr="006B7C71">
          <w:rPr>
            <w:rPrChange w:id="94" w:author="Unterderweide, Jörg" w:date="2017-03-23T12:16:00Z">
              <w:rPr>
                <w:sz w:val="20"/>
                <w:szCs w:val="20"/>
              </w:rPr>
            </w:rPrChange>
          </w:rPr>
          <w:t xml:space="preserve"> application</w:t>
        </w:r>
      </w:ins>
      <w:ins w:id="95" w:author="Unterderweide, Jörg" w:date="2017-03-23T14:11:00Z">
        <w:r w:rsidR="002D1DBA">
          <w:t>.</w:t>
        </w:r>
      </w:ins>
    </w:p>
    <w:p w14:paraId="4266C111" w14:textId="77777777" w:rsidR="00773A27" w:rsidRPr="00321044" w:rsidRDefault="00773A27" w:rsidP="006B7C71">
      <w:pPr>
        <w:pStyle w:val="normal2"/>
        <w:ind w:left="0"/>
        <w:rPr>
          <w:ins w:id="96" w:author="Unterderweide, Jörg" w:date="2017-03-23T12:12:00Z"/>
          <w:rFonts w:asciiTheme="minorHAnsi" w:eastAsiaTheme="minorHAnsi" w:hAnsiTheme="minorHAnsi" w:cstheme="minorBidi"/>
          <w:b/>
          <w:sz w:val="22"/>
          <w:szCs w:val="22"/>
          <w:lang w:val="en-GB" w:eastAsia="en-US"/>
          <w:rPrChange w:id="97" w:author="Unterderweide, Jörg" w:date="2017-03-23T12:25:00Z">
            <w:rPr>
              <w:ins w:id="98" w:author="Unterderweide, Jörg" w:date="2017-03-23T12:12:00Z"/>
              <w:b/>
              <w:sz w:val="20"/>
              <w:szCs w:val="20"/>
              <w:lang w:val="en-GB"/>
            </w:rPr>
          </w:rPrChange>
        </w:rPr>
      </w:pPr>
      <w:ins w:id="99" w:author="Unterderweide, Jörg" w:date="2017-03-23T12:12:00Z">
        <w:r w:rsidRPr="00321044">
          <w:rPr>
            <w:rFonts w:asciiTheme="minorHAnsi" w:eastAsiaTheme="minorHAnsi" w:hAnsiTheme="minorHAnsi" w:cstheme="minorBidi"/>
            <w:b/>
            <w:sz w:val="22"/>
            <w:szCs w:val="22"/>
            <w:lang w:val="en-GB" w:eastAsia="en-US"/>
            <w:rPrChange w:id="100" w:author="Unterderweide, Jörg" w:date="2017-03-23T12:25:00Z">
              <w:rPr>
                <w:b/>
                <w:sz w:val="20"/>
                <w:szCs w:val="20"/>
                <w:lang w:val="en-GB"/>
              </w:rPr>
            </w:rPrChange>
          </w:rPr>
          <w:t>The monocrystalline cell:</w:t>
        </w:r>
      </w:ins>
    </w:p>
    <w:p w14:paraId="392488E8" w14:textId="5C353A14" w:rsidR="00773A27" w:rsidRPr="006B7C71" w:rsidRDefault="00773A27" w:rsidP="006B7C71">
      <w:pPr>
        <w:pStyle w:val="normal2"/>
        <w:ind w:left="0"/>
        <w:rPr>
          <w:ins w:id="101" w:author="Unterderweide, Jörg" w:date="2017-03-23T12:12:00Z"/>
          <w:rFonts w:asciiTheme="minorHAnsi" w:eastAsiaTheme="minorHAnsi" w:hAnsiTheme="minorHAnsi" w:cstheme="minorBidi"/>
          <w:sz w:val="22"/>
          <w:szCs w:val="22"/>
          <w:lang w:val="en-GB" w:eastAsia="en-US"/>
          <w:rPrChange w:id="102" w:author="Unterderweide, Jörg" w:date="2017-03-23T12:16:00Z">
            <w:rPr>
              <w:ins w:id="103" w:author="Unterderweide, Jörg" w:date="2017-03-23T12:12:00Z"/>
              <w:sz w:val="20"/>
              <w:szCs w:val="20"/>
              <w:lang w:val="en-GB"/>
            </w:rPr>
          </w:rPrChange>
        </w:rPr>
      </w:pPr>
      <w:ins w:id="104" w:author="Unterderweide, Jörg" w:date="2017-03-23T12:12:00Z">
        <w:r w:rsidRPr="006B7C71">
          <w:rPr>
            <w:rFonts w:asciiTheme="minorHAnsi" w:eastAsiaTheme="minorHAnsi" w:hAnsiTheme="minorHAnsi" w:cstheme="minorBidi"/>
            <w:sz w:val="22"/>
            <w:szCs w:val="22"/>
            <w:lang w:val="en-GB" w:eastAsia="en-US"/>
            <w:rPrChange w:id="105" w:author="Unterderweide, Jörg" w:date="2017-03-23T12:16:00Z">
              <w:rPr>
                <w:sz w:val="20"/>
                <w:szCs w:val="20"/>
                <w:lang w:val="en-GB"/>
              </w:rPr>
            </w:rPrChange>
          </w:rPr>
          <w:t xml:space="preserve">It is made from the mineral "silicon", which is found in abundance in </w:t>
        </w:r>
        <w:r w:rsidR="002D1DBA" w:rsidRPr="002D1DBA">
          <w:rPr>
            <w:rFonts w:asciiTheme="minorHAnsi" w:eastAsiaTheme="minorHAnsi" w:hAnsiTheme="minorHAnsi" w:cstheme="minorBidi"/>
            <w:sz w:val="22"/>
            <w:szCs w:val="22"/>
            <w:lang w:val="en-GB" w:eastAsia="en-US"/>
          </w:rPr>
          <w:t>sand</w:t>
        </w:r>
      </w:ins>
      <w:ins w:id="106" w:author="Unterderweide, Jörg" w:date="2017-03-23T14:12:00Z">
        <w:r w:rsidR="002D1DBA">
          <w:rPr>
            <w:rFonts w:asciiTheme="minorHAnsi" w:eastAsiaTheme="minorHAnsi" w:hAnsiTheme="minorHAnsi" w:cstheme="minorBidi"/>
            <w:sz w:val="22"/>
            <w:szCs w:val="22"/>
            <w:lang w:val="en-GB" w:eastAsia="en-US"/>
          </w:rPr>
          <w:t>. A</w:t>
        </w:r>
      </w:ins>
      <w:ins w:id="107" w:author="Unterderweide, Jörg" w:date="2017-03-23T12:12:00Z">
        <w:r w:rsidRPr="006B7C71">
          <w:rPr>
            <w:rFonts w:asciiTheme="minorHAnsi" w:eastAsiaTheme="minorHAnsi" w:hAnsiTheme="minorHAnsi" w:cstheme="minorBidi"/>
            <w:sz w:val="22"/>
            <w:szCs w:val="22"/>
            <w:lang w:val="en-GB" w:eastAsia="en-US"/>
            <w:rPrChange w:id="108" w:author="Unterderweide, Jörg" w:date="2017-03-23T12:16:00Z">
              <w:rPr>
                <w:sz w:val="20"/>
                <w:szCs w:val="20"/>
                <w:lang w:val="en-GB"/>
              </w:rPr>
            </w:rPrChange>
          </w:rPr>
          <w:t xml:space="preserve"> single "grown" crystal </w:t>
        </w:r>
        <w:r w:rsidR="002D1DBA" w:rsidRPr="002D1DBA">
          <w:rPr>
            <w:rFonts w:asciiTheme="minorHAnsi" w:eastAsiaTheme="minorHAnsi" w:hAnsiTheme="minorHAnsi" w:cstheme="minorBidi"/>
            <w:sz w:val="22"/>
            <w:szCs w:val="22"/>
            <w:lang w:val="en-GB" w:eastAsia="en-US"/>
          </w:rPr>
          <w:t>is gradually form</w:t>
        </w:r>
      </w:ins>
      <w:ins w:id="109" w:author="Unterderweide, Jörg" w:date="2017-03-23T14:13:00Z">
        <w:r w:rsidR="002D1DBA">
          <w:rPr>
            <w:rFonts w:asciiTheme="minorHAnsi" w:eastAsiaTheme="minorHAnsi" w:hAnsiTheme="minorHAnsi" w:cstheme="minorBidi"/>
            <w:sz w:val="22"/>
            <w:szCs w:val="22"/>
            <w:lang w:val="en-GB" w:eastAsia="en-US"/>
          </w:rPr>
          <w:t>ed into</w:t>
        </w:r>
      </w:ins>
      <w:ins w:id="110" w:author="Unterderweide, Jörg" w:date="2017-03-23T12:12:00Z">
        <w:r w:rsidRPr="006B7C71">
          <w:rPr>
            <w:rFonts w:asciiTheme="minorHAnsi" w:eastAsiaTheme="minorHAnsi" w:hAnsiTheme="minorHAnsi" w:cstheme="minorBidi"/>
            <w:sz w:val="22"/>
            <w:szCs w:val="22"/>
            <w:lang w:val="en-GB" w:eastAsia="en-US"/>
            <w:rPrChange w:id="111" w:author="Unterderweide, Jörg" w:date="2017-03-23T12:16:00Z">
              <w:rPr>
                <w:sz w:val="20"/>
                <w:szCs w:val="20"/>
                <w:lang w:val="en-GB"/>
              </w:rPr>
            </w:rPrChange>
          </w:rPr>
          <w:t xml:space="preserve"> a block. The cells are then cut into thin slices from 250 to 350 μm. The efficiency limit of the crystalline cell is around </w:t>
        </w:r>
      </w:ins>
      <w:ins w:id="112" w:author="Unterderweide, Jörg" w:date="2017-03-23T14:30:00Z">
        <w:r w:rsidR="00A161DC">
          <w:rPr>
            <w:rFonts w:asciiTheme="minorHAnsi" w:eastAsiaTheme="minorHAnsi" w:hAnsiTheme="minorHAnsi" w:cstheme="minorBidi"/>
            <w:sz w:val="22"/>
            <w:szCs w:val="22"/>
            <w:lang w:val="en-GB" w:eastAsia="en-US"/>
          </w:rPr>
          <w:t>3</w:t>
        </w:r>
      </w:ins>
      <w:ins w:id="113" w:author="Unterderweide, Jörg" w:date="2017-03-23T12:12:00Z">
        <w:r w:rsidRPr="006B7C71">
          <w:rPr>
            <w:rFonts w:asciiTheme="minorHAnsi" w:eastAsiaTheme="minorHAnsi" w:hAnsiTheme="minorHAnsi" w:cstheme="minorBidi"/>
            <w:sz w:val="22"/>
            <w:szCs w:val="22"/>
            <w:lang w:val="en-GB" w:eastAsia="en-US"/>
            <w:rPrChange w:id="114" w:author="Unterderweide, Jörg" w:date="2017-03-23T12:16:00Z">
              <w:rPr>
                <w:sz w:val="20"/>
                <w:szCs w:val="20"/>
                <w:lang w:val="en-GB"/>
              </w:rPr>
            </w:rPrChange>
          </w:rPr>
          <w:t>5%.</w:t>
        </w:r>
      </w:ins>
      <w:ins w:id="115" w:author="Unterderweide, Jörg" w:date="2017-03-23T14:17:00Z">
        <w:r w:rsidR="00BD001F">
          <w:rPr>
            <w:rFonts w:asciiTheme="minorHAnsi" w:eastAsiaTheme="minorHAnsi" w:hAnsiTheme="minorHAnsi" w:cstheme="minorBidi"/>
            <w:sz w:val="22"/>
            <w:szCs w:val="22"/>
            <w:lang w:val="en-GB" w:eastAsia="en-US"/>
          </w:rPr>
          <w:t xml:space="preserve"> </w:t>
        </w:r>
      </w:ins>
      <w:ins w:id="116" w:author="Unterderweide, Jörg" w:date="2017-03-23T14:14:00Z">
        <w:r w:rsidR="002D1DBA">
          <w:rPr>
            <w:rFonts w:asciiTheme="minorHAnsi" w:eastAsiaTheme="minorHAnsi" w:hAnsiTheme="minorHAnsi" w:cstheme="minorBidi"/>
            <w:sz w:val="22"/>
            <w:szCs w:val="22"/>
            <w:lang w:val="en-GB" w:eastAsia="en-US"/>
          </w:rPr>
          <w:t>Currently</w:t>
        </w:r>
      </w:ins>
      <w:ins w:id="117" w:author="Unterderweide, Jörg" w:date="2017-03-23T12:12:00Z">
        <w:r w:rsidRPr="006B7C71">
          <w:rPr>
            <w:rFonts w:asciiTheme="minorHAnsi" w:eastAsiaTheme="minorHAnsi" w:hAnsiTheme="minorHAnsi" w:cstheme="minorBidi"/>
            <w:sz w:val="22"/>
            <w:szCs w:val="22"/>
            <w:lang w:val="en-GB" w:eastAsia="en-US"/>
            <w:rPrChange w:id="118" w:author="Unterderweide, Jörg" w:date="2017-03-23T12:16:00Z">
              <w:rPr>
                <w:sz w:val="20"/>
                <w:szCs w:val="20"/>
                <w:lang w:val="en-GB"/>
              </w:rPr>
            </w:rPrChange>
          </w:rPr>
          <w:t xml:space="preserve"> </w:t>
        </w:r>
      </w:ins>
      <w:ins w:id="119" w:author="Unterderweide, Jörg" w:date="2017-03-23T14:14:00Z">
        <w:r w:rsidR="002D1DBA">
          <w:rPr>
            <w:rFonts w:asciiTheme="minorHAnsi" w:eastAsiaTheme="minorHAnsi" w:hAnsiTheme="minorHAnsi" w:cstheme="minorBidi"/>
            <w:sz w:val="22"/>
            <w:szCs w:val="22"/>
            <w:lang w:val="en-GB" w:eastAsia="en-US"/>
          </w:rPr>
          <w:t xml:space="preserve">this </w:t>
        </w:r>
      </w:ins>
      <w:ins w:id="120" w:author="Unterderweide, Jörg" w:date="2017-03-23T12:12:00Z">
        <w:r w:rsidRPr="006B7C71">
          <w:rPr>
            <w:rFonts w:asciiTheme="minorHAnsi" w:eastAsiaTheme="minorHAnsi" w:hAnsiTheme="minorHAnsi" w:cstheme="minorBidi"/>
            <w:sz w:val="22"/>
            <w:szCs w:val="22"/>
            <w:lang w:val="en-GB" w:eastAsia="en-US"/>
            <w:rPrChange w:id="121" w:author="Unterderweide, Jörg" w:date="2017-03-23T12:16:00Z">
              <w:rPr>
                <w:sz w:val="20"/>
                <w:szCs w:val="20"/>
                <w:lang w:val="en-GB"/>
              </w:rPr>
            </w:rPrChange>
          </w:rPr>
          <w:t>type</w:t>
        </w:r>
        <w:r w:rsidR="002D1DBA" w:rsidRPr="002D1DBA">
          <w:rPr>
            <w:rFonts w:asciiTheme="minorHAnsi" w:eastAsiaTheme="minorHAnsi" w:hAnsiTheme="minorHAnsi" w:cstheme="minorBidi"/>
            <w:sz w:val="22"/>
            <w:szCs w:val="22"/>
            <w:lang w:val="en-GB" w:eastAsia="en-US"/>
          </w:rPr>
          <w:t xml:space="preserve"> of cell</w:t>
        </w:r>
        <w:r w:rsidRPr="006B7C71">
          <w:rPr>
            <w:rFonts w:asciiTheme="minorHAnsi" w:eastAsiaTheme="minorHAnsi" w:hAnsiTheme="minorHAnsi" w:cstheme="minorBidi"/>
            <w:sz w:val="22"/>
            <w:szCs w:val="22"/>
            <w:lang w:val="en-GB" w:eastAsia="en-US"/>
            <w:rPrChange w:id="122" w:author="Unterderweide, Jörg" w:date="2017-03-23T12:16:00Z">
              <w:rPr>
                <w:sz w:val="20"/>
                <w:szCs w:val="20"/>
                <w:lang w:val="en-GB"/>
              </w:rPr>
            </w:rPrChange>
          </w:rPr>
          <w:t xml:space="preserve"> </w:t>
        </w:r>
      </w:ins>
      <w:ins w:id="123" w:author="Unterderweide, Jörg" w:date="2017-03-23T14:14:00Z">
        <w:r w:rsidR="002D1DBA">
          <w:rPr>
            <w:rFonts w:asciiTheme="minorHAnsi" w:eastAsiaTheme="minorHAnsi" w:hAnsiTheme="minorHAnsi" w:cstheme="minorBidi"/>
            <w:sz w:val="22"/>
            <w:szCs w:val="22"/>
            <w:lang w:val="en-GB" w:eastAsia="en-US"/>
          </w:rPr>
          <w:t>achieve</w:t>
        </w:r>
      </w:ins>
      <w:ins w:id="124" w:author="Unterderweide, Jörg" w:date="2017-03-23T14:15:00Z">
        <w:r w:rsidR="002D1DBA">
          <w:rPr>
            <w:rFonts w:asciiTheme="minorHAnsi" w:eastAsiaTheme="minorHAnsi" w:hAnsiTheme="minorHAnsi" w:cstheme="minorBidi"/>
            <w:sz w:val="22"/>
            <w:szCs w:val="22"/>
            <w:lang w:val="en-GB" w:eastAsia="en-US"/>
          </w:rPr>
          <w:t>s</w:t>
        </w:r>
      </w:ins>
      <w:ins w:id="125" w:author="Unterderweide, Jörg" w:date="2017-03-23T12:12:00Z">
        <w:r w:rsidRPr="006B7C71">
          <w:rPr>
            <w:rFonts w:asciiTheme="minorHAnsi" w:eastAsiaTheme="minorHAnsi" w:hAnsiTheme="minorHAnsi" w:cstheme="minorBidi"/>
            <w:sz w:val="22"/>
            <w:szCs w:val="22"/>
            <w:lang w:val="en-GB" w:eastAsia="en-US"/>
            <w:rPrChange w:id="126" w:author="Unterderweide, Jörg" w:date="2017-03-23T12:16:00Z">
              <w:rPr>
                <w:sz w:val="20"/>
                <w:szCs w:val="20"/>
                <w:lang w:val="en-GB"/>
              </w:rPr>
            </w:rPrChange>
          </w:rPr>
          <w:t xml:space="preserve"> efficiencies of </w:t>
        </w:r>
      </w:ins>
      <w:ins w:id="127" w:author="Unterderweide, Jörg" w:date="2017-03-23T14:30:00Z">
        <w:r w:rsidR="00A161DC">
          <w:rPr>
            <w:rFonts w:asciiTheme="minorHAnsi" w:eastAsiaTheme="minorHAnsi" w:hAnsiTheme="minorHAnsi" w:cstheme="minorBidi"/>
            <w:sz w:val="22"/>
            <w:szCs w:val="22"/>
            <w:lang w:val="en-GB" w:eastAsia="en-US"/>
          </w:rPr>
          <w:t>21</w:t>
        </w:r>
      </w:ins>
      <w:ins w:id="128" w:author="Unterderweide, Jörg" w:date="2017-03-23T12:12:00Z">
        <w:r w:rsidRPr="006B7C71">
          <w:rPr>
            <w:rFonts w:asciiTheme="minorHAnsi" w:eastAsiaTheme="minorHAnsi" w:hAnsiTheme="minorHAnsi" w:cstheme="minorBidi"/>
            <w:sz w:val="22"/>
            <w:szCs w:val="22"/>
            <w:lang w:val="en-GB" w:eastAsia="en-US"/>
            <w:rPrChange w:id="129" w:author="Unterderweide, Jörg" w:date="2017-03-23T12:16:00Z">
              <w:rPr>
                <w:sz w:val="20"/>
                <w:szCs w:val="20"/>
                <w:lang w:val="en-GB"/>
              </w:rPr>
            </w:rPrChange>
          </w:rPr>
          <w:t xml:space="preserve">%. </w:t>
        </w:r>
      </w:ins>
    </w:p>
    <w:p w14:paraId="49A507C5" w14:textId="77777777" w:rsidR="00773A27" w:rsidRPr="00321044" w:rsidRDefault="00773A27" w:rsidP="006B7C71">
      <w:pPr>
        <w:pStyle w:val="normal2"/>
        <w:ind w:left="0"/>
        <w:rPr>
          <w:ins w:id="130" w:author="Unterderweide, Jörg" w:date="2017-03-23T12:12:00Z"/>
          <w:rFonts w:asciiTheme="minorHAnsi" w:eastAsiaTheme="minorHAnsi" w:hAnsiTheme="minorHAnsi" w:cstheme="minorBidi"/>
          <w:b/>
          <w:sz w:val="22"/>
          <w:szCs w:val="22"/>
          <w:lang w:val="en-GB" w:eastAsia="en-US"/>
          <w:rPrChange w:id="131" w:author="Unterderweide, Jörg" w:date="2017-03-23T12:25:00Z">
            <w:rPr>
              <w:ins w:id="132" w:author="Unterderweide, Jörg" w:date="2017-03-23T12:12:00Z"/>
              <w:b/>
              <w:sz w:val="20"/>
              <w:szCs w:val="20"/>
              <w:lang w:val="en-GB"/>
            </w:rPr>
          </w:rPrChange>
        </w:rPr>
      </w:pPr>
      <w:ins w:id="133" w:author="Unterderweide, Jörg" w:date="2017-03-23T12:12:00Z">
        <w:r w:rsidRPr="00321044">
          <w:rPr>
            <w:rFonts w:asciiTheme="minorHAnsi" w:eastAsiaTheme="minorHAnsi" w:hAnsiTheme="minorHAnsi" w:cstheme="minorBidi"/>
            <w:b/>
            <w:sz w:val="22"/>
            <w:szCs w:val="22"/>
            <w:lang w:val="en-GB" w:eastAsia="en-US"/>
            <w:rPrChange w:id="134" w:author="Unterderweide, Jörg" w:date="2017-03-23T12:25:00Z">
              <w:rPr>
                <w:b/>
                <w:sz w:val="20"/>
                <w:szCs w:val="20"/>
                <w:lang w:val="en-GB"/>
              </w:rPr>
            </w:rPrChange>
          </w:rPr>
          <w:t>The polycrystalline cell:</w:t>
        </w:r>
      </w:ins>
    </w:p>
    <w:p w14:paraId="5B27E216" w14:textId="3CCE5A37" w:rsidR="00773A27" w:rsidRPr="006B7C71" w:rsidRDefault="00773A27" w:rsidP="006B7C71">
      <w:pPr>
        <w:pStyle w:val="normal2"/>
        <w:ind w:left="0"/>
        <w:rPr>
          <w:ins w:id="135" w:author="Unterderweide, Jörg" w:date="2017-03-23T12:12:00Z"/>
          <w:rFonts w:asciiTheme="minorHAnsi" w:eastAsiaTheme="minorHAnsi" w:hAnsiTheme="minorHAnsi" w:cstheme="minorBidi"/>
          <w:sz w:val="22"/>
          <w:szCs w:val="22"/>
          <w:lang w:val="en-GB" w:eastAsia="en-US"/>
          <w:rPrChange w:id="136" w:author="Unterderweide, Jörg" w:date="2017-03-23T12:16:00Z">
            <w:rPr>
              <w:ins w:id="137" w:author="Unterderweide, Jörg" w:date="2017-03-23T12:12:00Z"/>
              <w:color w:val="000000"/>
              <w:sz w:val="20"/>
              <w:szCs w:val="20"/>
              <w:lang w:val="en-GB"/>
            </w:rPr>
          </w:rPrChange>
        </w:rPr>
      </w:pPr>
      <w:ins w:id="138" w:author="Unterderweide, Jörg" w:date="2017-03-23T12:12:00Z">
        <w:r w:rsidRPr="006B7C71">
          <w:rPr>
            <w:rFonts w:asciiTheme="minorHAnsi" w:eastAsiaTheme="minorHAnsi" w:hAnsiTheme="minorHAnsi" w:cstheme="minorBidi"/>
            <w:sz w:val="22"/>
            <w:szCs w:val="22"/>
            <w:lang w:val="en-GB" w:eastAsia="en-US"/>
            <w:rPrChange w:id="139" w:author="Unterderweide, Jörg" w:date="2017-03-23T12:16:00Z">
              <w:rPr>
                <w:color w:val="000000"/>
                <w:sz w:val="20"/>
                <w:szCs w:val="20"/>
                <w:lang w:val="en-GB"/>
              </w:rPr>
            </w:rPrChange>
          </w:rPr>
          <w:t>It is made from molte</w:t>
        </w:r>
      </w:ins>
      <w:ins w:id="140" w:author="Unterderweide, Jörg" w:date="2017-03-23T14:19:00Z">
        <w:r w:rsidR="00BD001F">
          <w:rPr>
            <w:rFonts w:asciiTheme="minorHAnsi" w:eastAsiaTheme="minorHAnsi" w:hAnsiTheme="minorHAnsi" w:cstheme="minorBidi"/>
            <w:sz w:val="22"/>
            <w:szCs w:val="22"/>
            <w:lang w:val="en-GB" w:eastAsia="en-US"/>
          </w:rPr>
          <w:t>n</w:t>
        </w:r>
      </w:ins>
      <w:ins w:id="141" w:author="Unterderweide, Jörg" w:date="2017-03-23T12:12:00Z">
        <w:r w:rsidRPr="006B7C71">
          <w:rPr>
            <w:rFonts w:asciiTheme="minorHAnsi" w:eastAsiaTheme="minorHAnsi" w:hAnsiTheme="minorHAnsi" w:cstheme="minorBidi"/>
            <w:sz w:val="22"/>
            <w:szCs w:val="22"/>
            <w:lang w:val="en-GB" w:eastAsia="en-US"/>
            <w:rPrChange w:id="142" w:author="Unterderweide, Jörg" w:date="2017-03-23T12:16:00Z">
              <w:rPr>
                <w:color w:val="000000"/>
                <w:sz w:val="20"/>
                <w:szCs w:val="20"/>
                <w:lang w:val="en-GB"/>
              </w:rPr>
            </w:rPrChange>
          </w:rPr>
          <w:t xml:space="preserve"> silicon glass that is </w:t>
        </w:r>
      </w:ins>
      <w:ins w:id="143" w:author="Unterderweide, Jörg" w:date="2017-03-23T14:19:00Z">
        <w:r w:rsidR="00BD001F">
          <w:rPr>
            <w:rFonts w:asciiTheme="minorHAnsi" w:eastAsiaTheme="minorHAnsi" w:hAnsiTheme="minorHAnsi" w:cstheme="minorBidi"/>
            <w:sz w:val="22"/>
            <w:szCs w:val="22"/>
            <w:lang w:val="en-GB" w:eastAsia="en-US"/>
          </w:rPr>
          <w:t>formed in</w:t>
        </w:r>
      </w:ins>
      <w:ins w:id="144" w:author="Unterderweide, Jörg" w:date="2017-03-23T12:12:00Z">
        <w:r w:rsidRPr="006B7C71">
          <w:rPr>
            <w:rFonts w:asciiTheme="minorHAnsi" w:eastAsiaTheme="minorHAnsi" w:hAnsiTheme="minorHAnsi" w:cstheme="minorBidi"/>
            <w:sz w:val="22"/>
            <w:szCs w:val="22"/>
            <w:lang w:val="en-GB" w:eastAsia="en-US"/>
            <w:rPrChange w:id="145" w:author="Unterderweide, Jörg" w:date="2017-03-23T12:16:00Z">
              <w:rPr>
                <w:color w:val="000000"/>
                <w:sz w:val="20"/>
                <w:szCs w:val="20"/>
                <w:lang w:val="en-GB"/>
              </w:rPr>
            </w:rPrChange>
          </w:rPr>
          <w:t xml:space="preserve"> a mould. It is cheaper than the monocrystalline cell, but its limit efficiency is </w:t>
        </w:r>
      </w:ins>
      <w:ins w:id="146" w:author="Unterderweide, Jörg" w:date="2017-03-23T14:30:00Z">
        <w:r w:rsidR="00A161DC">
          <w:rPr>
            <w:rFonts w:asciiTheme="minorHAnsi" w:eastAsiaTheme="minorHAnsi" w:hAnsiTheme="minorHAnsi" w:cstheme="minorBidi"/>
            <w:sz w:val="22"/>
            <w:szCs w:val="22"/>
            <w:lang w:val="en-GB" w:eastAsia="en-US"/>
          </w:rPr>
          <w:t>32</w:t>
        </w:r>
      </w:ins>
      <w:ins w:id="147" w:author="Unterderweide, Jörg" w:date="2017-03-23T12:12:00Z">
        <w:r w:rsidRPr="006B7C71">
          <w:rPr>
            <w:rFonts w:asciiTheme="minorHAnsi" w:eastAsiaTheme="minorHAnsi" w:hAnsiTheme="minorHAnsi" w:cstheme="minorBidi"/>
            <w:sz w:val="22"/>
            <w:szCs w:val="22"/>
            <w:lang w:val="en-GB" w:eastAsia="en-US"/>
            <w:rPrChange w:id="148" w:author="Unterderweide, Jörg" w:date="2017-03-23T12:16:00Z">
              <w:rPr>
                <w:color w:val="000000"/>
                <w:sz w:val="20"/>
                <w:szCs w:val="20"/>
                <w:lang w:val="en-GB"/>
              </w:rPr>
            </w:rPrChange>
          </w:rPr>
          <w:t xml:space="preserve">%. </w:t>
        </w:r>
      </w:ins>
      <w:ins w:id="149" w:author="Unterderweide, Jörg" w:date="2017-03-23T14:31:00Z">
        <w:r w:rsidR="00A161DC">
          <w:rPr>
            <w:rFonts w:asciiTheme="minorHAnsi" w:eastAsiaTheme="minorHAnsi" w:hAnsiTheme="minorHAnsi" w:cstheme="minorBidi"/>
            <w:sz w:val="22"/>
            <w:szCs w:val="22"/>
            <w:lang w:val="en-GB" w:eastAsia="en-US"/>
          </w:rPr>
          <w:t>Currently</w:t>
        </w:r>
        <w:r w:rsidR="00A161DC" w:rsidRPr="00C65AFE">
          <w:rPr>
            <w:rFonts w:asciiTheme="minorHAnsi" w:eastAsiaTheme="minorHAnsi" w:hAnsiTheme="minorHAnsi" w:cstheme="minorBidi"/>
            <w:sz w:val="22"/>
            <w:szCs w:val="22"/>
            <w:lang w:val="en-GB" w:eastAsia="en-US"/>
          </w:rPr>
          <w:t xml:space="preserve"> </w:t>
        </w:r>
        <w:r w:rsidR="00A161DC">
          <w:rPr>
            <w:rFonts w:asciiTheme="minorHAnsi" w:eastAsiaTheme="minorHAnsi" w:hAnsiTheme="minorHAnsi" w:cstheme="minorBidi"/>
            <w:sz w:val="22"/>
            <w:szCs w:val="22"/>
            <w:lang w:val="en-GB" w:eastAsia="en-US"/>
          </w:rPr>
          <w:t xml:space="preserve">this </w:t>
        </w:r>
        <w:r w:rsidR="00A161DC" w:rsidRPr="00C65AFE">
          <w:rPr>
            <w:rFonts w:asciiTheme="minorHAnsi" w:eastAsiaTheme="minorHAnsi" w:hAnsiTheme="minorHAnsi" w:cstheme="minorBidi"/>
            <w:sz w:val="22"/>
            <w:szCs w:val="22"/>
            <w:lang w:val="en-GB" w:eastAsia="en-US"/>
          </w:rPr>
          <w:t>type</w:t>
        </w:r>
        <w:r w:rsidR="00A161DC" w:rsidRPr="002D1DBA">
          <w:rPr>
            <w:rFonts w:asciiTheme="minorHAnsi" w:eastAsiaTheme="minorHAnsi" w:hAnsiTheme="minorHAnsi" w:cstheme="minorBidi"/>
            <w:sz w:val="22"/>
            <w:szCs w:val="22"/>
            <w:lang w:val="en-GB" w:eastAsia="en-US"/>
          </w:rPr>
          <w:t xml:space="preserve"> of cell</w:t>
        </w:r>
        <w:r w:rsidR="00A161DC" w:rsidRPr="00C65AFE">
          <w:rPr>
            <w:rFonts w:asciiTheme="minorHAnsi" w:eastAsiaTheme="minorHAnsi" w:hAnsiTheme="minorHAnsi" w:cstheme="minorBidi"/>
            <w:sz w:val="22"/>
            <w:szCs w:val="22"/>
            <w:lang w:val="en-GB" w:eastAsia="en-US"/>
          </w:rPr>
          <w:t xml:space="preserve"> </w:t>
        </w:r>
        <w:r w:rsidR="00A161DC">
          <w:rPr>
            <w:rFonts w:asciiTheme="minorHAnsi" w:eastAsiaTheme="minorHAnsi" w:hAnsiTheme="minorHAnsi" w:cstheme="minorBidi"/>
            <w:sz w:val="22"/>
            <w:szCs w:val="22"/>
            <w:lang w:val="en-GB" w:eastAsia="en-US"/>
          </w:rPr>
          <w:t>achieves</w:t>
        </w:r>
        <w:r w:rsidR="00A161DC" w:rsidRPr="00C65AFE">
          <w:rPr>
            <w:rFonts w:asciiTheme="minorHAnsi" w:eastAsiaTheme="minorHAnsi" w:hAnsiTheme="minorHAnsi" w:cstheme="minorBidi"/>
            <w:sz w:val="22"/>
            <w:szCs w:val="22"/>
            <w:lang w:val="en-GB" w:eastAsia="en-US"/>
          </w:rPr>
          <w:t xml:space="preserve"> efficiencies of </w:t>
        </w:r>
        <w:r w:rsidR="00A161DC">
          <w:rPr>
            <w:rFonts w:asciiTheme="minorHAnsi" w:eastAsiaTheme="minorHAnsi" w:hAnsiTheme="minorHAnsi" w:cstheme="minorBidi"/>
            <w:sz w:val="22"/>
            <w:szCs w:val="22"/>
            <w:lang w:val="en-GB" w:eastAsia="en-US"/>
          </w:rPr>
          <w:t>19</w:t>
        </w:r>
        <w:r w:rsidR="00A161DC" w:rsidRPr="00C65AFE">
          <w:rPr>
            <w:rFonts w:asciiTheme="minorHAnsi" w:eastAsiaTheme="minorHAnsi" w:hAnsiTheme="minorHAnsi" w:cstheme="minorBidi"/>
            <w:sz w:val="22"/>
            <w:szCs w:val="22"/>
            <w:lang w:val="en-GB" w:eastAsia="en-US"/>
          </w:rPr>
          <w:t xml:space="preserve">%. </w:t>
        </w:r>
      </w:ins>
      <w:ins w:id="150" w:author="Unterderweide, Jörg" w:date="2017-03-23T12:12:00Z">
        <w:r w:rsidRPr="006B7C71">
          <w:rPr>
            <w:rFonts w:asciiTheme="minorHAnsi" w:eastAsiaTheme="minorHAnsi" w:hAnsiTheme="minorHAnsi" w:cstheme="minorBidi"/>
            <w:sz w:val="22"/>
            <w:szCs w:val="22"/>
            <w:lang w:val="en-GB" w:eastAsia="en-US"/>
            <w:rPrChange w:id="151" w:author="Unterderweide, Jörg" w:date="2017-03-23T12:16:00Z">
              <w:rPr>
                <w:color w:val="000000"/>
                <w:sz w:val="20"/>
                <w:szCs w:val="20"/>
                <w:lang w:val="en-GB"/>
              </w:rPr>
            </w:rPrChange>
          </w:rPr>
          <w:t>It is recognized because its colour is irregular and clearer than the monocrystalline and has a rectangular shape without cuts at the edges.</w:t>
        </w:r>
      </w:ins>
    </w:p>
    <w:p w14:paraId="241957CF" w14:textId="77777777" w:rsidR="00773A27" w:rsidRPr="006B7C71" w:rsidRDefault="00773A27" w:rsidP="006B7C71">
      <w:pPr>
        <w:pStyle w:val="normal2"/>
        <w:ind w:left="0"/>
        <w:rPr>
          <w:ins w:id="152" w:author="Unterderweide, Jörg" w:date="2017-03-23T12:12:00Z"/>
          <w:rFonts w:asciiTheme="minorHAnsi" w:eastAsiaTheme="minorHAnsi" w:hAnsiTheme="minorHAnsi" w:cstheme="minorBidi"/>
          <w:sz w:val="22"/>
          <w:szCs w:val="22"/>
          <w:lang w:val="en-GB" w:eastAsia="en-US"/>
          <w:rPrChange w:id="153" w:author="Unterderweide, Jörg" w:date="2017-03-23T12:16:00Z">
            <w:rPr>
              <w:ins w:id="154" w:author="Unterderweide, Jörg" w:date="2017-03-23T12:12:00Z"/>
              <w:sz w:val="20"/>
              <w:szCs w:val="20"/>
              <w:lang w:val="en-GB"/>
            </w:rPr>
          </w:rPrChange>
        </w:rPr>
      </w:pPr>
      <w:ins w:id="155" w:author="Unterderweide, Jörg" w:date="2017-03-23T12:12:00Z">
        <w:r w:rsidRPr="006B7C71">
          <w:rPr>
            <w:rFonts w:asciiTheme="minorHAnsi" w:eastAsiaTheme="minorHAnsi" w:hAnsiTheme="minorHAnsi" w:cstheme="minorBidi"/>
            <w:sz w:val="22"/>
            <w:szCs w:val="22"/>
            <w:lang w:val="en-GB" w:eastAsia="en-US"/>
            <w:rPrChange w:id="156" w:author="Unterderweide, Jörg" w:date="2017-03-23T12:16:00Z">
              <w:rPr>
                <w:color w:val="000000"/>
                <w:sz w:val="20"/>
                <w:szCs w:val="20"/>
                <w:lang w:val="en-GB"/>
              </w:rPr>
            </w:rPrChange>
          </w:rPr>
          <w:t>Polycrystalline cells are somewhat less efficient than monocrystalline cells, but are more efficient when the sun reaches low incidence angles on the solar panel.</w:t>
        </w:r>
      </w:ins>
    </w:p>
    <w:p w14:paraId="7B4A76AA" w14:textId="7E836FB8" w:rsidR="00773A27" w:rsidRPr="00321044" w:rsidRDefault="00773A27" w:rsidP="006B7C71">
      <w:pPr>
        <w:pStyle w:val="normal2"/>
        <w:ind w:left="0"/>
        <w:rPr>
          <w:ins w:id="157" w:author="Unterderweide, Jörg" w:date="2017-03-23T12:12:00Z"/>
          <w:rFonts w:asciiTheme="minorHAnsi" w:eastAsiaTheme="minorHAnsi" w:hAnsiTheme="minorHAnsi" w:cstheme="minorBidi"/>
          <w:b/>
          <w:sz w:val="22"/>
          <w:szCs w:val="22"/>
          <w:lang w:val="en-GB" w:eastAsia="en-US"/>
          <w:rPrChange w:id="158" w:author="Unterderweide, Jörg" w:date="2017-03-23T12:25:00Z">
            <w:rPr>
              <w:ins w:id="159" w:author="Unterderweide, Jörg" w:date="2017-03-23T12:12:00Z"/>
              <w:b/>
              <w:sz w:val="20"/>
              <w:szCs w:val="20"/>
              <w:lang w:val="en-GB"/>
            </w:rPr>
          </w:rPrChange>
        </w:rPr>
      </w:pPr>
      <w:ins w:id="160" w:author="Unterderweide, Jörg" w:date="2017-03-23T12:12:00Z">
        <w:r w:rsidRPr="00321044">
          <w:rPr>
            <w:rFonts w:asciiTheme="minorHAnsi" w:eastAsiaTheme="minorHAnsi" w:hAnsiTheme="minorHAnsi" w:cstheme="minorBidi"/>
            <w:b/>
            <w:sz w:val="22"/>
            <w:szCs w:val="22"/>
            <w:lang w:val="en-GB" w:eastAsia="en-US"/>
            <w:rPrChange w:id="161" w:author="Unterderweide, Jörg" w:date="2017-03-23T12:25:00Z">
              <w:rPr>
                <w:b/>
                <w:sz w:val="20"/>
                <w:szCs w:val="20"/>
                <w:lang w:val="en-GB"/>
              </w:rPr>
            </w:rPrChange>
          </w:rPr>
          <w:t>The thin</w:t>
        </w:r>
        <w:r w:rsidR="00BD001F" w:rsidRPr="00BD001F">
          <w:rPr>
            <w:rFonts w:asciiTheme="minorHAnsi" w:eastAsiaTheme="minorHAnsi" w:hAnsiTheme="minorHAnsi" w:cstheme="minorBidi"/>
            <w:b/>
            <w:sz w:val="22"/>
            <w:szCs w:val="22"/>
            <w:lang w:val="en-GB" w:eastAsia="en-US"/>
          </w:rPr>
          <w:t xml:space="preserve"> film cell or amorphous silicon</w:t>
        </w:r>
        <w:r w:rsidRPr="00321044">
          <w:rPr>
            <w:rFonts w:asciiTheme="minorHAnsi" w:eastAsiaTheme="minorHAnsi" w:hAnsiTheme="minorHAnsi" w:cstheme="minorBidi"/>
            <w:b/>
            <w:sz w:val="22"/>
            <w:szCs w:val="22"/>
            <w:lang w:val="en-GB" w:eastAsia="en-US"/>
            <w:rPrChange w:id="162" w:author="Unterderweide, Jörg" w:date="2017-03-23T12:25:00Z">
              <w:rPr>
                <w:b/>
                <w:sz w:val="20"/>
                <w:szCs w:val="20"/>
                <w:lang w:val="en-GB"/>
              </w:rPr>
            </w:rPrChange>
          </w:rPr>
          <w:t>:</w:t>
        </w:r>
      </w:ins>
    </w:p>
    <w:p w14:paraId="72B7491F" w14:textId="6D72909F" w:rsidR="00773A27" w:rsidRPr="006B7C71" w:rsidRDefault="00773A27" w:rsidP="006B7C71">
      <w:pPr>
        <w:pStyle w:val="normal2"/>
        <w:ind w:left="0"/>
        <w:rPr>
          <w:ins w:id="163" w:author="Unterderweide, Jörg" w:date="2017-03-23T12:12:00Z"/>
          <w:rFonts w:asciiTheme="minorHAnsi" w:eastAsiaTheme="minorHAnsi" w:hAnsiTheme="minorHAnsi" w:cstheme="minorBidi"/>
          <w:sz w:val="22"/>
          <w:szCs w:val="22"/>
          <w:lang w:val="en-GB" w:eastAsia="en-US"/>
          <w:rPrChange w:id="164" w:author="Unterderweide, Jörg" w:date="2017-03-23T12:16:00Z">
            <w:rPr>
              <w:ins w:id="165" w:author="Unterderweide, Jörg" w:date="2017-03-23T12:12:00Z"/>
              <w:color w:val="000000"/>
              <w:sz w:val="20"/>
              <w:szCs w:val="20"/>
              <w:lang w:val="en-GB"/>
            </w:rPr>
          </w:rPrChange>
        </w:rPr>
      </w:pPr>
      <w:ins w:id="166" w:author="Unterderweide, Jörg" w:date="2017-03-23T12:12:00Z">
        <w:r w:rsidRPr="006B7C71">
          <w:rPr>
            <w:rFonts w:asciiTheme="minorHAnsi" w:eastAsiaTheme="minorHAnsi" w:hAnsiTheme="minorHAnsi" w:cstheme="minorBidi"/>
            <w:sz w:val="22"/>
            <w:szCs w:val="22"/>
            <w:lang w:val="en-GB" w:eastAsia="en-US"/>
            <w:rPrChange w:id="167" w:author="Unterderweide, Jörg" w:date="2017-03-23T12:16:00Z">
              <w:rPr>
                <w:color w:val="000000"/>
                <w:sz w:val="20"/>
                <w:szCs w:val="20"/>
                <w:lang w:val="en-GB"/>
              </w:rPr>
            </w:rPrChange>
          </w:rPr>
          <w:t>It uses a new technology consisting of a thin film of pure silicon glass on a glass or ceramic substrate. T</w:t>
        </w:r>
        <w:r w:rsidR="00BD001F" w:rsidRPr="00BD001F">
          <w:rPr>
            <w:rFonts w:asciiTheme="minorHAnsi" w:eastAsiaTheme="minorHAnsi" w:hAnsiTheme="minorHAnsi" w:cstheme="minorBidi"/>
            <w:sz w:val="22"/>
            <w:szCs w:val="22"/>
            <w:lang w:val="en-GB" w:eastAsia="en-US"/>
          </w:rPr>
          <w:t>his layer does not exceed 20 μm</w:t>
        </w:r>
      </w:ins>
      <w:ins w:id="168" w:author="Unterderweide, Jörg" w:date="2017-03-23T14:22:00Z">
        <w:r w:rsidR="00BD001F">
          <w:rPr>
            <w:rFonts w:asciiTheme="minorHAnsi" w:eastAsiaTheme="minorHAnsi" w:hAnsiTheme="minorHAnsi" w:cstheme="minorBidi"/>
            <w:sz w:val="22"/>
            <w:szCs w:val="22"/>
            <w:lang w:val="en-GB" w:eastAsia="en-US"/>
          </w:rPr>
          <w:t xml:space="preserve">. </w:t>
        </w:r>
      </w:ins>
      <w:ins w:id="169" w:author="Unterderweide, Jörg" w:date="2017-03-23T12:12:00Z">
        <w:r w:rsidRPr="006B7C71">
          <w:rPr>
            <w:rFonts w:asciiTheme="minorHAnsi" w:eastAsiaTheme="minorHAnsi" w:hAnsiTheme="minorHAnsi" w:cstheme="minorBidi"/>
            <w:sz w:val="22"/>
            <w:szCs w:val="22"/>
            <w:lang w:val="en-GB" w:eastAsia="en-US"/>
            <w:rPrChange w:id="170" w:author="Unterderweide, Jörg" w:date="2017-03-23T12:16:00Z">
              <w:rPr>
                <w:color w:val="000000"/>
                <w:sz w:val="20"/>
                <w:szCs w:val="20"/>
                <w:lang w:val="en-GB"/>
              </w:rPr>
            </w:rPrChange>
          </w:rPr>
          <w:t xml:space="preserve">The thickness of the entire cell is 300 to 800 μm. The substrate may also be plastic which allows </w:t>
        </w:r>
      </w:ins>
      <w:ins w:id="171" w:author="Unterderweide, Jörg" w:date="2017-03-23T14:23:00Z">
        <w:r w:rsidR="00BD001F">
          <w:rPr>
            <w:rFonts w:asciiTheme="minorHAnsi" w:eastAsiaTheme="minorHAnsi" w:hAnsiTheme="minorHAnsi" w:cstheme="minorBidi"/>
            <w:sz w:val="22"/>
            <w:szCs w:val="22"/>
            <w:lang w:val="en-GB" w:eastAsia="en-US"/>
          </w:rPr>
          <w:t>the production of</w:t>
        </w:r>
      </w:ins>
      <w:ins w:id="172" w:author="Unterderweide, Jörg" w:date="2017-03-23T12:12:00Z">
        <w:r w:rsidRPr="006B7C71">
          <w:rPr>
            <w:rFonts w:asciiTheme="minorHAnsi" w:eastAsiaTheme="minorHAnsi" w:hAnsiTheme="minorHAnsi" w:cstheme="minorBidi"/>
            <w:sz w:val="22"/>
            <w:szCs w:val="22"/>
            <w:lang w:val="en-GB" w:eastAsia="en-US"/>
            <w:rPrChange w:id="173" w:author="Unterderweide, Jörg" w:date="2017-03-23T12:16:00Z">
              <w:rPr>
                <w:color w:val="000000"/>
                <w:sz w:val="20"/>
                <w:szCs w:val="20"/>
                <w:lang w:val="en-GB"/>
              </w:rPr>
            </w:rPrChange>
          </w:rPr>
          <w:t xml:space="preserve"> flexible panel</w:t>
        </w:r>
      </w:ins>
      <w:ins w:id="174" w:author="Unterderweide, Jörg" w:date="2017-03-23T14:23:00Z">
        <w:r w:rsidR="00BD001F">
          <w:rPr>
            <w:rFonts w:asciiTheme="minorHAnsi" w:eastAsiaTheme="minorHAnsi" w:hAnsiTheme="minorHAnsi" w:cstheme="minorBidi"/>
            <w:sz w:val="22"/>
            <w:szCs w:val="22"/>
            <w:lang w:val="en-GB" w:eastAsia="en-US"/>
          </w:rPr>
          <w:t>s</w:t>
        </w:r>
      </w:ins>
      <w:ins w:id="175" w:author="Unterderweide, Jörg" w:date="2017-03-23T12:12:00Z">
        <w:r w:rsidRPr="006B7C71">
          <w:rPr>
            <w:rFonts w:asciiTheme="minorHAnsi" w:eastAsiaTheme="minorHAnsi" w:hAnsiTheme="minorHAnsi" w:cstheme="minorBidi"/>
            <w:sz w:val="22"/>
            <w:szCs w:val="22"/>
            <w:lang w:val="en-GB" w:eastAsia="en-US"/>
            <w:rPrChange w:id="176" w:author="Unterderweide, Jörg" w:date="2017-03-23T12:16:00Z">
              <w:rPr>
                <w:color w:val="000000"/>
                <w:sz w:val="20"/>
                <w:szCs w:val="20"/>
                <w:lang w:val="en-GB"/>
              </w:rPr>
            </w:rPrChange>
          </w:rPr>
          <w:t>.</w:t>
        </w:r>
      </w:ins>
    </w:p>
    <w:p w14:paraId="7C7D23B8" w14:textId="5BA109F3" w:rsidR="00773A27" w:rsidRPr="006B7C71" w:rsidRDefault="00773A27" w:rsidP="00A161DC">
      <w:pPr>
        <w:pStyle w:val="normal2"/>
        <w:ind w:left="0"/>
        <w:rPr>
          <w:ins w:id="177" w:author="Unterderweide, Jörg" w:date="2017-03-23T12:12:00Z"/>
          <w:rFonts w:asciiTheme="minorHAnsi" w:eastAsiaTheme="minorHAnsi" w:hAnsiTheme="minorHAnsi" w:cstheme="minorBidi"/>
          <w:sz w:val="22"/>
          <w:szCs w:val="22"/>
          <w:lang w:val="en-GB" w:eastAsia="en-US"/>
          <w:rPrChange w:id="178" w:author="Unterderweide, Jörg" w:date="2017-03-23T12:16:00Z">
            <w:rPr>
              <w:ins w:id="179" w:author="Unterderweide, Jörg" w:date="2017-03-23T12:12:00Z"/>
              <w:color w:val="000000"/>
              <w:sz w:val="20"/>
              <w:szCs w:val="20"/>
              <w:lang w:val="en-GB"/>
            </w:rPr>
          </w:rPrChange>
        </w:rPr>
      </w:pPr>
      <w:ins w:id="180" w:author="Unterderweide, Jörg" w:date="2017-03-23T12:12:00Z">
        <w:r w:rsidRPr="006B7C71">
          <w:rPr>
            <w:rFonts w:asciiTheme="minorHAnsi" w:eastAsiaTheme="minorHAnsi" w:hAnsiTheme="minorHAnsi" w:cstheme="minorBidi"/>
            <w:sz w:val="22"/>
            <w:szCs w:val="22"/>
            <w:lang w:val="en-GB" w:eastAsia="en-US"/>
            <w:rPrChange w:id="181" w:author="Unterderweide, Jörg" w:date="2017-03-23T12:16:00Z">
              <w:rPr>
                <w:color w:val="000000"/>
                <w:sz w:val="20"/>
                <w:szCs w:val="20"/>
                <w:lang w:val="en-GB"/>
              </w:rPr>
            </w:rPrChange>
          </w:rPr>
          <w:lastRenderedPageBreak/>
          <w:t xml:space="preserve">Currently the efficiency of these cells is around </w:t>
        </w:r>
      </w:ins>
      <w:ins w:id="182" w:author="Unterderweide, Jörg" w:date="2017-03-23T14:31:00Z">
        <w:r w:rsidR="00A161DC">
          <w:rPr>
            <w:rFonts w:asciiTheme="minorHAnsi" w:eastAsiaTheme="minorHAnsi" w:hAnsiTheme="minorHAnsi" w:cstheme="minorBidi"/>
            <w:sz w:val="22"/>
            <w:szCs w:val="22"/>
            <w:lang w:val="en-GB" w:eastAsia="en-US"/>
          </w:rPr>
          <w:t>13</w:t>
        </w:r>
      </w:ins>
      <w:ins w:id="183" w:author="Unterderweide, Jörg" w:date="2017-03-23T12:12:00Z">
        <w:r w:rsidRPr="006B7C71">
          <w:rPr>
            <w:rFonts w:asciiTheme="minorHAnsi" w:eastAsiaTheme="minorHAnsi" w:hAnsiTheme="minorHAnsi" w:cstheme="minorBidi"/>
            <w:sz w:val="22"/>
            <w:szCs w:val="22"/>
            <w:lang w:val="en-GB" w:eastAsia="en-US"/>
            <w:rPrChange w:id="184" w:author="Unterderweide, Jörg" w:date="2017-03-23T12:16:00Z">
              <w:rPr>
                <w:color w:val="000000"/>
                <w:sz w:val="20"/>
                <w:szCs w:val="20"/>
                <w:lang w:val="en-GB"/>
              </w:rPr>
            </w:rPrChange>
          </w:rPr>
          <w:t xml:space="preserve">% although in laboratories </w:t>
        </w:r>
      </w:ins>
      <w:ins w:id="185" w:author="Unterderweide, Jörg" w:date="2017-03-23T14:25:00Z">
        <w:r w:rsidR="00BD001F">
          <w:rPr>
            <w:rFonts w:asciiTheme="minorHAnsi" w:eastAsiaTheme="minorHAnsi" w:hAnsiTheme="minorHAnsi" w:cstheme="minorBidi"/>
            <w:sz w:val="22"/>
            <w:szCs w:val="22"/>
            <w:lang w:val="en-GB" w:eastAsia="en-US"/>
          </w:rPr>
          <w:t xml:space="preserve">efficiency levels </w:t>
        </w:r>
      </w:ins>
      <w:ins w:id="186" w:author="Unterderweide, Jörg" w:date="2017-03-23T12:12:00Z">
        <w:r w:rsidRPr="006B7C71">
          <w:rPr>
            <w:rFonts w:asciiTheme="minorHAnsi" w:eastAsiaTheme="minorHAnsi" w:hAnsiTheme="minorHAnsi" w:cstheme="minorBidi"/>
            <w:sz w:val="22"/>
            <w:szCs w:val="22"/>
            <w:lang w:val="en-GB" w:eastAsia="en-US"/>
            <w:rPrChange w:id="187" w:author="Unterderweide, Jörg" w:date="2017-03-23T12:16:00Z">
              <w:rPr>
                <w:color w:val="000000"/>
                <w:sz w:val="20"/>
                <w:szCs w:val="20"/>
                <w:lang w:val="en-GB"/>
              </w:rPr>
            </w:rPrChange>
          </w:rPr>
          <w:t>of 1</w:t>
        </w:r>
      </w:ins>
      <w:ins w:id="188" w:author="Unterderweide, Jörg" w:date="2017-03-23T14:31:00Z">
        <w:r w:rsidR="00A161DC">
          <w:rPr>
            <w:rFonts w:asciiTheme="minorHAnsi" w:eastAsiaTheme="minorHAnsi" w:hAnsiTheme="minorHAnsi" w:cstheme="minorBidi"/>
            <w:sz w:val="22"/>
            <w:szCs w:val="22"/>
            <w:lang w:val="en-GB" w:eastAsia="en-US"/>
          </w:rPr>
          <w:t>5</w:t>
        </w:r>
      </w:ins>
      <w:ins w:id="189" w:author="Unterderweide, Jörg" w:date="2017-03-23T12:12:00Z">
        <w:r w:rsidRPr="006B7C71">
          <w:rPr>
            <w:rFonts w:asciiTheme="minorHAnsi" w:eastAsiaTheme="minorHAnsi" w:hAnsiTheme="minorHAnsi" w:cstheme="minorBidi"/>
            <w:sz w:val="22"/>
            <w:szCs w:val="22"/>
            <w:lang w:val="en-GB" w:eastAsia="en-US"/>
            <w:rPrChange w:id="190" w:author="Unterderweide, Jörg" w:date="2017-03-23T12:16:00Z">
              <w:rPr>
                <w:color w:val="000000"/>
                <w:sz w:val="20"/>
                <w:szCs w:val="20"/>
                <w:lang w:val="en-GB"/>
              </w:rPr>
            </w:rPrChange>
          </w:rPr>
          <w:t>%</w:t>
        </w:r>
      </w:ins>
      <w:ins w:id="191" w:author="Unterderweide, Jörg" w:date="2017-03-23T14:25:00Z">
        <w:r w:rsidR="00BD001F">
          <w:rPr>
            <w:rFonts w:asciiTheme="minorHAnsi" w:eastAsiaTheme="minorHAnsi" w:hAnsiTheme="minorHAnsi" w:cstheme="minorBidi"/>
            <w:sz w:val="22"/>
            <w:szCs w:val="22"/>
            <w:lang w:val="en-GB" w:eastAsia="en-US"/>
          </w:rPr>
          <w:t xml:space="preserve"> ha</w:t>
        </w:r>
      </w:ins>
      <w:ins w:id="192" w:author="Unterderweide, Jörg" w:date="2017-03-23T14:26:00Z">
        <w:r w:rsidR="00BD001F">
          <w:rPr>
            <w:rFonts w:asciiTheme="minorHAnsi" w:eastAsiaTheme="minorHAnsi" w:hAnsiTheme="minorHAnsi" w:cstheme="minorBidi"/>
            <w:sz w:val="22"/>
            <w:szCs w:val="22"/>
            <w:lang w:val="en-GB" w:eastAsia="en-US"/>
          </w:rPr>
          <w:t>ve</w:t>
        </w:r>
      </w:ins>
      <w:ins w:id="193" w:author="Unterderweide, Jörg" w:date="2017-03-23T14:25:00Z">
        <w:r w:rsidR="00BD001F">
          <w:rPr>
            <w:rFonts w:asciiTheme="minorHAnsi" w:eastAsiaTheme="minorHAnsi" w:hAnsiTheme="minorHAnsi" w:cstheme="minorBidi"/>
            <w:sz w:val="22"/>
            <w:szCs w:val="22"/>
            <w:lang w:val="en-GB" w:eastAsia="en-US"/>
          </w:rPr>
          <w:t xml:space="preserve"> been reached</w:t>
        </w:r>
      </w:ins>
      <w:ins w:id="194" w:author="Unterderweide, Jörg" w:date="2017-03-23T12:12:00Z">
        <w:r w:rsidRPr="006B7C71">
          <w:rPr>
            <w:rFonts w:asciiTheme="minorHAnsi" w:eastAsiaTheme="minorHAnsi" w:hAnsiTheme="minorHAnsi" w:cstheme="minorBidi"/>
            <w:sz w:val="22"/>
            <w:szCs w:val="22"/>
            <w:lang w:val="en-GB" w:eastAsia="en-US"/>
            <w:rPrChange w:id="195" w:author="Unterderweide, Jörg" w:date="2017-03-23T12:16:00Z">
              <w:rPr>
                <w:color w:val="000000"/>
                <w:sz w:val="20"/>
                <w:szCs w:val="20"/>
                <w:lang w:val="en-GB"/>
              </w:rPr>
            </w:rPrChange>
          </w:rPr>
          <w:t xml:space="preserve">. The advantage of this technology is that it is much cheaper than the crystalline cells, </w:t>
        </w:r>
      </w:ins>
      <w:ins w:id="196" w:author="Unterderweide, Jörg" w:date="2017-03-23T14:29:00Z">
        <w:r w:rsidR="00A161DC">
          <w:rPr>
            <w:rFonts w:asciiTheme="minorHAnsi" w:eastAsiaTheme="minorHAnsi" w:hAnsiTheme="minorHAnsi" w:cstheme="minorBidi"/>
            <w:sz w:val="22"/>
            <w:szCs w:val="22"/>
            <w:lang w:val="en-GB" w:eastAsia="en-US"/>
          </w:rPr>
          <w:t>it allows the formation of flexible panels</w:t>
        </w:r>
      </w:ins>
      <w:ins w:id="197" w:author="Unterderweide, Jörg" w:date="2017-03-23T12:12:00Z">
        <w:r w:rsidRPr="006B7C71">
          <w:rPr>
            <w:rFonts w:asciiTheme="minorHAnsi" w:eastAsiaTheme="minorHAnsi" w:hAnsiTheme="minorHAnsi" w:cstheme="minorBidi"/>
            <w:sz w:val="22"/>
            <w:szCs w:val="22"/>
            <w:lang w:val="en-GB" w:eastAsia="en-US"/>
            <w:rPrChange w:id="198" w:author="Unterderweide, Jörg" w:date="2017-03-23T12:16:00Z">
              <w:rPr>
                <w:color w:val="000000"/>
                <w:sz w:val="20"/>
                <w:szCs w:val="20"/>
                <w:lang w:val="en-GB"/>
              </w:rPr>
            </w:rPrChange>
          </w:rPr>
          <w:t xml:space="preserve"> and in the manufacturing process no polluting elements are used. They have a performance less than half </w:t>
        </w:r>
      </w:ins>
      <w:ins w:id="199" w:author="Unterderweide, Jörg" w:date="2017-03-23T14:26:00Z">
        <w:r w:rsidR="00BD001F">
          <w:rPr>
            <w:rFonts w:asciiTheme="minorHAnsi" w:eastAsiaTheme="minorHAnsi" w:hAnsiTheme="minorHAnsi" w:cstheme="minorBidi"/>
            <w:sz w:val="22"/>
            <w:szCs w:val="22"/>
            <w:lang w:val="en-GB" w:eastAsia="en-US"/>
          </w:rPr>
          <w:t>that of</w:t>
        </w:r>
      </w:ins>
      <w:ins w:id="200" w:author="Unterderweide, Jörg" w:date="2017-03-23T12:12:00Z">
        <w:r w:rsidRPr="006B7C71">
          <w:rPr>
            <w:rFonts w:asciiTheme="minorHAnsi" w:eastAsiaTheme="minorHAnsi" w:hAnsiTheme="minorHAnsi" w:cstheme="minorBidi"/>
            <w:sz w:val="22"/>
            <w:szCs w:val="22"/>
            <w:lang w:val="en-GB" w:eastAsia="en-US"/>
            <w:rPrChange w:id="201" w:author="Unterderweide, Jörg" w:date="2017-03-23T12:16:00Z">
              <w:rPr>
                <w:color w:val="000000"/>
                <w:sz w:val="20"/>
                <w:szCs w:val="20"/>
                <w:lang w:val="en-GB"/>
              </w:rPr>
            </w:rPrChange>
          </w:rPr>
          <w:t xml:space="preserve"> crystalline type cells.</w:t>
        </w:r>
      </w:ins>
    </w:p>
    <w:p w14:paraId="67D0349D" w14:textId="77777777" w:rsidR="00773A27" w:rsidRDefault="00773A27">
      <w:pPr>
        <w:pStyle w:val="normal2"/>
        <w:ind w:left="0"/>
        <w:jc w:val="center"/>
        <w:rPr>
          <w:ins w:id="202" w:author="Unterderweide, Jörg" w:date="2017-03-23T14:33:00Z"/>
          <w:rFonts w:asciiTheme="minorHAnsi" w:eastAsiaTheme="minorHAnsi" w:hAnsiTheme="minorHAnsi" w:cstheme="minorBidi"/>
          <w:sz w:val="22"/>
          <w:szCs w:val="22"/>
          <w:lang w:val="en-GB" w:eastAsia="en-US"/>
        </w:rPr>
        <w:pPrChange w:id="203" w:author="Unterderweide, Jörg" w:date="2017-03-23T12:27:00Z">
          <w:pPr>
            <w:pStyle w:val="normal2"/>
            <w:ind w:left="0"/>
          </w:pPr>
        </w:pPrChange>
      </w:pPr>
      <w:ins w:id="204" w:author="Unterderweide, Jörg" w:date="2017-03-23T12:12:00Z">
        <w:r w:rsidRPr="006B7C71">
          <w:rPr>
            <w:rFonts w:asciiTheme="minorHAnsi" w:eastAsiaTheme="minorHAnsi" w:hAnsiTheme="minorHAnsi" w:cstheme="minorBidi"/>
            <w:noProof/>
            <w:sz w:val="22"/>
            <w:szCs w:val="22"/>
            <w:lang w:val="en-IE" w:eastAsia="en-IE"/>
            <w:rPrChange w:id="205" w:author="Unknown">
              <w:rPr>
                <w:noProof/>
                <w:color w:val="000000"/>
                <w:lang w:val="en-IE" w:eastAsia="en-IE"/>
              </w:rPr>
            </w:rPrChange>
          </w:rPr>
          <w:drawing>
            <wp:inline distT="0" distB="0" distL="0" distR="0" wp14:anchorId="658C1608" wp14:editId="16D6CC98">
              <wp:extent cx="5518800" cy="2952000"/>
              <wp:effectExtent l="0" t="0" r="5715" b="1270"/>
              <wp:docPr id="2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l="26344" t="33837" r="27596" b="22284"/>
                      <a:stretch>
                        <a:fillRect/>
                      </a:stretch>
                    </pic:blipFill>
                    <pic:spPr bwMode="auto">
                      <a:xfrm>
                        <a:off x="0" y="0"/>
                        <a:ext cx="5518800" cy="2952000"/>
                      </a:xfrm>
                      <a:prstGeom prst="rect">
                        <a:avLst/>
                      </a:prstGeom>
                      <a:noFill/>
                      <a:ln w="9525">
                        <a:noFill/>
                        <a:miter lim="800000"/>
                        <a:headEnd/>
                        <a:tailEnd/>
                      </a:ln>
                    </pic:spPr>
                  </pic:pic>
                </a:graphicData>
              </a:graphic>
            </wp:inline>
          </w:drawing>
        </w:r>
      </w:ins>
    </w:p>
    <w:p w14:paraId="20B4AFF1" w14:textId="74269544" w:rsidR="00A161DC" w:rsidRPr="006B7C71" w:rsidRDefault="00A161DC" w:rsidP="00A161DC">
      <w:pPr>
        <w:pStyle w:val="normal2"/>
        <w:ind w:left="0"/>
        <w:rPr>
          <w:ins w:id="206" w:author="Unterderweide, Jörg" w:date="2017-03-23T12:12:00Z"/>
          <w:rFonts w:asciiTheme="minorHAnsi" w:eastAsiaTheme="minorHAnsi" w:hAnsiTheme="minorHAnsi" w:cstheme="minorBidi"/>
          <w:sz w:val="22"/>
          <w:szCs w:val="22"/>
          <w:lang w:val="en-GB" w:eastAsia="en-US"/>
          <w:rPrChange w:id="207" w:author="Unterderweide, Jörg" w:date="2017-03-23T12:16:00Z">
            <w:rPr>
              <w:ins w:id="208" w:author="Unterderweide, Jörg" w:date="2017-03-23T12:12:00Z"/>
              <w:color w:val="000000"/>
              <w:lang w:val="en-GB"/>
            </w:rPr>
          </w:rPrChange>
        </w:rPr>
      </w:pPr>
      <w:ins w:id="209" w:author="Unterderweide, Jörg" w:date="2017-03-23T14:34:00Z">
        <w:r>
          <w:rPr>
            <w:rFonts w:asciiTheme="minorHAnsi" w:eastAsiaTheme="minorHAnsi" w:hAnsiTheme="minorHAnsi" w:cstheme="minorBidi"/>
            <w:sz w:val="22"/>
            <w:szCs w:val="22"/>
            <w:lang w:val="en-GB" w:eastAsia="en-US"/>
          </w:rPr>
          <w:t>Typically for 12V Systems</w:t>
        </w:r>
      </w:ins>
      <w:ins w:id="210" w:author="Unterderweide, Jörg" w:date="2017-03-23T14:35:00Z">
        <w:r>
          <w:rPr>
            <w:rFonts w:asciiTheme="minorHAnsi" w:eastAsiaTheme="minorHAnsi" w:hAnsiTheme="minorHAnsi" w:cstheme="minorBidi"/>
            <w:sz w:val="22"/>
            <w:szCs w:val="22"/>
            <w:lang w:val="en-GB" w:eastAsia="en-US"/>
          </w:rPr>
          <w:t>,</w:t>
        </w:r>
      </w:ins>
      <w:ins w:id="211" w:author="Unterderweide, Jörg" w:date="2017-03-23T14:34:00Z">
        <w:r>
          <w:rPr>
            <w:rFonts w:asciiTheme="minorHAnsi" w:eastAsiaTheme="minorHAnsi" w:hAnsiTheme="minorHAnsi" w:cstheme="minorBidi"/>
            <w:sz w:val="22"/>
            <w:szCs w:val="22"/>
            <w:lang w:val="en-GB" w:eastAsia="en-US"/>
          </w:rPr>
          <w:t xml:space="preserve"> 36 cells are connected in series in one </w:t>
        </w:r>
      </w:ins>
      <w:ins w:id="212" w:author="Unterderweide, Jörg" w:date="2017-03-23T14:36:00Z">
        <w:r w:rsidR="005E11DD">
          <w:rPr>
            <w:rFonts w:asciiTheme="minorHAnsi" w:eastAsiaTheme="minorHAnsi" w:hAnsiTheme="minorHAnsi" w:cstheme="minorBidi"/>
            <w:sz w:val="22"/>
            <w:szCs w:val="22"/>
            <w:lang w:val="en-GB" w:eastAsia="en-US"/>
          </w:rPr>
          <w:t xml:space="preserve">PV </w:t>
        </w:r>
      </w:ins>
      <w:ins w:id="213" w:author="Unterderweide, Jörg" w:date="2017-03-23T14:34:00Z">
        <w:r>
          <w:rPr>
            <w:rFonts w:asciiTheme="minorHAnsi" w:eastAsiaTheme="minorHAnsi" w:hAnsiTheme="minorHAnsi" w:cstheme="minorBidi"/>
            <w:sz w:val="22"/>
            <w:szCs w:val="22"/>
            <w:lang w:val="en-GB" w:eastAsia="en-US"/>
          </w:rPr>
          <w:t>module.</w:t>
        </w:r>
      </w:ins>
    </w:p>
    <w:p w14:paraId="1D76AB5B" w14:textId="77777777" w:rsidR="00773A27" w:rsidRPr="00773A27" w:rsidRDefault="00773A27">
      <w:pPr>
        <w:pStyle w:val="Heading3"/>
        <w:rPr>
          <w:ins w:id="214" w:author="Unterderweide, Jörg" w:date="2017-03-23T12:12:00Z"/>
          <w:b w:val="0"/>
          <w:rPrChange w:id="215" w:author="Unterderweide, Jörg" w:date="2017-03-23T12:15:00Z">
            <w:rPr>
              <w:ins w:id="216" w:author="Unterderweide, Jörg" w:date="2017-03-23T12:12:00Z"/>
              <w:b/>
              <w:sz w:val="20"/>
              <w:szCs w:val="20"/>
              <w:lang w:val="en-GB"/>
            </w:rPr>
          </w:rPrChange>
        </w:rPr>
        <w:pPrChange w:id="217" w:author="Unterderweide, Jörg" w:date="2017-03-23T12:15:00Z">
          <w:pPr>
            <w:pStyle w:val="normal2"/>
            <w:ind w:left="1080"/>
          </w:pPr>
        </w:pPrChange>
      </w:pPr>
      <w:ins w:id="218" w:author="Unterderweide, Jörg" w:date="2017-03-23T12:12:00Z">
        <w:r w:rsidRPr="00773A27">
          <w:rPr>
            <w:rPrChange w:id="219" w:author="Unterderweide, Jörg" w:date="2017-03-23T12:15:00Z">
              <w:rPr>
                <w:bCs/>
                <w:smallCaps/>
                <w:sz w:val="20"/>
                <w:szCs w:val="20"/>
              </w:rPr>
            </w:rPrChange>
          </w:rPr>
          <w:t>Lifespan</w:t>
        </w:r>
      </w:ins>
    </w:p>
    <w:p w14:paraId="6C987E26" w14:textId="77777777" w:rsidR="00773A27" w:rsidRPr="00B557B4" w:rsidRDefault="00773A27" w:rsidP="006B7C71">
      <w:pPr>
        <w:pStyle w:val="normal2"/>
        <w:ind w:left="0"/>
        <w:rPr>
          <w:ins w:id="220" w:author="Unterderweide, Jörg" w:date="2017-03-23T12:12:00Z"/>
          <w:color w:val="000000"/>
          <w:sz w:val="20"/>
          <w:szCs w:val="20"/>
          <w:lang w:val="en-GB"/>
        </w:rPr>
      </w:pPr>
      <w:ins w:id="221" w:author="Unterderweide, Jörg" w:date="2017-03-23T12:12:00Z">
        <w:r w:rsidRPr="00B557B4">
          <w:rPr>
            <w:color w:val="000000"/>
            <w:sz w:val="20"/>
            <w:szCs w:val="20"/>
            <w:lang w:val="en-GB"/>
          </w:rPr>
          <w:t>In general, the PV modules are the longest-lasting component of the system, and the lifespan depends on its design, the environment and the operating conditions.</w:t>
        </w:r>
      </w:ins>
    </w:p>
    <w:p w14:paraId="312C6B92" w14:textId="4286A0D0" w:rsidR="00773A27" w:rsidRPr="00B557B4" w:rsidRDefault="00773A27" w:rsidP="006B7C71">
      <w:pPr>
        <w:pStyle w:val="normal2"/>
        <w:ind w:left="0"/>
        <w:rPr>
          <w:ins w:id="222" w:author="Unterderweide, Jörg" w:date="2017-03-23T12:12:00Z"/>
          <w:color w:val="000000"/>
          <w:sz w:val="20"/>
          <w:szCs w:val="20"/>
          <w:lang w:val="en-GB"/>
        </w:rPr>
      </w:pPr>
      <w:ins w:id="223" w:author="Unterderweide, Jörg" w:date="2017-03-23T12:12:00Z">
        <w:r w:rsidRPr="00B557B4">
          <w:rPr>
            <w:color w:val="000000"/>
            <w:sz w:val="20"/>
            <w:szCs w:val="20"/>
            <w:lang w:val="en-GB"/>
          </w:rPr>
          <w:t xml:space="preserve">They are designed to withstand all weather conditions, including </w:t>
        </w:r>
        <w:r>
          <w:rPr>
            <w:color w:val="000000"/>
            <w:sz w:val="20"/>
            <w:szCs w:val="20"/>
            <w:lang w:val="en-GB"/>
          </w:rPr>
          <w:t>a</w:t>
        </w:r>
        <w:r w:rsidRPr="00B557B4">
          <w:rPr>
            <w:color w:val="000000"/>
            <w:sz w:val="20"/>
            <w:szCs w:val="20"/>
            <w:lang w:val="en-GB"/>
          </w:rPr>
          <w:t>rctic cold, desert heat, tropical humidity, winds above 125 mph</w:t>
        </w:r>
        <w:r>
          <w:rPr>
            <w:color w:val="000000"/>
            <w:sz w:val="20"/>
            <w:szCs w:val="20"/>
            <w:lang w:val="en-GB"/>
          </w:rPr>
          <w:t xml:space="preserve"> (200 </w:t>
        </w:r>
      </w:ins>
      <w:ins w:id="224" w:author="Unterderweide, Jörg" w:date="2017-03-23T14:32:00Z">
        <w:r w:rsidR="00A161DC">
          <w:rPr>
            <w:color w:val="000000"/>
            <w:sz w:val="20"/>
            <w:szCs w:val="20"/>
            <w:lang w:val="en-GB"/>
          </w:rPr>
          <w:t>k</w:t>
        </w:r>
      </w:ins>
      <w:ins w:id="225" w:author="Unterderweide, Jörg" w:date="2017-03-23T12:12:00Z">
        <w:r>
          <w:rPr>
            <w:color w:val="000000"/>
            <w:sz w:val="20"/>
            <w:szCs w:val="20"/>
            <w:lang w:val="en-GB"/>
          </w:rPr>
          <w:t>m</w:t>
        </w:r>
      </w:ins>
      <w:ins w:id="226" w:author="Unterderweide, Jörg" w:date="2017-03-23T14:32:00Z">
        <w:r w:rsidR="00A161DC">
          <w:rPr>
            <w:color w:val="000000"/>
            <w:sz w:val="20"/>
            <w:szCs w:val="20"/>
            <w:lang w:val="en-GB"/>
          </w:rPr>
          <w:t>/</w:t>
        </w:r>
      </w:ins>
      <w:ins w:id="227" w:author="Unterderweide, Jörg" w:date="2017-03-23T12:12:00Z">
        <w:r>
          <w:rPr>
            <w:color w:val="000000"/>
            <w:sz w:val="20"/>
            <w:szCs w:val="20"/>
            <w:lang w:val="en-GB"/>
          </w:rPr>
          <w:t>h)</w:t>
        </w:r>
        <w:r w:rsidRPr="00B557B4">
          <w:rPr>
            <w:color w:val="000000"/>
            <w:sz w:val="20"/>
            <w:szCs w:val="20"/>
            <w:lang w:val="en-GB"/>
          </w:rPr>
          <w:t xml:space="preserve"> and 25 mm hail at terminal speed.</w:t>
        </w:r>
      </w:ins>
    </w:p>
    <w:p w14:paraId="10278BF2" w14:textId="77FBED2C" w:rsidR="00773A27" w:rsidRDefault="005E11DD" w:rsidP="006B7C71">
      <w:pPr>
        <w:pStyle w:val="normal2"/>
        <w:ind w:left="0"/>
        <w:rPr>
          <w:ins w:id="228" w:author="Unterderweide, Jörg" w:date="2017-03-23T14:39:00Z"/>
          <w:color w:val="000000"/>
          <w:sz w:val="20"/>
          <w:szCs w:val="20"/>
          <w:lang w:val="en-GB"/>
        </w:rPr>
      </w:pPr>
      <w:ins w:id="229" w:author="Unterderweide, Jörg" w:date="2017-03-23T14:38:00Z">
        <w:r>
          <w:rPr>
            <w:color w:val="000000"/>
            <w:sz w:val="20"/>
            <w:szCs w:val="20"/>
            <w:lang w:val="en-GB"/>
          </w:rPr>
          <w:t>Certain</w:t>
        </w:r>
      </w:ins>
      <w:ins w:id="230" w:author="Unterderweide, Jörg" w:date="2017-03-23T12:12:00Z">
        <w:r w:rsidR="00773A27" w:rsidRPr="00B557B4">
          <w:rPr>
            <w:color w:val="000000"/>
            <w:sz w:val="20"/>
            <w:szCs w:val="20"/>
            <w:lang w:val="en-GB"/>
          </w:rPr>
          <w:t xml:space="preserve"> PV modules</w:t>
        </w:r>
      </w:ins>
      <w:ins w:id="231" w:author="Unterderweide, Jörg" w:date="2017-03-23T14:38:00Z">
        <w:r>
          <w:rPr>
            <w:color w:val="000000"/>
            <w:sz w:val="20"/>
            <w:szCs w:val="20"/>
            <w:lang w:val="en-GB"/>
          </w:rPr>
          <w:t>,</w:t>
        </w:r>
      </w:ins>
      <w:ins w:id="232" w:author="Unterderweide, Jörg" w:date="2017-03-23T12:12:00Z">
        <w:r w:rsidR="00773A27" w:rsidRPr="00B557B4">
          <w:rPr>
            <w:color w:val="000000"/>
            <w:sz w:val="20"/>
            <w:szCs w:val="20"/>
            <w:lang w:val="en-GB"/>
          </w:rPr>
          <w:t xml:space="preserve"> </w:t>
        </w:r>
      </w:ins>
      <w:ins w:id="233" w:author="Unterderweide, Jörg" w:date="2017-03-23T14:38:00Z">
        <w:r>
          <w:rPr>
            <w:color w:val="000000"/>
            <w:sz w:val="20"/>
            <w:szCs w:val="20"/>
            <w:lang w:val="en-GB"/>
          </w:rPr>
          <w:t xml:space="preserve">such as </w:t>
        </w:r>
      </w:ins>
      <w:ins w:id="234" w:author="Unterderweide, Jörg" w:date="2017-03-23T12:12:00Z">
        <w:r w:rsidR="00773A27" w:rsidRPr="00B557B4">
          <w:rPr>
            <w:color w:val="000000"/>
            <w:sz w:val="20"/>
            <w:szCs w:val="20"/>
            <w:lang w:val="en-GB"/>
          </w:rPr>
          <w:t xml:space="preserve">thin </w:t>
        </w:r>
      </w:ins>
      <w:ins w:id="235" w:author="Unterderweide, Jörg" w:date="2017-03-23T14:38:00Z">
        <w:r>
          <w:rPr>
            <w:color w:val="000000"/>
            <w:sz w:val="20"/>
            <w:szCs w:val="20"/>
            <w:lang w:val="en-GB"/>
          </w:rPr>
          <w:t>film</w:t>
        </w:r>
      </w:ins>
      <w:ins w:id="236" w:author="Unterderweide, Jörg" w:date="2017-03-23T12:12:00Z">
        <w:r>
          <w:rPr>
            <w:color w:val="000000"/>
            <w:sz w:val="20"/>
            <w:szCs w:val="20"/>
            <w:lang w:val="en-GB"/>
          </w:rPr>
          <w:t xml:space="preserve"> silicon</w:t>
        </w:r>
      </w:ins>
      <w:ins w:id="237" w:author="Unterderweide, Jörg" w:date="2017-03-23T14:38:00Z">
        <w:r>
          <w:rPr>
            <w:color w:val="000000"/>
            <w:sz w:val="20"/>
            <w:szCs w:val="20"/>
            <w:lang w:val="en-GB"/>
          </w:rPr>
          <w:t xml:space="preserve"> types,</w:t>
        </w:r>
      </w:ins>
      <w:ins w:id="238" w:author="Unterderweide, Jörg" w:date="2017-03-23T12:12:00Z">
        <w:r w:rsidR="00773A27" w:rsidRPr="00B557B4">
          <w:rPr>
            <w:color w:val="000000"/>
            <w:sz w:val="20"/>
            <w:szCs w:val="20"/>
            <w:lang w:val="en-GB"/>
          </w:rPr>
          <w:t xml:space="preserve"> suffer a predictable drop in performance during the first few months of operation, which decreases until it ceases after some time. Thereafter, the performance of the modules is relatively stable. In polycrystalline modules, this kind of degradation is much smaller.</w:t>
        </w:r>
      </w:ins>
    </w:p>
    <w:p w14:paraId="4EAF8778" w14:textId="002750A4" w:rsidR="005E11DD" w:rsidRPr="00B557B4" w:rsidRDefault="005E11DD" w:rsidP="006B7C71">
      <w:pPr>
        <w:pStyle w:val="normal2"/>
        <w:ind w:left="0"/>
        <w:rPr>
          <w:ins w:id="239" w:author="Unterderweide, Jörg" w:date="2017-03-23T12:12:00Z"/>
          <w:color w:val="000000"/>
          <w:sz w:val="20"/>
          <w:szCs w:val="20"/>
          <w:lang w:val="en-GB"/>
        </w:rPr>
      </w:pPr>
      <w:ins w:id="240" w:author="Unterderweide, Jörg" w:date="2017-03-23T14:40:00Z">
        <w:r>
          <w:rPr>
            <w:color w:val="000000"/>
            <w:sz w:val="20"/>
            <w:szCs w:val="20"/>
            <w:lang w:val="en-GB"/>
          </w:rPr>
          <w:t>Longer term degradation of around half percent a year can be expected. The overall life span of the PV module is likely to be l</w:t>
        </w:r>
      </w:ins>
      <w:ins w:id="241" w:author="Unterderweide, Jörg" w:date="2017-03-23T14:41:00Z">
        <w:r>
          <w:rPr>
            <w:color w:val="000000"/>
            <w:sz w:val="20"/>
            <w:szCs w:val="20"/>
            <w:lang w:val="en-GB"/>
          </w:rPr>
          <w:t xml:space="preserve">imited by other factors rather than degradation of the silicon. </w:t>
        </w:r>
      </w:ins>
      <w:ins w:id="242" w:author="Unterderweide, Jörg" w:date="2017-03-23T14:42:00Z">
        <w:r>
          <w:rPr>
            <w:color w:val="000000"/>
            <w:sz w:val="20"/>
            <w:szCs w:val="20"/>
            <w:lang w:val="en-GB"/>
          </w:rPr>
          <w:t>A lifespan of 20 years or more can typically be expected.</w:t>
        </w:r>
      </w:ins>
    </w:p>
    <w:p w14:paraId="58307677" w14:textId="77777777" w:rsidR="00773A27" w:rsidRPr="00567BEF" w:rsidRDefault="00773A27">
      <w:pPr>
        <w:pStyle w:val="Heading3"/>
        <w:rPr>
          <w:ins w:id="243" w:author="Unterderweide, Jörg" w:date="2017-03-23T12:12:00Z"/>
          <w:b w:val="0"/>
          <w:highlight w:val="yellow"/>
          <w:rPrChange w:id="244" w:author="Unterderweide, Jörg" w:date="2017-03-23T15:02:00Z">
            <w:rPr>
              <w:ins w:id="245" w:author="Unterderweide, Jörg" w:date="2017-03-23T12:12:00Z"/>
              <w:b/>
              <w:sz w:val="20"/>
              <w:szCs w:val="20"/>
              <w:lang w:val="en-GB"/>
            </w:rPr>
          </w:rPrChange>
        </w:rPr>
        <w:pPrChange w:id="246" w:author="Unterderweide, Jörg" w:date="2017-03-23T12:28:00Z">
          <w:pPr>
            <w:pStyle w:val="normal2"/>
            <w:ind w:left="1080"/>
          </w:pPr>
        </w:pPrChange>
      </w:pPr>
      <w:ins w:id="247" w:author="Unterderweide, Jörg" w:date="2017-03-23T12:12:00Z">
        <w:r w:rsidRPr="00567BEF">
          <w:rPr>
            <w:highlight w:val="yellow"/>
            <w:rPrChange w:id="248" w:author="Unterderweide, Jörg" w:date="2017-03-23T15:02:00Z">
              <w:rPr>
                <w:bCs/>
                <w:smallCaps/>
                <w:sz w:val="20"/>
                <w:szCs w:val="20"/>
              </w:rPr>
            </w:rPrChange>
          </w:rPr>
          <w:t xml:space="preserve">Current - Voltage Curve </w:t>
        </w:r>
      </w:ins>
    </w:p>
    <w:p w14:paraId="563D8BDF" w14:textId="0119A70C" w:rsidR="00773A27" w:rsidRPr="00B557B4" w:rsidRDefault="005E11DD" w:rsidP="006B7C71">
      <w:pPr>
        <w:pStyle w:val="normal2"/>
        <w:ind w:left="0"/>
        <w:rPr>
          <w:ins w:id="249" w:author="Unterderweide, Jörg" w:date="2017-03-23T12:12:00Z"/>
          <w:b/>
          <w:sz w:val="20"/>
          <w:szCs w:val="20"/>
          <w:lang w:val="en-GB"/>
        </w:rPr>
      </w:pPr>
      <w:ins w:id="250" w:author="Unterderweide, Jörg" w:date="2017-03-23T14:45:00Z">
        <w:r w:rsidRPr="005E11DD">
          <w:rPr>
            <w:b/>
            <w:sz w:val="20"/>
            <w:szCs w:val="20"/>
            <w:highlight w:val="yellow"/>
            <w:lang w:val="en-GB"/>
            <w:rPrChange w:id="251" w:author="Unterderweide, Jörg" w:date="2017-03-23T14:45:00Z">
              <w:rPr>
                <w:b/>
                <w:sz w:val="20"/>
                <w:szCs w:val="20"/>
                <w:lang w:val="en-GB"/>
              </w:rPr>
            </w:rPrChange>
          </w:rPr>
          <w:t xml:space="preserve">(Ref.: </w:t>
        </w:r>
      </w:ins>
      <w:ins w:id="252" w:author="Unterderweide, Jörg" w:date="2017-03-23T12:12:00Z">
        <w:r w:rsidR="00773A27" w:rsidRPr="005E11DD">
          <w:rPr>
            <w:b/>
            <w:sz w:val="20"/>
            <w:szCs w:val="20"/>
            <w:highlight w:val="yellow"/>
            <w:lang w:val="en-GB"/>
            <w:rPrChange w:id="253" w:author="Unterderweide, Jörg" w:date="2017-03-23T14:45:00Z">
              <w:rPr>
                <w:b/>
                <w:sz w:val="20"/>
                <w:szCs w:val="20"/>
                <w:lang w:val="en-GB"/>
              </w:rPr>
            </w:rPrChange>
          </w:rPr>
          <w:t>Annex 1 - Guideline No. 1067 – 0 Selection of Power Systems for Aids to Navigation and Associated Equipment - Edition 1.1 - June 2011</w:t>
        </w:r>
      </w:ins>
      <w:ins w:id="254" w:author="Unterderweide, Jörg" w:date="2017-03-23T14:45:00Z">
        <w:r w:rsidRPr="005E11DD">
          <w:rPr>
            <w:b/>
            <w:sz w:val="20"/>
            <w:szCs w:val="20"/>
            <w:highlight w:val="yellow"/>
            <w:lang w:val="en-GB"/>
            <w:rPrChange w:id="255" w:author="Unterderweide, Jörg" w:date="2017-03-23T14:45:00Z">
              <w:rPr>
                <w:b/>
                <w:sz w:val="20"/>
                <w:szCs w:val="20"/>
                <w:lang w:val="en-GB"/>
              </w:rPr>
            </w:rPrChange>
          </w:rPr>
          <w:t>)</w:t>
        </w:r>
      </w:ins>
    </w:p>
    <w:p w14:paraId="122BBF49" w14:textId="77777777" w:rsidR="00773A27" w:rsidRPr="00B557B4" w:rsidRDefault="00773A27" w:rsidP="006B7C71">
      <w:pPr>
        <w:pStyle w:val="normal2"/>
        <w:ind w:left="0"/>
        <w:rPr>
          <w:ins w:id="256" w:author="Unterderweide, Jörg" w:date="2017-03-23T12:12:00Z"/>
          <w:color w:val="000000"/>
          <w:sz w:val="20"/>
          <w:szCs w:val="20"/>
          <w:lang w:val="en-GB"/>
        </w:rPr>
      </w:pPr>
      <w:ins w:id="257" w:author="Unterderweide, Jörg" w:date="2017-03-23T12:12:00Z">
        <w:r w:rsidRPr="00B557B4">
          <w:rPr>
            <w:color w:val="000000"/>
            <w:sz w:val="20"/>
            <w:szCs w:val="20"/>
            <w:lang w:val="en-GB"/>
          </w:rPr>
          <w:t xml:space="preserve">The operation of a solar cell can be represented by a current </w:t>
        </w:r>
        <w:r>
          <w:rPr>
            <w:color w:val="000000"/>
            <w:sz w:val="20"/>
            <w:szCs w:val="20"/>
            <w:lang w:val="en-GB"/>
          </w:rPr>
          <w:t xml:space="preserve">- </w:t>
        </w:r>
        <w:r w:rsidRPr="00B557B4">
          <w:rPr>
            <w:color w:val="000000"/>
            <w:sz w:val="20"/>
            <w:szCs w:val="20"/>
            <w:lang w:val="en-GB"/>
          </w:rPr>
          <w:t>voltage curve (I-V) as in the figure. When the cell is not connected, an open circuit voltage is obtained Voc, and when the cell is shorted, the current Isc is obtained.</w:t>
        </w:r>
      </w:ins>
    </w:p>
    <w:p w14:paraId="3355FBC2" w14:textId="42DB4C41" w:rsidR="00773A27" w:rsidRPr="00B557B4" w:rsidRDefault="00773A27" w:rsidP="006B7C71">
      <w:pPr>
        <w:pStyle w:val="normal2"/>
        <w:ind w:left="0"/>
        <w:rPr>
          <w:ins w:id="258" w:author="Unterderweide, Jörg" w:date="2017-03-23T12:12:00Z"/>
          <w:color w:val="000000"/>
          <w:sz w:val="20"/>
          <w:szCs w:val="20"/>
          <w:lang w:val="en-GB"/>
        </w:rPr>
      </w:pPr>
      <w:ins w:id="259" w:author="Unterderweide, Jörg" w:date="2017-03-23T12:12:00Z">
        <w:r w:rsidRPr="00B557B4">
          <w:rPr>
            <w:color w:val="000000"/>
            <w:sz w:val="20"/>
            <w:szCs w:val="20"/>
            <w:lang w:val="en-GB"/>
          </w:rPr>
          <w:t>For an increase in voltage from 0 to Voc the current is almost constant up to a maximum voltage Vmax and from there it descends rapidly. As P = V x I, at any point the power P can be calculated, which is shown in the segment curve. What matters is to obtain the maximum power, i</w:t>
        </w:r>
      </w:ins>
      <w:ins w:id="260" w:author="Unterderweide, Jörg" w:date="2017-03-23T14:48:00Z">
        <w:r w:rsidR="00072F1D">
          <w:rPr>
            <w:color w:val="000000"/>
            <w:sz w:val="20"/>
            <w:szCs w:val="20"/>
            <w:lang w:val="en-GB"/>
          </w:rPr>
          <w:t>.</w:t>
        </w:r>
      </w:ins>
      <w:ins w:id="261" w:author="Unterderweide, Jörg" w:date="2017-03-23T12:12:00Z">
        <w:r w:rsidRPr="00B557B4">
          <w:rPr>
            <w:color w:val="000000"/>
            <w:sz w:val="20"/>
            <w:szCs w:val="20"/>
            <w:lang w:val="en-GB"/>
          </w:rPr>
          <w:t>e</w:t>
        </w:r>
      </w:ins>
      <w:ins w:id="262" w:author="Unterderweide, Jörg" w:date="2017-03-23T14:48:00Z">
        <w:r w:rsidR="00072F1D">
          <w:rPr>
            <w:color w:val="000000"/>
            <w:sz w:val="20"/>
            <w:szCs w:val="20"/>
            <w:lang w:val="en-GB"/>
          </w:rPr>
          <w:t>.</w:t>
        </w:r>
      </w:ins>
      <w:ins w:id="263" w:author="Unterderweide, Jörg" w:date="2017-03-23T12:12:00Z">
        <w:r w:rsidRPr="00B557B4">
          <w:rPr>
            <w:color w:val="000000"/>
            <w:sz w:val="20"/>
            <w:szCs w:val="20"/>
            <w:lang w:val="en-GB"/>
          </w:rPr>
          <w:t xml:space="preserve"> when the area of the rectangle V x I is maximum. The </w:t>
        </w:r>
        <w:r w:rsidRPr="00B557B4">
          <w:rPr>
            <w:color w:val="000000"/>
            <w:sz w:val="20"/>
            <w:szCs w:val="20"/>
            <w:lang w:val="en-GB"/>
          </w:rPr>
          <w:lastRenderedPageBreak/>
          <w:t>Pmax point is also known as the maximum power point (MPP).</w:t>
        </w:r>
        <w:r>
          <w:rPr>
            <w:color w:val="000000"/>
            <w:sz w:val="20"/>
            <w:szCs w:val="20"/>
            <w:lang w:val="en-GB"/>
          </w:rPr>
          <w:t xml:space="preserve"> </w:t>
        </w:r>
        <w:r w:rsidRPr="00B557B4">
          <w:rPr>
            <w:color w:val="000000"/>
            <w:sz w:val="20"/>
            <w:szCs w:val="20"/>
            <w:lang w:val="en-GB"/>
          </w:rPr>
          <w:t>The power in Watts of the solar panel arises from multiplying Imax by Vmax.</w:t>
        </w:r>
      </w:ins>
    </w:p>
    <w:p w14:paraId="04A809B6" w14:textId="77777777" w:rsidR="00773A27" w:rsidRPr="00B557B4" w:rsidRDefault="00773A27" w:rsidP="006B7C71">
      <w:pPr>
        <w:pStyle w:val="normal2"/>
        <w:ind w:left="0"/>
        <w:rPr>
          <w:ins w:id="264" w:author="Unterderweide, Jörg" w:date="2017-03-23T12:12:00Z"/>
          <w:color w:val="000000"/>
          <w:sz w:val="20"/>
          <w:szCs w:val="20"/>
          <w:lang w:val="en-GB"/>
        </w:rPr>
      </w:pPr>
    </w:p>
    <w:p w14:paraId="3D89427D" w14:textId="3CF110C9" w:rsidR="00773A27" w:rsidRPr="00B557B4" w:rsidRDefault="00773A27" w:rsidP="006B7C71">
      <w:pPr>
        <w:pStyle w:val="normal2"/>
        <w:ind w:left="0"/>
        <w:jc w:val="center"/>
        <w:rPr>
          <w:ins w:id="265" w:author="Unterderweide, Jörg" w:date="2017-03-23T12:12:00Z"/>
          <w:color w:val="000000"/>
          <w:sz w:val="20"/>
          <w:szCs w:val="20"/>
          <w:lang w:val="en-GB"/>
        </w:rPr>
      </w:pPr>
      <w:ins w:id="266" w:author="Unterderweide, Jörg" w:date="2017-03-23T12:12:00Z">
        <w:r w:rsidRPr="00072F1D">
          <w:rPr>
            <w:noProof/>
            <w:color w:val="000000"/>
            <w:sz w:val="20"/>
            <w:szCs w:val="20"/>
            <w:highlight w:val="yellow"/>
            <w:lang w:val="en-IE" w:eastAsia="en-IE"/>
            <w:rPrChange w:id="267" w:author="Unterderweide, Jörg" w:date="2017-03-23T14:52:00Z">
              <w:rPr>
                <w:noProof/>
                <w:color w:val="000000"/>
                <w:sz w:val="20"/>
                <w:szCs w:val="20"/>
                <w:lang w:val="en-IE" w:eastAsia="en-IE"/>
              </w:rPr>
            </w:rPrChange>
          </w:rPr>
          <w:drawing>
            <wp:inline distT="0" distB="0" distL="0" distR="0" wp14:anchorId="5AACE3AA" wp14:editId="35A6D23E">
              <wp:extent cx="3796375" cy="2880000"/>
              <wp:effectExtent l="19050" t="0" r="0" b="0"/>
              <wp:docPr id="25" name="Imagen 3" descr="curva electrica del panel so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rva electrica del panel solar"/>
                      <pic:cNvPicPr>
                        <a:picLocks noChangeAspect="1" noChangeArrowheads="1"/>
                      </pic:cNvPicPr>
                    </pic:nvPicPr>
                    <pic:blipFill>
                      <a:blip r:embed="rId24"/>
                      <a:srcRect/>
                      <a:stretch>
                        <a:fillRect/>
                      </a:stretch>
                    </pic:blipFill>
                    <pic:spPr bwMode="auto">
                      <a:xfrm>
                        <a:off x="0" y="0"/>
                        <a:ext cx="3796375" cy="2880000"/>
                      </a:xfrm>
                      <a:prstGeom prst="rect">
                        <a:avLst/>
                      </a:prstGeom>
                      <a:noFill/>
                      <a:ln w="9525">
                        <a:noFill/>
                        <a:miter lim="800000"/>
                        <a:headEnd/>
                        <a:tailEnd/>
                      </a:ln>
                    </pic:spPr>
                  </pic:pic>
                </a:graphicData>
              </a:graphic>
            </wp:inline>
          </w:drawing>
        </w:r>
      </w:ins>
      <w:ins w:id="268" w:author="Unterderweide, Jörg" w:date="2017-03-23T14:52:00Z">
        <w:r w:rsidR="00072F1D" w:rsidRPr="00072F1D">
          <w:rPr>
            <w:color w:val="000000"/>
            <w:sz w:val="20"/>
            <w:szCs w:val="20"/>
            <w:highlight w:val="yellow"/>
            <w:lang w:val="en-GB"/>
            <w:rPrChange w:id="269" w:author="Unterderweide, Jörg" w:date="2017-03-23T14:52:00Z">
              <w:rPr>
                <w:color w:val="000000"/>
                <w:sz w:val="20"/>
                <w:szCs w:val="20"/>
                <w:lang w:val="en-GB"/>
              </w:rPr>
            </w:rPrChange>
          </w:rPr>
          <w:t>(new diagram)</w:t>
        </w:r>
      </w:ins>
    </w:p>
    <w:p w14:paraId="55C8982A" w14:textId="77777777" w:rsidR="00773A27" w:rsidRPr="00B557B4" w:rsidRDefault="00773A27" w:rsidP="006B7C71">
      <w:pPr>
        <w:pStyle w:val="normal2"/>
        <w:ind w:left="0"/>
        <w:rPr>
          <w:ins w:id="270" w:author="Unterderweide, Jörg" w:date="2017-03-23T12:12:00Z"/>
          <w:color w:val="000000"/>
          <w:sz w:val="20"/>
          <w:szCs w:val="20"/>
          <w:lang w:val="en-GB"/>
        </w:rPr>
      </w:pPr>
      <w:ins w:id="271" w:author="Unterderweide, Jörg" w:date="2017-03-23T12:12:00Z">
        <w:r w:rsidRPr="00B557B4">
          <w:rPr>
            <w:color w:val="000000"/>
            <w:sz w:val="20"/>
            <w:szCs w:val="20"/>
            <w:lang w:val="en-GB"/>
          </w:rPr>
          <w:t>It can be observed that the maximum voltage (Voc) corresponds to the measurement without consumption, that is to say open circuit.</w:t>
        </w:r>
      </w:ins>
    </w:p>
    <w:p w14:paraId="0B826C89" w14:textId="77777777" w:rsidR="00773A27" w:rsidRPr="00B557B4" w:rsidRDefault="00773A27" w:rsidP="006B7C71">
      <w:pPr>
        <w:pStyle w:val="normal2"/>
        <w:ind w:left="0"/>
        <w:rPr>
          <w:ins w:id="272" w:author="Unterderweide, Jörg" w:date="2017-03-23T12:12:00Z"/>
          <w:color w:val="000000"/>
          <w:sz w:val="20"/>
          <w:szCs w:val="20"/>
          <w:lang w:val="en-GB"/>
        </w:rPr>
      </w:pPr>
      <w:ins w:id="273" w:author="Unterderweide, Jörg" w:date="2017-03-23T12:12:00Z">
        <w:r w:rsidRPr="00B557B4">
          <w:rPr>
            <w:color w:val="000000"/>
            <w:sz w:val="20"/>
            <w:szCs w:val="20"/>
            <w:lang w:val="en-GB"/>
          </w:rPr>
          <w:t>In contrast, the maximum current (Isc) is obtained by short-circuiting the positive and negative terminals of the solar panel.</w:t>
        </w:r>
      </w:ins>
    </w:p>
    <w:p w14:paraId="258A7F1D" w14:textId="2385B7F9" w:rsidR="00773A27" w:rsidRPr="00B557B4" w:rsidRDefault="00773A27" w:rsidP="006B7C71">
      <w:pPr>
        <w:pStyle w:val="normal2"/>
        <w:ind w:left="0"/>
        <w:rPr>
          <w:ins w:id="274" w:author="Unterderweide, Jörg" w:date="2017-03-23T12:12:00Z"/>
          <w:color w:val="000000"/>
          <w:sz w:val="20"/>
          <w:szCs w:val="20"/>
          <w:lang w:val="en-GB"/>
        </w:rPr>
      </w:pPr>
      <w:ins w:id="275" w:author="Unterderweide, Jörg" w:date="2017-03-23T12:12:00Z">
        <w:r w:rsidRPr="00B557B4">
          <w:rPr>
            <w:color w:val="000000"/>
            <w:sz w:val="20"/>
            <w:szCs w:val="20"/>
            <w:lang w:val="en-GB"/>
          </w:rPr>
          <w:t xml:space="preserve">The quality of a solar cell is determined by the relation between the area of the rectangle Voc x Isc and the area of the rectangle </w:t>
        </w:r>
      </w:ins>
      <w:ins w:id="276" w:author="Unterderweide, Jörg" w:date="2017-03-23T14:54:00Z">
        <w:r w:rsidR="00072F1D">
          <w:rPr>
            <w:color w:val="000000"/>
            <w:sz w:val="20"/>
            <w:szCs w:val="20"/>
            <w:lang w:val="en-GB"/>
          </w:rPr>
          <w:t>U</w:t>
        </w:r>
      </w:ins>
      <w:ins w:id="277" w:author="Unterderweide, Jörg" w:date="2017-03-23T12:12:00Z">
        <w:r w:rsidRPr="00B557B4">
          <w:rPr>
            <w:color w:val="000000"/>
            <w:sz w:val="20"/>
            <w:szCs w:val="20"/>
            <w:lang w:val="en-GB"/>
          </w:rPr>
          <w:t>max x Imax and is known as a factor of quadrature (fill factor).</w:t>
        </w:r>
      </w:ins>
    </w:p>
    <w:p w14:paraId="4D3B4FFB" w14:textId="77777777" w:rsidR="00773A27" w:rsidRPr="00B557B4" w:rsidRDefault="00773A27" w:rsidP="006B7C71">
      <w:pPr>
        <w:pStyle w:val="normal2"/>
        <w:ind w:left="0"/>
        <w:jc w:val="center"/>
        <w:rPr>
          <w:ins w:id="278" w:author="Unterderweide, Jörg" w:date="2017-03-23T12:12:00Z"/>
          <w:color w:val="000000"/>
          <w:sz w:val="20"/>
          <w:szCs w:val="20"/>
          <w:lang w:val="en-GB"/>
        </w:rPr>
      </w:pPr>
      <w:ins w:id="279" w:author="Unterderweide, Jörg" w:date="2017-03-23T12:12:00Z">
        <w:r w:rsidRPr="00B557B4">
          <w:rPr>
            <w:color w:val="000000"/>
            <w:sz w:val="20"/>
            <w:szCs w:val="20"/>
            <w:lang w:val="en-GB"/>
          </w:rPr>
          <w:t>FF =   Imax * Vmax / Isc * Voc</w:t>
        </w:r>
      </w:ins>
    </w:p>
    <w:p w14:paraId="77781EDB" w14:textId="77777777" w:rsidR="00773A27" w:rsidRPr="00B557B4" w:rsidRDefault="00773A27" w:rsidP="006B7C71">
      <w:pPr>
        <w:pStyle w:val="normal2"/>
        <w:ind w:left="0"/>
        <w:rPr>
          <w:ins w:id="280" w:author="Unterderweide, Jörg" w:date="2017-03-23T12:12:00Z"/>
          <w:b/>
          <w:sz w:val="20"/>
          <w:szCs w:val="20"/>
          <w:lang w:val="en-GB"/>
        </w:rPr>
      </w:pPr>
      <w:ins w:id="281" w:author="Unterderweide, Jörg" w:date="2017-03-23T12:12:00Z">
        <w:r w:rsidRPr="00B557B4">
          <w:rPr>
            <w:b/>
            <w:sz w:val="20"/>
            <w:szCs w:val="20"/>
            <w:lang w:val="en-GB"/>
          </w:rPr>
          <w:t>Exercise:</w:t>
        </w:r>
      </w:ins>
    </w:p>
    <w:p w14:paraId="5644AD1F" w14:textId="77777777" w:rsidR="00773A27" w:rsidRPr="00B557B4" w:rsidRDefault="00773A27" w:rsidP="006B7C71">
      <w:pPr>
        <w:pStyle w:val="normal2"/>
        <w:ind w:left="0"/>
        <w:rPr>
          <w:ins w:id="282" w:author="Unterderweide, Jörg" w:date="2017-03-23T12:12:00Z"/>
          <w:color w:val="000000"/>
          <w:sz w:val="20"/>
          <w:szCs w:val="20"/>
          <w:lang w:val="en-GB"/>
        </w:rPr>
      </w:pPr>
      <w:ins w:id="283" w:author="Unterderweide, Jörg" w:date="2017-03-23T12:12:00Z">
        <w:r w:rsidRPr="00B557B4">
          <w:rPr>
            <w:color w:val="000000"/>
            <w:sz w:val="20"/>
            <w:szCs w:val="20"/>
            <w:lang w:val="en-GB"/>
          </w:rPr>
          <w:t>Calculate the maximum power and the quadrature factor of a solar cell of polycrystalline silicon of the following specifications:</w:t>
        </w:r>
      </w:ins>
    </w:p>
    <w:p w14:paraId="23B257F4" w14:textId="77777777" w:rsidR="00773A27" w:rsidRPr="00B557B4" w:rsidRDefault="00773A27" w:rsidP="006B7C71">
      <w:pPr>
        <w:pStyle w:val="normal2"/>
        <w:ind w:left="0"/>
        <w:rPr>
          <w:ins w:id="284" w:author="Unterderweide, Jörg" w:date="2017-03-23T12:12:00Z"/>
          <w:color w:val="000000"/>
          <w:sz w:val="20"/>
          <w:szCs w:val="20"/>
          <w:lang w:val="en-GB"/>
        </w:rPr>
      </w:pPr>
      <w:ins w:id="285" w:author="Unterderweide, Jörg" w:date="2017-03-23T12:12:00Z">
        <w:r w:rsidRPr="00B557B4">
          <w:rPr>
            <w:color w:val="000000"/>
            <w:sz w:val="20"/>
            <w:szCs w:val="20"/>
            <w:lang w:val="en-GB"/>
          </w:rPr>
          <w:t xml:space="preserve">Input data: </w:t>
        </w:r>
      </w:ins>
    </w:p>
    <w:p w14:paraId="0BE4EF61" w14:textId="77777777" w:rsidR="00773A27" w:rsidRPr="00B557B4" w:rsidRDefault="00773A27" w:rsidP="006B7C71">
      <w:pPr>
        <w:pStyle w:val="normal2"/>
        <w:numPr>
          <w:ilvl w:val="0"/>
          <w:numId w:val="47"/>
        </w:numPr>
        <w:ind w:left="0"/>
        <w:rPr>
          <w:ins w:id="286" w:author="Unterderweide, Jörg" w:date="2017-03-23T12:12:00Z"/>
          <w:color w:val="000000"/>
          <w:sz w:val="20"/>
          <w:szCs w:val="20"/>
          <w:lang w:val="en-GB"/>
        </w:rPr>
      </w:pPr>
      <w:ins w:id="287" w:author="Unterderweide, Jörg" w:date="2017-03-23T12:12:00Z">
        <w:r w:rsidRPr="00B557B4">
          <w:rPr>
            <w:color w:val="000000"/>
            <w:sz w:val="20"/>
            <w:szCs w:val="20"/>
            <w:lang w:val="en-GB"/>
          </w:rPr>
          <w:t>Imax = 3,15 Amp</w:t>
        </w:r>
      </w:ins>
    </w:p>
    <w:p w14:paraId="68C01781" w14:textId="77777777" w:rsidR="00773A27" w:rsidRPr="00B557B4" w:rsidRDefault="00773A27" w:rsidP="006B7C71">
      <w:pPr>
        <w:pStyle w:val="normal2"/>
        <w:numPr>
          <w:ilvl w:val="0"/>
          <w:numId w:val="47"/>
        </w:numPr>
        <w:ind w:left="0"/>
        <w:rPr>
          <w:ins w:id="288" w:author="Unterderweide, Jörg" w:date="2017-03-23T12:12:00Z"/>
          <w:color w:val="000000"/>
          <w:sz w:val="20"/>
          <w:szCs w:val="20"/>
          <w:lang w:val="en-GB"/>
        </w:rPr>
      </w:pPr>
      <w:ins w:id="289" w:author="Unterderweide, Jörg" w:date="2017-03-23T12:12:00Z">
        <w:r w:rsidRPr="00B557B4">
          <w:rPr>
            <w:color w:val="000000"/>
            <w:sz w:val="20"/>
            <w:szCs w:val="20"/>
            <w:lang w:val="en-GB"/>
          </w:rPr>
          <w:t>Vmax = 0,48 Volt</w:t>
        </w:r>
      </w:ins>
    </w:p>
    <w:p w14:paraId="2C52A3B4" w14:textId="77777777" w:rsidR="00773A27" w:rsidRPr="00B557B4" w:rsidRDefault="00773A27" w:rsidP="006B7C71">
      <w:pPr>
        <w:pStyle w:val="normal2"/>
        <w:numPr>
          <w:ilvl w:val="0"/>
          <w:numId w:val="47"/>
        </w:numPr>
        <w:ind w:left="0"/>
        <w:rPr>
          <w:ins w:id="290" w:author="Unterderweide, Jörg" w:date="2017-03-23T12:12:00Z"/>
          <w:color w:val="000000"/>
          <w:sz w:val="20"/>
          <w:szCs w:val="20"/>
          <w:lang w:val="en-GB"/>
        </w:rPr>
      </w:pPr>
      <w:ins w:id="291" w:author="Unterderweide, Jörg" w:date="2017-03-23T12:12:00Z">
        <w:r w:rsidRPr="00B557B4">
          <w:rPr>
            <w:color w:val="000000"/>
            <w:sz w:val="20"/>
            <w:szCs w:val="20"/>
            <w:lang w:val="en-GB"/>
          </w:rPr>
          <w:t>Isc = 3,35 Amp</w:t>
        </w:r>
      </w:ins>
    </w:p>
    <w:p w14:paraId="795F032F" w14:textId="77777777" w:rsidR="00773A27" w:rsidRPr="00B557B4" w:rsidRDefault="00773A27" w:rsidP="006B7C71">
      <w:pPr>
        <w:pStyle w:val="normal2"/>
        <w:numPr>
          <w:ilvl w:val="0"/>
          <w:numId w:val="47"/>
        </w:numPr>
        <w:ind w:left="0"/>
        <w:rPr>
          <w:ins w:id="292" w:author="Unterderweide, Jörg" w:date="2017-03-23T12:12:00Z"/>
          <w:color w:val="000000"/>
          <w:sz w:val="20"/>
          <w:szCs w:val="20"/>
          <w:lang w:val="en-GB"/>
        </w:rPr>
      </w:pPr>
      <w:ins w:id="293" w:author="Unterderweide, Jörg" w:date="2017-03-23T12:12:00Z">
        <w:r w:rsidRPr="00B557B4">
          <w:rPr>
            <w:color w:val="000000"/>
            <w:sz w:val="20"/>
            <w:szCs w:val="20"/>
            <w:lang w:val="en-GB"/>
          </w:rPr>
          <w:t>Voc = 0,60 Volt</w:t>
        </w:r>
      </w:ins>
    </w:p>
    <w:p w14:paraId="4D0A1743" w14:textId="77777777" w:rsidR="00773A27" w:rsidRPr="00B557B4" w:rsidRDefault="00773A27" w:rsidP="006B7C71">
      <w:pPr>
        <w:pStyle w:val="normal2"/>
        <w:ind w:left="0"/>
        <w:rPr>
          <w:ins w:id="294" w:author="Unterderweide, Jörg" w:date="2017-03-23T12:12:00Z"/>
          <w:b/>
          <w:sz w:val="20"/>
          <w:szCs w:val="20"/>
          <w:lang w:val="en-GB"/>
        </w:rPr>
      </w:pPr>
      <w:ins w:id="295" w:author="Unterderweide, Jörg" w:date="2017-03-23T12:12:00Z">
        <w:r w:rsidRPr="00B557B4">
          <w:rPr>
            <w:b/>
            <w:sz w:val="20"/>
            <w:szCs w:val="20"/>
            <w:lang w:val="en-GB"/>
          </w:rPr>
          <w:t>Solution:</w:t>
        </w:r>
      </w:ins>
    </w:p>
    <w:p w14:paraId="172B427B" w14:textId="77777777" w:rsidR="00773A27" w:rsidRPr="00B557B4" w:rsidRDefault="00773A27" w:rsidP="006B7C71">
      <w:pPr>
        <w:pStyle w:val="normal2"/>
        <w:ind w:left="0"/>
        <w:rPr>
          <w:ins w:id="296" w:author="Unterderweide, Jörg" w:date="2017-03-23T12:12:00Z"/>
          <w:color w:val="000000"/>
          <w:sz w:val="20"/>
          <w:szCs w:val="20"/>
          <w:lang w:val="en-GB"/>
        </w:rPr>
      </w:pPr>
      <w:ins w:id="297" w:author="Unterderweide, Jörg" w:date="2017-03-23T12:12:00Z">
        <w:r w:rsidRPr="00B557B4">
          <w:rPr>
            <w:color w:val="000000"/>
            <w:sz w:val="20"/>
            <w:szCs w:val="20"/>
            <w:lang w:val="en-GB"/>
          </w:rPr>
          <w:t>Pmax = (3,15 [A] x 0,48 [V]) = 1,51 [W]</w:t>
        </w:r>
      </w:ins>
    </w:p>
    <w:p w14:paraId="71A213B1" w14:textId="77777777" w:rsidR="00773A27" w:rsidRPr="00B557B4" w:rsidRDefault="00773A27" w:rsidP="006B7C71">
      <w:pPr>
        <w:pStyle w:val="normal2"/>
        <w:ind w:left="0"/>
        <w:rPr>
          <w:ins w:id="298" w:author="Unterderweide, Jörg" w:date="2017-03-23T12:12:00Z"/>
          <w:color w:val="000000"/>
          <w:sz w:val="20"/>
          <w:szCs w:val="20"/>
          <w:lang w:val="en-GB"/>
        </w:rPr>
      </w:pPr>
      <w:ins w:id="299" w:author="Unterderweide, Jörg" w:date="2017-03-23T12:12:00Z">
        <w:r w:rsidRPr="00B557B4">
          <w:rPr>
            <w:color w:val="000000"/>
            <w:sz w:val="20"/>
            <w:szCs w:val="20"/>
            <w:lang w:val="en-GB"/>
          </w:rPr>
          <w:t>FF = (1,51 [W] / (3,35 [A] x 0,60 [V]) = 0,75</w:t>
        </w:r>
      </w:ins>
    </w:p>
    <w:p w14:paraId="71DA512D" w14:textId="77777777" w:rsidR="00773A27" w:rsidRPr="00B557B4" w:rsidRDefault="00773A27">
      <w:pPr>
        <w:pStyle w:val="Heading3"/>
        <w:rPr>
          <w:ins w:id="300" w:author="Unterderweide, Jörg" w:date="2017-03-23T12:12:00Z"/>
        </w:rPr>
        <w:pPrChange w:id="301" w:author="Unterderweide, Jörg" w:date="2017-03-23T12:28:00Z">
          <w:pPr>
            <w:pStyle w:val="normal2"/>
            <w:ind w:left="0"/>
          </w:pPr>
        </w:pPrChange>
      </w:pPr>
      <w:ins w:id="302" w:author="Unterderweide, Jörg" w:date="2017-03-23T12:12:00Z">
        <w:r w:rsidRPr="00B557B4">
          <w:lastRenderedPageBreak/>
          <w:t>Temperature In</w:t>
        </w:r>
        <w:r>
          <w:t>fluence</w:t>
        </w:r>
      </w:ins>
    </w:p>
    <w:p w14:paraId="5F69307E" w14:textId="77777777" w:rsidR="00773A27" w:rsidRPr="00B557B4" w:rsidRDefault="00773A27" w:rsidP="006B7C71">
      <w:pPr>
        <w:pStyle w:val="normal2"/>
        <w:ind w:left="0"/>
        <w:rPr>
          <w:ins w:id="303" w:author="Unterderweide, Jörg" w:date="2017-03-23T12:12:00Z"/>
          <w:color w:val="000000"/>
          <w:sz w:val="20"/>
          <w:szCs w:val="20"/>
          <w:lang w:val="en-GB"/>
        </w:rPr>
      </w:pPr>
      <w:ins w:id="304" w:author="Unterderweide, Jörg" w:date="2017-03-23T12:12:00Z">
        <w:r w:rsidRPr="00B557B4">
          <w:rPr>
            <w:color w:val="000000"/>
            <w:sz w:val="20"/>
            <w:szCs w:val="20"/>
            <w:lang w:val="en-GB"/>
          </w:rPr>
          <w:t>Solar cells lose efficiency of voltage generated when their temperature increases. It is not surprising that a solar panel reaches temperatures in excess of 50ºC in summer, causing a reduction of the generated voltage of 15%.</w:t>
        </w:r>
      </w:ins>
    </w:p>
    <w:p w14:paraId="6176496F" w14:textId="77777777" w:rsidR="00773A27" w:rsidRPr="00B557B4" w:rsidRDefault="00773A27" w:rsidP="006B7C71">
      <w:pPr>
        <w:pStyle w:val="normal2"/>
        <w:ind w:left="0"/>
        <w:jc w:val="center"/>
        <w:rPr>
          <w:ins w:id="305" w:author="Unterderweide, Jörg" w:date="2017-03-23T12:12:00Z"/>
          <w:color w:val="000000"/>
          <w:sz w:val="20"/>
          <w:szCs w:val="20"/>
          <w:lang w:val="en-GB"/>
        </w:rPr>
      </w:pPr>
      <w:ins w:id="306" w:author="Unterderweide, Jörg" w:date="2017-03-23T12:12:00Z">
        <w:r w:rsidRPr="00B557B4">
          <w:rPr>
            <w:noProof/>
            <w:color w:val="000000"/>
            <w:sz w:val="20"/>
            <w:szCs w:val="20"/>
            <w:lang w:val="en-IE" w:eastAsia="en-IE"/>
            <w:rPrChange w:id="307" w:author="Unknown">
              <w:rPr>
                <w:noProof/>
                <w:lang w:val="en-IE" w:eastAsia="en-IE"/>
              </w:rPr>
            </w:rPrChange>
          </w:rPr>
          <w:drawing>
            <wp:inline distT="0" distB="0" distL="0" distR="0" wp14:anchorId="5BDC5410" wp14:editId="2E91C4DA">
              <wp:extent cx="3714750" cy="2514600"/>
              <wp:effectExtent l="19050" t="0" r="0" b="0"/>
              <wp:docPr id="26" name="5 Imagen" descr="temper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erature.png"/>
                      <pic:cNvPicPr/>
                    </pic:nvPicPr>
                    <pic:blipFill>
                      <a:blip r:embed="rId25"/>
                      <a:srcRect t="1863" r="948"/>
                      <a:stretch>
                        <a:fillRect/>
                      </a:stretch>
                    </pic:blipFill>
                    <pic:spPr>
                      <a:xfrm>
                        <a:off x="0" y="0"/>
                        <a:ext cx="3714750" cy="2514600"/>
                      </a:xfrm>
                      <a:prstGeom prst="rect">
                        <a:avLst/>
                      </a:prstGeom>
                    </pic:spPr>
                  </pic:pic>
                </a:graphicData>
              </a:graphic>
            </wp:inline>
          </w:drawing>
        </w:r>
      </w:ins>
    </w:p>
    <w:p w14:paraId="11EC043D" w14:textId="77777777" w:rsidR="00773A27" w:rsidRPr="00B557B4" w:rsidRDefault="00773A27" w:rsidP="006B7C71">
      <w:pPr>
        <w:pStyle w:val="normal2"/>
        <w:ind w:left="0"/>
        <w:rPr>
          <w:ins w:id="308" w:author="Unterderweide, Jörg" w:date="2017-03-23T12:12:00Z"/>
          <w:b/>
          <w:sz w:val="20"/>
          <w:szCs w:val="20"/>
          <w:lang w:val="en-GB"/>
        </w:rPr>
      </w:pPr>
      <w:ins w:id="309" w:author="Unterderweide, Jörg" w:date="2017-03-23T12:12:00Z">
        <w:r w:rsidRPr="00B557B4">
          <w:rPr>
            <w:b/>
            <w:sz w:val="20"/>
            <w:szCs w:val="20"/>
            <w:lang w:val="en-GB"/>
          </w:rPr>
          <w:t>Electrical characteristics at nominal operating temperature</w:t>
        </w:r>
      </w:ins>
    </w:p>
    <w:p w14:paraId="266B54A1" w14:textId="67459ADD" w:rsidR="00773A27" w:rsidRPr="00B557B4" w:rsidRDefault="00773A27" w:rsidP="006B7C71">
      <w:pPr>
        <w:pStyle w:val="normal2"/>
        <w:ind w:left="0"/>
        <w:rPr>
          <w:ins w:id="310" w:author="Unterderweide, Jörg" w:date="2017-03-23T12:12:00Z"/>
          <w:color w:val="000000"/>
          <w:sz w:val="20"/>
          <w:szCs w:val="20"/>
          <w:lang w:val="en-GB"/>
        </w:rPr>
      </w:pPr>
      <w:ins w:id="311" w:author="Unterderweide, Jörg" w:date="2017-03-23T12:12:00Z">
        <w:r w:rsidRPr="00B557B4">
          <w:rPr>
            <w:color w:val="000000"/>
            <w:sz w:val="20"/>
            <w:szCs w:val="20"/>
            <w:lang w:val="en-GB"/>
          </w:rPr>
          <w:t xml:space="preserve">The power of the </w:t>
        </w:r>
        <w:r>
          <w:rPr>
            <w:color w:val="000000"/>
            <w:sz w:val="20"/>
            <w:szCs w:val="20"/>
            <w:lang w:val="en-GB"/>
          </w:rPr>
          <w:t xml:space="preserve">solar modules </w:t>
        </w:r>
        <w:r w:rsidRPr="00B557B4">
          <w:rPr>
            <w:color w:val="000000"/>
            <w:sz w:val="20"/>
            <w:szCs w:val="20"/>
            <w:lang w:val="en-GB"/>
          </w:rPr>
          <w:t xml:space="preserve">is given under standard conditions of measurement, but these conditions do not normally occur when the solar </w:t>
        </w:r>
        <w:r>
          <w:rPr>
            <w:color w:val="000000"/>
            <w:sz w:val="20"/>
            <w:szCs w:val="20"/>
            <w:lang w:val="en-GB"/>
          </w:rPr>
          <w:t>module</w:t>
        </w:r>
        <w:r w:rsidRPr="00B557B4">
          <w:rPr>
            <w:color w:val="000000"/>
            <w:sz w:val="20"/>
            <w:szCs w:val="20"/>
            <w:lang w:val="en-GB"/>
          </w:rPr>
          <w:t xml:space="preserve"> is in operation. </w:t>
        </w:r>
        <w:r w:rsidRPr="000C14C5">
          <w:rPr>
            <w:color w:val="000000"/>
            <w:sz w:val="20"/>
            <w:szCs w:val="20"/>
            <w:highlight w:val="yellow"/>
            <w:lang w:val="en-GB"/>
            <w:rPrChange w:id="312" w:author="Unterderweide, Jörg" w:date="2017-03-23T15:14:00Z">
              <w:rPr>
                <w:color w:val="000000"/>
                <w:sz w:val="20"/>
                <w:szCs w:val="20"/>
                <w:lang w:val="en-GB"/>
              </w:rPr>
            </w:rPrChange>
          </w:rPr>
          <w:t>Therefore, the power value at nominal conditions is more relevant (since these conditions are usually more common): 20ºC ambient temperature, 800 W/m</w:t>
        </w:r>
        <w:r w:rsidRPr="000C14C5">
          <w:rPr>
            <w:color w:val="000000"/>
            <w:sz w:val="20"/>
            <w:szCs w:val="20"/>
            <w:highlight w:val="yellow"/>
            <w:vertAlign w:val="superscript"/>
            <w:lang w:val="en-GB"/>
            <w:rPrChange w:id="313" w:author="Unterderweide, Jörg" w:date="2017-03-23T15:14:00Z">
              <w:rPr>
                <w:color w:val="000000"/>
                <w:sz w:val="20"/>
                <w:szCs w:val="20"/>
                <w:vertAlign w:val="superscript"/>
                <w:lang w:val="en-GB"/>
              </w:rPr>
            </w:rPrChange>
          </w:rPr>
          <w:t>2</w:t>
        </w:r>
        <w:r w:rsidRPr="000C14C5">
          <w:rPr>
            <w:color w:val="000000"/>
            <w:sz w:val="20"/>
            <w:szCs w:val="20"/>
            <w:highlight w:val="yellow"/>
            <w:lang w:val="en-GB"/>
            <w:rPrChange w:id="314" w:author="Unterderweide, Jörg" w:date="2017-03-23T15:14:00Z">
              <w:rPr>
                <w:color w:val="000000"/>
                <w:sz w:val="20"/>
                <w:szCs w:val="20"/>
                <w:lang w:val="en-GB"/>
              </w:rPr>
            </w:rPrChange>
          </w:rPr>
          <w:t xml:space="preserve"> irradiance, air velocity of 1 m/s and a spectral distribution of 1,5. A typical power value for a 245 W </w:t>
        </w:r>
      </w:ins>
      <w:ins w:id="315" w:author="Unterderweide, Jörg" w:date="2017-03-23T15:04:00Z">
        <w:r w:rsidR="00567BEF" w:rsidRPr="000C14C5">
          <w:rPr>
            <w:color w:val="000000"/>
            <w:sz w:val="20"/>
            <w:szCs w:val="20"/>
            <w:highlight w:val="yellow"/>
            <w:lang w:val="en-GB"/>
            <w:rPrChange w:id="316" w:author="Unterderweide, Jörg" w:date="2017-03-23T15:14:00Z">
              <w:rPr>
                <w:color w:val="000000"/>
                <w:sz w:val="20"/>
                <w:szCs w:val="20"/>
                <w:lang w:val="en-GB"/>
              </w:rPr>
            </w:rPrChange>
          </w:rPr>
          <w:t xml:space="preserve">module </w:t>
        </w:r>
      </w:ins>
      <w:ins w:id="317" w:author="Unterderweide, Jörg" w:date="2017-03-23T12:12:00Z">
        <w:r w:rsidRPr="000C14C5">
          <w:rPr>
            <w:color w:val="000000"/>
            <w:sz w:val="20"/>
            <w:szCs w:val="20"/>
            <w:highlight w:val="yellow"/>
            <w:lang w:val="en-GB"/>
            <w:rPrChange w:id="318" w:author="Unterderweide, Jörg" w:date="2017-03-23T15:14:00Z">
              <w:rPr>
                <w:color w:val="000000"/>
                <w:sz w:val="20"/>
                <w:szCs w:val="20"/>
                <w:lang w:val="en-GB"/>
              </w:rPr>
            </w:rPrChange>
          </w:rPr>
          <w:t>under operating conditions is 180 W. A good solar module should reflect these data in its data sheet.</w:t>
        </w:r>
      </w:ins>
    </w:p>
    <w:p w14:paraId="7E9A6E5D" w14:textId="77777777" w:rsidR="00773A27" w:rsidRPr="00773A27" w:rsidRDefault="00773A27">
      <w:pPr>
        <w:pStyle w:val="Heading3"/>
        <w:ind w:left="0" w:firstLine="0"/>
        <w:rPr>
          <w:ins w:id="319" w:author="Unterderweide, Jörg" w:date="2017-03-23T12:12:00Z"/>
          <w:b w:val="0"/>
          <w:rPrChange w:id="320" w:author="Unterderweide, Jörg" w:date="2017-03-23T12:15:00Z">
            <w:rPr>
              <w:ins w:id="321" w:author="Unterderweide, Jörg" w:date="2017-03-23T12:12:00Z"/>
              <w:b/>
              <w:sz w:val="20"/>
              <w:szCs w:val="20"/>
              <w:lang w:val="en-GB"/>
            </w:rPr>
          </w:rPrChange>
        </w:rPr>
        <w:pPrChange w:id="322" w:author="Unterderweide, Jörg" w:date="2017-03-23T12:29:00Z">
          <w:pPr>
            <w:pStyle w:val="normal2"/>
            <w:ind w:left="1080"/>
          </w:pPr>
        </w:pPrChange>
      </w:pPr>
      <w:ins w:id="323" w:author="Unterderweide, Jörg" w:date="2017-03-23T12:12:00Z">
        <w:r w:rsidRPr="00773A27">
          <w:rPr>
            <w:rPrChange w:id="324" w:author="Unterderweide, Jörg" w:date="2017-03-23T12:15:00Z">
              <w:rPr>
                <w:bCs/>
                <w:smallCaps/>
                <w:sz w:val="20"/>
                <w:szCs w:val="20"/>
              </w:rPr>
            </w:rPrChange>
          </w:rPr>
          <w:t>Thermal Characteristics:</w:t>
        </w:r>
      </w:ins>
    </w:p>
    <w:p w14:paraId="0588E9BD" w14:textId="77777777" w:rsidR="00773A27" w:rsidRPr="00B557B4" w:rsidRDefault="00773A27" w:rsidP="006B7C71">
      <w:pPr>
        <w:pStyle w:val="normal2"/>
        <w:ind w:left="0"/>
        <w:rPr>
          <w:ins w:id="325" w:author="Unterderweide, Jörg" w:date="2017-03-23T12:12:00Z"/>
          <w:color w:val="000000"/>
          <w:sz w:val="20"/>
          <w:szCs w:val="20"/>
          <w:lang w:val="en-GB"/>
        </w:rPr>
      </w:pPr>
      <w:ins w:id="326" w:author="Unterderweide, Jörg" w:date="2017-03-23T12:12:00Z">
        <w:r w:rsidRPr="00B557B4">
          <w:rPr>
            <w:color w:val="000000"/>
            <w:sz w:val="20"/>
            <w:szCs w:val="20"/>
            <w:lang w:val="en-GB"/>
          </w:rPr>
          <w:t xml:space="preserve">They are the most significant technical parameters to predict the future behaviour of </w:t>
        </w:r>
        <w:r>
          <w:rPr>
            <w:color w:val="000000"/>
            <w:sz w:val="20"/>
            <w:szCs w:val="20"/>
            <w:lang w:val="en-GB"/>
          </w:rPr>
          <w:t xml:space="preserve">the voltage in </w:t>
        </w:r>
        <w:r w:rsidRPr="00B557B4">
          <w:rPr>
            <w:color w:val="000000"/>
            <w:sz w:val="20"/>
            <w:szCs w:val="20"/>
            <w:lang w:val="en-GB"/>
          </w:rPr>
          <w:t xml:space="preserve">a solar </w:t>
        </w:r>
        <w:r>
          <w:rPr>
            <w:color w:val="000000"/>
            <w:sz w:val="20"/>
            <w:szCs w:val="20"/>
            <w:lang w:val="en-GB"/>
          </w:rPr>
          <w:t>module</w:t>
        </w:r>
        <w:r w:rsidRPr="00B557B4">
          <w:rPr>
            <w:color w:val="000000"/>
            <w:sz w:val="20"/>
            <w:szCs w:val="20"/>
            <w:lang w:val="en-GB"/>
          </w:rPr>
          <w:t xml:space="preserve">. </w:t>
        </w:r>
        <w:r>
          <w:rPr>
            <w:color w:val="000000"/>
            <w:sz w:val="20"/>
            <w:szCs w:val="20"/>
            <w:lang w:val="en-GB"/>
          </w:rPr>
          <w:t xml:space="preserve">The output current has low influence due to thermal changes. </w:t>
        </w:r>
        <w:r w:rsidRPr="00B557B4">
          <w:rPr>
            <w:color w:val="000000"/>
            <w:sz w:val="20"/>
            <w:szCs w:val="20"/>
            <w:lang w:val="en-GB"/>
          </w:rPr>
          <w:t>There are two important parameters:</w:t>
        </w:r>
      </w:ins>
    </w:p>
    <w:p w14:paraId="707BA630" w14:textId="77777777" w:rsidR="00773A27" w:rsidRPr="00B557B4" w:rsidRDefault="00773A27" w:rsidP="006B7C71">
      <w:pPr>
        <w:pStyle w:val="normal2"/>
        <w:numPr>
          <w:ilvl w:val="0"/>
          <w:numId w:val="47"/>
        </w:numPr>
        <w:ind w:left="0"/>
        <w:rPr>
          <w:ins w:id="327" w:author="Unterderweide, Jörg" w:date="2017-03-23T12:12:00Z"/>
          <w:color w:val="000000"/>
          <w:sz w:val="20"/>
          <w:szCs w:val="20"/>
          <w:lang w:val="en-GB"/>
        </w:rPr>
      </w:pPr>
      <w:ins w:id="328" w:author="Unterderweide, Jörg" w:date="2017-03-23T12:12:00Z">
        <w:r w:rsidRPr="00B557B4">
          <w:rPr>
            <w:color w:val="000000"/>
            <w:sz w:val="20"/>
            <w:szCs w:val="20"/>
            <w:lang w:val="en-GB"/>
          </w:rPr>
          <w:t>Nominal operating temperature of the cell (NOCT):</w:t>
        </w:r>
      </w:ins>
    </w:p>
    <w:p w14:paraId="52A377EC" w14:textId="77777777" w:rsidR="00773A27" w:rsidRPr="00B557B4" w:rsidRDefault="00773A27" w:rsidP="006B7C71">
      <w:pPr>
        <w:pStyle w:val="normal2"/>
        <w:ind w:left="0"/>
        <w:rPr>
          <w:ins w:id="329" w:author="Unterderweide, Jörg" w:date="2017-03-23T12:12:00Z"/>
          <w:color w:val="000000"/>
          <w:sz w:val="20"/>
          <w:szCs w:val="20"/>
          <w:lang w:val="en-GB"/>
        </w:rPr>
      </w:pPr>
      <w:ins w:id="330" w:author="Unterderweide, Jörg" w:date="2017-03-23T12:12:00Z">
        <w:r w:rsidRPr="00B557B4">
          <w:rPr>
            <w:color w:val="000000"/>
            <w:sz w:val="20"/>
            <w:szCs w:val="20"/>
            <w:lang w:val="en-GB"/>
          </w:rPr>
          <w:t>It is the temperature reached by the cells of the module under normal operating conditions, mainly at 20ºC of ambient temperature and irradiance of 800 Watt / m</w:t>
        </w:r>
        <w:r w:rsidRPr="00B557B4">
          <w:rPr>
            <w:color w:val="000000"/>
            <w:sz w:val="20"/>
            <w:szCs w:val="20"/>
            <w:vertAlign w:val="superscript"/>
            <w:lang w:val="en-GB"/>
          </w:rPr>
          <w:t>2</w:t>
        </w:r>
        <w:r w:rsidRPr="00B557B4">
          <w:rPr>
            <w:color w:val="000000"/>
            <w:sz w:val="20"/>
            <w:szCs w:val="20"/>
            <w:lang w:val="en-GB"/>
          </w:rPr>
          <w:t xml:space="preserve">. The NOCT has a direct relationship with the temperature reached by the cells at a given ambient temperature, and the lower the module temperature the better it will work and the more power it will deliver. Therefore the smaller the NOCT </w:t>
        </w:r>
        <w:r>
          <w:rPr>
            <w:color w:val="000000"/>
            <w:sz w:val="20"/>
            <w:szCs w:val="20"/>
            <w:lang w:val="en-GB"/>
          </w:rPr>
          <w:t xml:space="preserve">is </w:t>
        </w:r>
        <w:r w:rsidRPr="00B557B4">
          <w:rPr>
            <w:color w:val="000000"/>
            <w:sz w:val="20"/>
            <w:szCs w:val="20"/>
            <w:lang w:val="en-GB"/>
          </w:rPr>
          <w:t>better.</w:t>
        </w:r>
      </w:ins>
    </w:p>
    <w:p w14:paraId="643C7592" w14:textId="77777777" w:rsidR="00773A27" w:rsidRPr="00B557B4" w:rsidRDefault="00773A27" w:rsidP="006B7C71">
      <w:pPr>
        <w:pStyle w:val="normal2"/>
        <w:numPr>
          <w:ilvl w:val="0"/>
          <w:numId w:val="47"/>
        </w:numPr>
        <w:ind w:left="0"/>
        <w:rPr>
          <w:ins w:id="331" w:author="Unterderweide, Jörg" w:date="2017-03-23T12:12:00Z"/>
          <w:color w:val="000000"/>
          <w:sz w:val="20"/>
          <w:szCs w:val="20"/>
          <w:lang w:val="en-GB"/>
        </w:rPr>
      </w:pPr>
      <w:ins w:id="332" w:author="Unterderweide, Jörg" w:date="2017-03-23T12:12:00Z">
        <w:r w:rsidRPr="00B557B4">
          <w:rPr>
            <w:color w:val="000000"/>
            <w:sz w:val="20"/>
            <w:szCs w:val="20"/>
            <w:lang w:val="en-GB"/>
          </w:rPr>
          <w:t xml:space="preserve">Power </w:t>
        </w:r>
        <w:r>
          <w:rPr>
            <w:color w:val="000000"/>
            <w:sz w:val="20"/>
            <w:szCs w:val="20"/>
            <w:lang w:val="en-GB"/>
          </w:rPr>
          <w:t>t</w:t>
        </w:r>
        <w:r w:rsidRPr="00B557B4">
          <w:rPr>
            <w:color w:val="000000"/>
            <w:sz w:val="20"/>
            <w:szCs w:val="20"/>
            <w:lang w:val="en-GB"/>
          </w:rPr>
          <w:t xml:space="preserve">emperature </w:t>
        </w:r>
        <w:r>
          <w:rPr>
            <w:color w:val="000000"/>
            <w:sz w:val="20"/>
            <w:szCs w:val="20"/>
            <w:lang w:val="en-GB"/>
          </w:rPr>
          <w:t>c</w:t>
        </w:r>
        <w:r w:rsidRPr="00B557B4">
          <w:rPr>
            <w:color w:val="000000"/>
            <w:sz w:val="20"/>
            <w:szCs w:val="20"/>
            <w:lang w:val="en-GB"/>
          </w:rPr>
          <w:t>oefficient:</w:t>
        </w:r>
      </w:ins>
    </w:p>
    <w:p w14:paraId="7E773DE6" w14:textId="77777777" w:rsidR="00773A27" w:rsidRDefault="00773A27" w:rsidP="006B7C71">
      <w:pPr>
        <w:pStyle w:val="normal2"/>
        <w:ind w:left="0"/>
        <w:rPr>
          <w:ins w:id="333" w:author="Unterderweide, Jörg" w:date="2017-03-23T12:12:00Z"/>
          <w:color w:val="000000"/>
          <w:sz w:val="20"/>
          <w:szCs w:val="20"/>
          <w:lang w:val="en-GB"/>
        </w:rPr>
      </w:pPr>
      <w:ins w:id="334" w:author="Unterderweide, Jörg" w:date="2017-03-23T12:12:00Z">
        <w:r w:rsidRPr="00B557B4">
          <w:rPr>
            <w:color w:val="000000"/>
            <w:sz w:val="20"/>
            <w:szCs w:val="20"/>
            <w:lang w:val="en-GB"/>
          </w:rPr>
          <w:t xml:space="preserve">Indicates the percentage loss of </w:t>
        </w:r>
        <w:r>
          <w:rPr>
            <w:color w:val="000000"/>
            <w:sz w:val="20"/>
            <w:szCs w:val="20"/>
            <w:lang w:val="en-GB"/>
          </w:rPr>
          <w:t xml:space="preserve">solar module </w:t>
        </w:r>
        <w:r w:rsidRPr="00B557B4">
          <w:rPr>
            <w:color w:val="000000"/>
            <w:sz w:val="20"/>
            <w:szCs w:val="20"/>
            <w:lang w:val="en-GB"/>
          </w:rPr>
          <w:t xml:space="preserve">output power for each degree above 25°C which increases the temperature of the </w:t>
        </w:r>
        <w:r>
          <w:rPr>
            <w:color w:val="000000"/>
            <w:sz w:val="20"/>
            <w:szCs w:val="20"/>
            <w:lang w:val="en-GB"/>
          </w:rPr>
          <w:t>solar m</w:t>
        </w:r>
        <w:r w:rsidRPr="00B557B4">
          <w:rPr>
            <w:color w:val="000000"/>
            <w:sz w:val="20"/>
            <w:szCs w:val="20"/>
            <w:lang w:val="en-GB"/>
          </w:rPr>
          <w:t xml:space="preserve">odule. The smaller, </w:t>
        </w:r>
        <w:r>
          <w:rPr>
            <w:color w:val="000000"/>
            <w:sz w:val="20"/>
            <w:szCs w:val="20"/>
            <w:lang w:val="en-GB"/>
          </w:rPr>
          <w:t>is</w:t>
        </w:r>
        <w:r w:rsidRPr="00B557B4">
          <w:rPr>
            <w:color w:val="000000"/>
            <w:sz w:val="20"/>
            <w:szCs w:val="20"/>
            <w:lang w:val="en-GB"/>
          </w:rPr>
          <w:t xml:space="preserve"> better.</w:t>
        </w:r>
      </w:ins>
    </w:p>
    <w:p w14:paraId="3F8E94EB" w14:textId="77777777" w:rsidR="00773A27" w:rsidRPr="00773A27" w:rsidRDefault="00773A27">
      <w:pPr>
        <w:pStyle w:val="Heading3"/>
        <w:ind w:left="0"/>
        <w:rPr>
          <w:ins w:id="335" w:author="Unterderweide, Jörg" w:date="2017-03-23T12:12:00Z"/>
          <w:b w:val="0"/>
          <w:rPrChange w:id="336" w:author="Unterderweide, Jörg" w:date="2017-03-23T12:15:00Z">
            <w:rPr>
              <w:ins w:id="337" w:author="Unterderweide, Jörg" w:date="2017-03-23T12:12:00Z"/>
              <w:b/>
              <w:sz w:val="20"/>
              <w:szCs w:val="20"/>
              <w:lang w:val="en-GB"/>
            </w:rPr>
          </w:rPrChange>
        </w:rPr>
        <w:pPrChange w:id="338" w:author="Unterderweide, Jörg" w:date="2017-03-23T12:15:00Z">
          <w:pPr>
            <w:pStyle w:val="normal2"/>
            <w:ind w:left="1080"/>
          </w:pPr>
        </w:pPrChange>
      </w:pPr>
      <w:ins w:id="339" w:author="Unterderweide, Jörg" w:date="2017-03-23T12:12:00Z">
        <w:r w:rsidRPr="00773A27">
          <w:rPr>
            <w:rPrChange w:id="340" w:author="Unterderweide, Jörg" w:date="2017-03-23T12:15:00Z">
              <w:rPr>
                <w:bCs/>
                <w:smallCaps/>
                <w:sz w:val="20"/>
                <w:szCs w:val="20"/>
              </w:rPr>
            </w:rPrChange>
          </w:rPr>
          <w:t>Solar Panel Orientation</w:t>
        </w:r>
      </w:ins>
    </w:p>
    <w:p w14:paraId="5BA73973" w14:textId="26A7FDC1" w:rsidR="00E037C9" w:rsidRDefault="00773A27" w:rsidP="007567D6">
      <w:pPr>
        <w:pStyle w:val="normal2"/>
        <w:ind w:left="0"/>
        <w:rPr>
          <w:ins w:id="341" w:author="Unterderweide, Jörg" w:date="2017-03-23T15:29:00Z"/>
          <w:color w:val="000000"/>
          <w:sz w:val="20"/>
          <w:szCs w:val="20"/>
          <w:lang w:val="en-GB"/>
        </w:rPr>
      </w:pPr>
      <w:ins w:id="342" w:author="Unterderweide, Jörg" w:date="2017-03-23T12:12:00Z">
        <w:r w:rsidRPr="00B557B4">
          <w:rPr>
            <w:color w:val="000000"/>
            <w:sz w:val="20"/>
            <w:szCs w:val="20"/>
            <w:lang w:val="en-GB"/>
          </w:rPr>
          <w:t xml:space="preserve">Solar panels should </w:t>
        </w:r>
      </w:ins>
      <w:ins w:id="343" w:author="Unterderweide, Jörg" w:date="2017-03-23T15:24:00Z">
        <w:r w:rsidR="007567D6" w:rsidRPr="00B557B4">
          <w:rPr>
            <w:color w:val="000000"/>
            <w:sz w:val="20"/>
            <w:szCs w:val="20"/>
            <w:lang w:val="en-GB"/>
          </w:rPr>
          <w:t xml:space="preserve">be </w:t>
        </w:r>
      </w:ins>
      <w:ins w:id="344" w:author="Unterderweide, Jörg" w:date="2017-03-23T15:23:00Z">
        <w:r w:rsidR="007567D6">
          <w:rPr>
            <w:color w:val="000000"/>
            <w:sz w:val="20"/>
            <w:szCs w:val="20"/>
            <w:lang w:val="en-GB"/>
          </w:rPr>
          <w:t xml:space="preserve">usually </w:t>
        </w:r>
      </w:ins>
      <w:ins w:id="345" w:author="Unterderweide, Jörg" w:date="2017-03-23T12:12:00Z">
        <w:r w:rsidRPr="00B557B4">
          <w:rPr>
            <w:color w:val="000000"/>
            <w:sz w:val="20"/>
            <w:szCs w:val="20"/>
            <w:lang w:val="en-GB"/>
          </w:rPr>
          <w:t>oriented</w:t>
        </w:r>
      </w:ins>
      <w:ins w:id="346" w:author="Unterderweide, Jörg" w:date="2017-03-23T15:23:00Z">
        <w:r w:rsidR="007567D6">
          <w:rPr>
            <w:color w:val="000000"/>
            <w:sz w:val="20"/>
            <w:szCs w:val="20"/>
            <w:lang w:val="en-GB"/>
          </w:rPr>
          <w:t xml:space="preserve"> toward the equator</w:t>
        </w:r>
      </w:ins>
      <w:ins w:id="347" w:author="Unterderweide, Jörg" w:date="2017-03-23T12:12:00Z">
        <w:r w:rsidRPr="00B557B4">
          <w:rPr>
            <w:color w:val="000000"/>
            <w:sz w:val="20"/>
            <w:szCs w:val="20"/>
            <w:lang w:val="en-GB"/>
          </w:rPr>
          <w:t xml:space="preserve"> </w:t>
        </w:r>
      </w:ins>
      <w:ins w:id="348" w:author="Unterderweide, Jörg" w:date="2017-03-23T15:22:00Z">
        <w:r w:rsidR="00EE7377">
          <w:rPr>
            <w:color w:val="000000"/>
            <w:sz w:val="20"/>
            <w:szCs w:val="20"/>
            <w:lang w:val="en-GB"/>
          </w:rPr>
          <w:t>to maximise power</w:t>
        </w:r>
      </w:ins>
      <w:ins w:id="349" w:author="Unterderweide, Jörg" w:date="2017-03-23T15:24:00Z">
        <w:r w:rsidR="007567D6">
          <w:rPr>
            <w:color w:val="000000"/>
            <w:sz w:val="20"/>
            <w:szCs w:val="20"/>
            <w:lang w:val="en-GB"/>
          </w:rPr>
          <w:t xml:space="preserve"> </w:t>
        </w:r>
      </w:ins>
      <w:ins w:id="350" w:author="Unterderweide, Jörg" w:date="2017-03-23T15:22:00Z">
        <w:r w:rsidR="00EE7377">
          <w:rPr>
            <w:color w:val="000000"/>
            <w:sz w:val="20"/>
            <w:szCs w:val="20"/>
            <w:lang w:val="en-GB"/>
          </w:rPr>
          <w:t>output</w:t>
        </w:r>
      </w:ins>
      <w:ins w:id="351" w:author="Unterderweide, Jörg" w:date="2017-03-23T15:24:00Z">
        <w:r w:rsidR="007567D6">
          <w:rPr>
            <w:color w:val="000000"/>
            <w:sz w:val="20"/>
            <w:szCs w:val="20"/>
            <w:lang w:val="en-GB"/>
          </w:rPr>
          <w:t xml:space="preserve">. </w:t>
        </w:r>
      </w:ins>
      <w:ins w:id="352" w:author="Unterderweide, Jörg" w:date="2017-03-23T15:22:00Z">
        <w:r w:rsidR="00EE7377">
          <w:rPr>
            <w:color w:val="000000"/>
            <w:sz w:val="20"/>
            <w:szCs w:val="20"/>
            <w:lang w:val="en-GB"/>
          </w:rPr>
          <w:t xml:space="preserve"> </w:t>
        </w:r>
      </w:ins>
      <w:ins w:id="353" w:author="Unterderweide, Jörg" w:date="2017-03-23T15:27:00Z">
        <w:r w:rsidR="00E037C9">
          <w:rPr>
            <w:color w:val="000000"/>
            <w:sz w:val="20"/>
            <w:szCs w:val="20"/>
            <w:lang w:val="en-GB"/>
          </w:rPr>
          <w:t>The tilt angle should be chosen with regard to insolation</w:t>
        </w:r>
      </w:ins>
      <w:ins w:id="354" w:author="Unterderweide, Jörg" w:date="2017-03-23T15:29:00Z">
        <w:r w:rsidR="00E037C9">
          <w:rPr>
            <w:color w:val="000000"/>
            <w:sz w:val="20"/>
            <w:szCs w:val="20"/>
            <w:lang w:val="en-GB"/>
          </w:rPr>
          <w:t>, geographic location</w:t>
        </w:r>
      </w:ins>
      <w:ins w:id="355" w:author="Unterderweide, Jörg" w:date="2017-03-23T15:27:00Z">
        <w:r w:rsidR="00E037C9">
          <w:rPr>
            <w:color w:val="000000"/>
            <w:sz w:val="20"/>
            <w:szCs w:val="20"/>
            <w:lang w:val="en-GB"/>
          </w:rPr>
          <w:t>, self</w:t>
        </w:r>
      </w:ins>
      <w:ins w:id="356" w:author="Unterderweide, Jörg" w:date="2017-03-23T16:04:00Z">
        <w:r w:rsidR="00EF32DF">
          <w:rPr>
            <w:color w:val="000000"/>
            <w:sz w:val="20"/>
            <w:szCs w:val="20"/>
            <w:lang w:val="en-GB"/>
          </w:rPr>
          <w:t xml:space="preserve"> </w:t>
        </w:r>
      </w:ins>
      <w:ins w:id="357" w:author="Unterderweide, Jörg" w:date="2017-03-23T15:27:00Z">
        <w:r w:rsidR="00E037C9">
          <w:rPr>
            <w:color w:val="000000"/>
            <w:sz w:val="20"/>
            <w:szCs w:val="20"/>
            <w:lang w:val="en-GB"/>
          </w:rPr>
          <w:t xml:space="preserve">cleaning, </w:t>
        </w:r>
      </w:ins>
      <w:ins w:id="358" w:author="Unterderweide, Jörg" w:date="2017-03-23T15:28:00Z">
        <w:r w:rsidR="00E037C9">
          <w:rPr>
            <w:color w:val="000000"/>
            <w:sz w:val="20"/>
            <w:szCs w:val="20"/>
            <w:lang w:val="en-GB"/>
          </w:rPr>
          <w:t>available space,</w:t>
        </w:r>
      </w:ins>
      <w:ins w:id="359" w:author="Unterderweide, Jörg" w:date="2017-03-23T15:29:00Z">
        <w:r w:rsidR="00E037C9">
          <w:rPr>
            <w:color w:val="000000"/>
            <w:sz w:val="20"/>
            <w:szCs w:val="20"/>
            <w:lang w:val="en-GB"/>
          </w:rPr>
          <w:t xml:space="preserve"> etc.</w:t>
        </w:r>
      </w:ins>
    </w:p>
    <w:p w14:paraId="56112B12" w14:textId="69523EA4" w:rsidR="00EF32DF" w:rsidRDefault="00EF32DF" w:rsidP="006B7C71">
      <w:pPr>
        <w:pStyle w:val="normal2"/>
        <w:ind w:left="0"/>
        <w:rPr>
          <w:ins w:id="360" w:author="Unterderweide, Jörg" w:date="2017-03-23T16:05:00Z"/>
          <w:color w:val="000000"/>
          <w:sz w:val="20"/>
          <w:szCs w:val="20"/>
          <w:lang w:val="en-GB"/>
        </w:rPr>
      </w:pPr>
      <w:ins w:id="361" w:author="Unterderweide, Jörg" w:date="2017-03-23T16:05:00Z">
        <w:r>
          <w:rPr>
            <w:color w:val="000000"/>
            <w:sz w:val="20"/>
            <w:szCs w:val="20"/>
            <w:lang w:val="en-GB"/>
          </w:rPr>
          <w:t>In the case of floating aids it is not possible to guarantee the orientation of the modul</w:t>
        </w:r>
      </w:ins>
      <w:ins w:id="362" w:author="Unterderweide, Jörg" w:date="2017-03-23T16:06:00Z">
        <w:r>
          <w:rPr>
            <w:color w:val="000000"/>
            <w:sz w:val="20"/>
            <w:szCs w:val="20"/>
            <w:lang w:val="en-GB"/>
          </w:rPr>
          <w:t>e</w:t>
        </w:r>
      </w:ins>
      <w:ins w:id="363" w:author="Unterderweide, Jörg" w:date="2017-03-23T16:05:00Z">
        <w:r>
          <w:rPr>
            <w:color w:val="000000"/>
            <w:sz w:val="20"/>
            <w:szCs w:val="20"/>
            <w:lang w:val="en-GB"/>
          </w:rPr>
          <w:t>s</w:t>
        </w:r>
      </w:ins>
      <w:ins w:id="364" w:author="Unterderweide, Jörg" w:date="2017-03-23T16:06:00Z">
        <w:r>
          <w:rPr>
            <w:color w:val="000000"/>
            <w:sz w:val="20"/>
            <w:szCs w:val="20"/>
            <w:lang w:val="en-GB"/>
          </w:rPr>
          <w:t>, s</w:t>
        </w:r>
      </w:ins>
      <w:ins w:id="365" w:author="Unterderweide, Jörg" w:date="2017-03-23T16:05:00Z">
        <w:r>
          <w:rPr>
            <w:color w:val="000000"/>
            <w:sz w:val="20"/>
            <w:szCs w:val="20"/>
            <w:lang w:val="en-GB"/>
          </w:rPr>
          <w:t>o a</w:t>
        </w:r>
      </w:ins>
      <w:ins w:id="366" w:author="Unterderweide, Jörg" w:date="2017-03-23T16:06:00Z">
        <w:r>
          <w:rPr>
            <w:color w:val="000000"/>
            <w:sz w:val="20"/>
            <w:szCs w:val="20"/>
            <w:lang w:val="en-GB"/>
          </w:rPr>
          <w:t xml:space="preserve"> reduction factor must be applied.</w:t>
        </w:r>
      </w:ins>
    </w:p>
    <w:p w14:paraId="7EA0D93D" w14:textId="3E26EBB1" w:rsidR="00773A27" w:rsidRPr="00B557B4" w:rsidRDefault="00773A27" w:rsidP="006B7C71">
      <w:pPr>
        <w:pStyle w:val="normal2"/>
        <w:ind w:left="0"/>
        <w:rPr>
          <w:ins w:id="367" w:author="Unterderweide, Jörg" w:date="2017-03-23T12:12:00Z"/>
          <w:color w:val="000000"/>
          <w:sz w:val="20"/>
          <w:szCs w:val="20"/>
          <w:lang w:val="en-GB"/>
        </w:rPr>
      </w:pPr>
      <w:ins w:id="368" w:author="Unterderweide, Jörg" w:date="2017-03-23T12:12:00Z">
        <w:r w:rsidRPr="00B557B4">
          <w:rPr>
            <w:color w:val="000000"/>
            <w:sz w:val="20"/>
            <w:szCs w:val="20"/>
            <w:lang w:val="en-GB"/>
          </w:rPr>
          <w:lastRenderedPageBreak/>
          <w:t xml:space="preserve">It should also be taken into account that solar </w:t>
        </w:r>
        <w:r>
          <w:rPr>
            <w:color w:val="000000"/>
            <w:sz w:val="20"/>
            <w:szCs w:val="20"/>
            <w:lang w:val="en-GB"/>
          </w:rPr>
          <w:t xml:space="preserve">modules </w:t>
        </w:r>
        <w:r w:rsidRPr="00B557B4">
          <w:rPr>
            <w:color w:val="000000"/>
            <w:sz w:val="20"/>
            <w:szCs w:val="20"/>
            <w:lang w:val="en-GB"/>
          </w:rPr>
          <w:t xml:space="preserve">are sensitive to the presence of </w:t>
        </w:r>
        <w:r>
          <w:rPr>
            <w:color w:val="000000"/>
            <w:sz w:val="20"/>
            <w:szCs w:val="20"/>
            <w:lang w:val="en-GB"/>
          </w:rPr>
          <w:t xml:space="preserve">small </w:t>
        </w:r>
        <w:r w:rsidRPr="00B557B4">
          <w:rPr>
            <w:color w:val="000000"/>
            <w:sz w:val="20"/>
            <w:szCs w:val="20"/>
            <w:lang w:val="en-GB"/>
          </w:rPr>
          <w:t xml:space="preserve">shadows, even a narrow shadow can </w:t>
        </w:r>
      </w:ins>
      <w:ins w:id="369" w:author="Unterderweide, Jörg" w:date="2017-03-23T16:09:00Z">
        <w:r w:rsidR="00EF32DF">
          <w:rPr>
            <w:color w:val="000000"/>
            <w:sz w:val="20"/>
            <w:szCs w:val="20"/>
            <w:lang w:val="en-GB"/>
          </w:rPr>
          <w:t>significantly</w:t>
        </w:r>
      </w:ins>
      <w:ins w:id="370" w:author="Unterderweide, Jörg" w:date="2017-03-23T12:12:00Z">
        <w:r w:rsidRPr="00B557B4">
          <w:rPr>
            <w:color w:val="000000"/>
            <w:sz w:val="20"/>
            <w:szCs w:val="20"/>
            <w:lang w:val="en-GB"/>
          </w:rPr>
          <w:t xml:space="preserve"> decrease </w:t>
        </w:r>
      </w:ins>
      <w:ins w:id="371" w:author="Unterderweide, Jörg" w:date="2017-03-23T16:09:00Z">
        <w:r w:rsidR="00EF32DF">
          <w:rPr>
            <w:color w:val="000000"/>
            <w:sz w:val="20"/>
            <w:szCs w:val="20"/>
            <w:lang w:val="en-GB"/>
          </w:rPr>
          <w:t>the</w:t>
        </w:r>
      </w:ins>
      <w:ins w:id="372" w:author="Unterderweide, Jörg" w:date="2017-03-23T12:12:00Z">
        <w:r w:rsidRPr="00B557B4">
          <w:rPr>
            <w:color w:val="000000"/>
            <w:sz w:val="20"/>
            <w:szCs w:val="20"/>
            <w:lang w:val="en-GB"/>
          </w:rPr>
          <w:t xml:space="preserve"> output </w:t>
        </w:r>
      </w:ins>
      <w:ins w:id="373" w:author="Unterderweide, Jörg" w:date="2017-03-23T16:09:00Z">
        <w:r w:rsidR="00EF32DF">
          <w:rPr>
            <w:color w:val="000000"/>
            <w:sz w:val="20"/>
            <w:szCs w:val="20"/>
            <w:lang w:val="en-GB"/>
          </w:rPr>
          <w:t>power</w:t>
        </w:r>
      </w:ins>
      <w:ins w:id="374" w:author="Unterderweide, Jörg" w:date="2017-03-23T16:11:00Z">
        <w:r w:rsidR="00EF32DF">
          <w:rPr>
            <w:color w:val="000000"/>
            <w:sz w:val="20"/>
            <w:szCs w:val="20"/>
            <w:lang w:val="en-GB"/>
          </w:rPr>
          <w:t>. F</w:t>
        </w:r>
      </w:ins>
      <w:ins w:id="375" w:author="Unterderweide, Jörg" w:date="2017-03-23T16:09:00Z">
        <w:r w:rsidR="00EF32DF">
          <w:rPr>
            <w:color w:val="000000"/>
            <w:sz w:val="20"/>
            <w:szCs w:val="20"/>
            <w:lang w:val="en-GB"/>
          </w:rPr>
          <w:t xml:space="preserve">or example </w:t>
        </w:r>
      </w:ins>
      <w:ins w:id="376" w:author="Unterderweide, Jörg" w:date="2017-03-23T12:12:00Z">
        <w:r w:rsidRPr="00B557B4">
          <w:rPr>
            <w:color w:val="000000"/>
            <w:sz w:val="20"/>
            <w:szCs w:val="20"/>
            <w:lang w:val="en-GB"/>
          </w:rPr>
          <w:t xml:space="preserve">shadows generated by shrubs, buildings, </w:t>
        </w:r>
      </w:ins>
      <w:ins w:id="377" w:author="Unterderweide, Jörg" w:date="2017-03-23T16:07:00Z">
        <w:r w:rsidR="00EF32DF">
          <w:rPr>
            <w:color w:val="000000"/>
            <w:sz w:val="20"/>
            <w:szCs w:val="20"/>
            <w:lang w:val="en-GB"/>
          </w:rPr>
          <w:t>daym</w:t>
        </w:r>
      </w:ins>
      <w:ins w:id="378" w:author="Unterderweide, Jörg" w:date="2017-03-23T12:12:00Z">
        <w:r w:rsidRPr="00B557B4">
          <w:rPr>
            <w:color w:val="000000"/>
            <w:sz w:val="20"/>
            <w:szCs w:val="20"/>
            <w:lang w:val="en-GB"/>
          </w:rPr>
          <w:t>arks</w:t>
        </w:r>
      </w:ins>
      <w:ins w:id="379" w:author="Unterderweide, Jörg" w:date="2017-03-23T16:11:00Z">
        <w:r w:rsidR="00FD3052">
          <w:rPr>
            <w:color w:val="000000"/>
            <w:sz w:val="20"/>
            <w:szCs w:val="20"/>
            <w:lang w:val="en-GB"/>
          </w:rPr>
          <w:t xml:space="preserve"> and</w:t>
        </w:r>
      </w:ins>
      <w:ins w:id="380" w:author="Unterderweide, Jörg" w:date="2017-03-23T16:08:00Z">
        <w:r w:rsidR="00EF32DF">
          <w:rPr>
            <w:color w:val="000000"/>
            <w:sz w:val="20"/>
            <w:szCs w:val="20"/>
            <w:lang w:val="en-GB"/>
          </w:rPr>
          <w:t xml:space="preserve"> handrails</w:t>
        </w:r>
      </w:ins>
      <w:ins w:id="381" w:author="Unterderweide, Jörg" w:date="2017-03-23T16:11:00Z">
        <w:r w:rsidR="00EF32DF">
          <w:rPr>
            <w:color w:val="000000"/>
            <w:sz w:val="20"/>
            <w:szCs w:val="20"/>
            <w:lang w:val="en-GB"/>
          </w:rPr>
          <w:t xml:space="preserve"> can cause problems and should be avoided</w:t>
        </w:r>
      </w:ins>
      <w:ins w:id="382" w:author="Unterderweide, Jörg" w:date="2017-03-23T12:12:00Z">
        <w:r w:rsidRPr="00B557B4">
          <w:rPr>
            <w:color w:val="000000"/>
            <w:sz w:val="20"/>
            <w:szCs w:val="20"/>
            <w:lang w:val="en-GB"/>
          </w:rPr>
          <w:t>.</w:t>
        </w:r>
      </w:ins>
      <w:ins w:id="383" w:author="Unterderweide, Jörg" w:date="2017-03-23T16:17:00Z">
        <w:r w:rsidR="00FD3052">
          <w:rPr>
            <w:color w:val="000000"/>
            <w:sz w:val="20"/>
            <w:szCs w:val="20"/>
            <w:lang w:val="en-GB"/>
          </w:rPr>
          <w:t xml:space="preserve"> </w:t>
        </w:r>
      </w:ins>
    </w:p>
    <w:p w14:paraId="31C005C5" w14:textId="77777777" w:rsidR="00773A27" w:rsidRDefault="00773A27" w:rsidP="006B7C71">
      <w:pPr>
        <w:pStyle w:val="normal2"/>
        <w:ind w:left="0"/>
        <w:jc w:val="center"/>
        <w:rPr>
          <w:ins w:id="384" w:author="Unterderweide, Jörg" w:date="2017-03-23T12:12:00Z"/>
          <w:sz w:val="20"/>
          <w:szCs w:val="20"/>
          <w:lang w:val="en-GB"/>
        </w:rPr>
      </w:pPr>
      <w:ins w:id="385" w:author="Unterderweide, Jörg" w:date="2017-03-23T12:12:00Z">
        <w:r w:rsidRPr="00B557B4">
          <w:rPr>
            <w:noProof/>
            <w:color w:val="000000"/>
            <w:sz w:val="20"/>
            <w:szCs w:val="20"/>
            <w:lang w:val="en-IE" w:eastAsia="en-IE"/>
            <w:rPrChange w:id="386" w:author="Unknown">
              <w:rPr>
                <w:noProof/>
                <w:lang w:val="en-IE" w:eastAsia="en-IE"/>
              </w:rPr>
            </w:rPrChange>
          </w:rPr>
          <w:drawing>
            <wp:inline distT="0" distB="0" distL="0" distR="0" wp14:anchorId="2939AD46" wp14:editId="24B9143F">
              <wp:extent cx="2273414" cy="1817580"/>
              <wp:effectExtent l="19050" t="0" r="0" b="0"/>
              <wp:docPr id="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4"/>
                      <pic:cNvPicPr/>
                    </pic:nvPicPr>
                    <pic:blipFill>
                      <a:blip r:embed="rId26" cstate="print"/>
                      <a:stretch>
                        <a:fillRect/>
                      </a:stretch>
                    </pic:blipFill>
                    <pic:spPr>
                      <a:xfrm>
                        <a:off x="0" y="0"/>
                        <a:ext cx="2273647" cy="1817766"/>
                      </a:xfrm>
                      <a:prstGeom prst="rect">
                        <a:avLst/>
                      </a:prstGeom>
                      <a:ln>
                        <a:noFill/>
                      </a:ln>
                    </pic:spPr>
                  </pic:pic>
                </a:graphicData>
              </a:graphic>
            </wp:inline>
          </w:drawing>
        </w:r>
        <w:r w:rsidRPr="00B557B4">
          <w:rPr>
            <w:noProof/>
            <w:color w:val="000000"/>
            <w:sz w:val="20"/>
            <w:szCs w:val="20"/>
            <w:lang w:val="en-IE" w:eastAsia="en-IE"/>
            <w:rPrChange w:id="387" w:author="Unknown">
              <w:rPr>
                <w:noProof/>
                <w:lang w:val="en-IE" w:eastAsia="en-IE"/>
              </w:rPr>
            </w:rPrChange>
          </w:rPr>
          <w:drawing>
            <wp:inline distT="0" distB="0" distL="0" distR="0" wp14:anchorId="6B4A891B" wp14:editId="257AB0F2">
              <wp:extent cx="1488604" cy="1795141"/>
              <wp:effectExtent l="19050" t="0" r="0" b="0"/>
              <wp:docPr id="2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7"/>
                      <pic:cNvPicPr/>
                    </pic:nvPicPr>
                    <pic:blipFill>
                      <a:blip r:embed="rId27" cstate="print"/>
                      <a:stretch>
                        <a:fillRect/>
                      </a:stretch>
                    </pic:blipFill>
                    <pic:spPr>
                      <a:xfrm>
                        <a:off x="0" y="0"/>
                        <a:ext cx="1488756" cy="1795325"/>
                      </a:xfrm>
                      <a:prstGeom prst="rect">
                        <a:avLst/>
                      </a:prstGeom>
                      <a:ln>
                        <a:noFill/>
                      </a:ln>
                    </pic:spPr>
                  </pic:pic>
                </a:graphicData>
              </a:graphic>
            </wp:inline>
          </w:drawing>
        </w:r>
      </w:ins>
    </w:p>
    <w:p w14:paraId="2EAA217F" w14:textId="77777777" w:rsidR="00773A27" w:rsidRDefault="00773A27" w:rsidP="006B7C71">
      <w:pPr>
        <w:pStyle w:val="normal2"/>
        <w:ind w:left="0"/>
        <w:jc w:val="center"/>
        <w:rPr>
          <w:ins w:id="388" w:author="Unterderweide, Jörg" w:date="2017-03-23T12:12:00Z"/>
          <w:sz w:val="20"/>
          <w:szCs w:val="20"/>
          <w:lang w:val="en-GB"/>
        </w:rPr>
      </w:pPr>
      <w:ins w:id="389" w:author="Unterderweide, Jörg" w:date="2017-03-23T12:12:00Z">
        <w:r>
          <w:rPr>
            <w:sz w:val="20"/>
            <w:szCs w:val="20"/>
            <w:lang w:val="en-GB"/>
          </w:rPr>
          <w:t>Power reduction 90 % approximately</w:t>
        </w:r>
      </w:ins>
    </w:p>
    <w:p w14:paraId="4FD3D130" w14:textId="77777777" w:rsidR="00773A27" w:rsidRDefault="00773A27" w:rsidP="006B7C71">
      <w:pPr>
        <w:pStyle w:val="normal2"/>
        <w:ind w:left="0"/>
        <w:jc w:val="center"/>
        <w:rPr>
          <w:ins w:id="390" w:author="Unterderweide, Jörg" w:date="2017-03-23T12:12:00Z"/>
          <w:sz w:val="20"/>
          <w:szCs w:val="20"/>
          <w:lang w:val="en-GB"/>
        </w:rPr>
      </w:pPr>
      <w:ins w:id="391" w:author="Unterderweide, Jörg" w:date="2017-03-23T12:12:00Z">
        <w:r>
          <w:rPr>
            <w:noProof/>
            <w:sz w:val="20"/>
            <w:szCs w:val="20"/>
            <w:lang w:val="en-IE" w:eastAsia="en-IE"/>
            <w:rPrChange w:id="392" w:author="Unknown">
              <w:rPr>
                <w:noProof/>
                <w:lang w:val="en-IE" w:eastAsia="en-IE"/>
              </w:rPr>
            </w:rPrChange>
          </w:rPr>
          <w:drawing>
            <wp:anchor distT="0" distB="0" distL="114300" distR="114300" simplePos="0" relativeHeight="251665920" behindDoc="0" locked="0" layoutInCell="1" allowOverlap="1" wp14:anchorId="6EE2E92F" wp14:editId="1218B5E6">
              <wp:simplePos x="0" y="0"/>
              <wp:positionH relativeFrom="column">
                <wp:posOffset>3510915</wp:posOffset>
              </wp:positionH>
              <wp:positionV relativeFrom="paragraph">
                <wp:posOffset>-7620</wp:posOffset>
              </wp:positionV>
              <wp:extent cx="1707515" cy="1805940"/>
              <wp:effectExtent l="19050" t="0" r="6985" b="0"/>
              <wp:wrapSquare wrapText="bothSides"/>
              <wp:docPr id="30" name="2 Imagen" descr="shadow bu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adow buoy.jpg"/>
                      <pic:cNvPicPr/>
                    </pic:nvPicPr>
                    <pic:blipFill>
                      <a:blip r:embed="rId28" cstate="print"/>
                      <a:srcRect l="30252" t="24680" r="21469" b="46739"/>
                      <a:stretch>
                        <a:fillRect/>
                      </a:stretch>
                    </pic:blipFill>
                    <pic:spPr>
                      <a:xfrm>
                        <a:off x="0" y="0"/>
                        <a:ext cx="1707515" cy="1805940"/>
                      </a:xfrm>
                      <a:prstGeom prst="rect">
                        <a:avLst/>
                      </a:prstGeom>
                    </pic:spPr>
                  </pic:pic>
                </a:graphicData>
              </a:graphic>
            </wp:anchor>
          </w:drawing>
        </w:r>
        <w:r>
          <w:rPr>
            <w:noProof/>
            <w:sz w:val="20"/>
            <w:szCs w:val="20"/>
            <w:lang w:val="en-IE" w:eastAsia="en-IE"/>
            <w:rPrChange w:id="393" w:author="Unknown">
              <w:rPr>
                <w:noProof/>
                <w:lang w:val="en-IE" w:eastAsia="en-IE"/>
              </w:rPr>
            </w:rPrChange>
          </w:rPr>
          <w:drawing>
            <wp:inline distT="0" distB="0" distL="0" distR="0" wp14:anchorId="5906FBC4" wp14:editId="7BF5656B">
              <wp:extent cx="2244293" cy="1800000"/>
              <wp:effectExtent l="19050" t="0" r="3607" b="0"/>
              <wp:docPr id="3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srcRect/>
                      <a:stretch>
                        <a:fillRect/>
                      </a:stretch>
                    </pic:blipFill>
                    <pic:spPr bwMode="auto">
                      <a:xfrm>
                        <a:off x="0" y="0"/>
                        <a:ext cx="2244293" cy="1800000"/>
                      </a:xfrm>
                      <a:prstGeom prst="rect">
                        <a:avLst/>
                      </a:prstGeom>
                      <a:ln>
                        <a:noFill/>
                      </a:ln>
                    </pic:spPr>
                  </pic:pic>
                </a:graphicData>
              </a:graphic>
            </wp:inline>
          </w:drawing>
        </w:r>
      </w:ins>
    </w:p>
    <w:p w14:paraId="0C0D064B" w14:textId="77777777" w:rsidR="00773A27" w:rsidRDefault="00773A27" w:rsidP="006B7C71">
      <w:pPr>
        <w:pStyle w:val="normal2"/>
        <w:ind w:left="0"/>
        <w:jc w:val="center"/>
        <w:rPr>
          <w:ins w:id="394" w:author="Unterderweide, Jörg" w:date="2017-03-23T12:12:00Z"/>
          <w:sz w:val="20"/>
          <w:szCs w:val="20"/>
          <w:lang w:val="en-GB"/>
        </w:rPr>
      </w:pPr>
      <w:ins w:id="395" w:author="Unterderweide, Jörg" w:date="2017-03-23T12:12:00Z">
        <w:r>
          <w:rPr>
            <w:sz w:val="20"/>
            <w:szCs w:val="20"/>
            <w:lang w:val="en-GB"/>
          </w:rPr>
          <w:t>Power reduction 75 % approximately</w:t>
        </w:r>
      </w:ins>
    </w:p>
    <w:p w14:paraId="76C6F21B" w14:textId="77777777" w:rsidR="00FD3052" w:rsidRDefault="00FD3052" w:rsidP="00FD3052">
      <w:pPr>
        <w:pStyle w:val="normal2"/>
        <w:ind w:left="0"/>
        <w:rPr>
          <w:ins w:id="396" w:author="Unterderweide, Jörg" w:date="2017-03-23T16:18:00Z"/>
          <w:color w:val="000000"/>
          <w:sz w:val="20"/>
          <w:szCs w:val="20"/>
          <w:lang w:val="en-GB"/>
        </w:rPr>
      </w:pPr>
      <w:ins w:id="397" w:author="Unterderweide, Jörg" w:date="2017-03-23T16:18:00Z">
        <w:r>
          <w:rPr>
            <w:color w:val="000000"/>
            <w:sz w:val="20"/>
            <w:szCs w:val="20"/>
            <w:lang w:val="en-GB"/>
          </w:rPr>
          <w:t>If modules are mounted horizontally, fouling of the surface might be a problem. Therefor it is recommended to i</w:t>
        </w:r>
        <w:r w:rsidRPr="00B557B4">
          <w:rPr>
            <w:color w:val="000000"/>
            <w:sz w:val="20"/>
            <w:szCs w:val="20"/>
            <w:lang w:val="en-GB"/>
          </w:rPr>
          <w:t xml:space="preserve">nstall the </w:t>
        </w:r>
        <w:r>
          <w:rPr>
            <w:color w:val="000000"/>
            <w:sz w:val="20"/>
            <w:szCs w:val="20"/>
            <w:lang w:val="en-GB"/>
          </w:rPr>
          <w:t xml:space="preserve">solar modules </w:t>
        </w:r>
        <w:r w:rsidRPr="00B557B4">
          <w:rPr>
            <w:color w:val="000000"/>
            <w:sz w:val="20"/>
            <w:szCs w:val="20"/>
            <w:lang w:val="en-GB"/>
          </w:rPr>
          <w:t>with an inclination that allows their self-cleaning.</w:t>
        </w:r>
      </w:ins>
    </w:p>
    <w:p w14:paraId="6AB71547" w14:textId="77777777" w:rsidR="00773A27" w:rsidRPr="00B557B4" w:rsidRDefault="00773A27" w:rsidP="006B7C71">
      <w:pPr>
        <w:pStyle w:val="normal2"/>
        <w:ind w:left="0"/>
        <w:jc w:val="center"/>
        <w:rPr>
          <w:ins w:id="398" w:author="Unterderweide, Jörg" w:date="2017-03-23T12:12:00Z"/>
          <w:sz w:val="20"/>
          <w:szCs w:val="20"/>
          <w:lang w:val="en-GB"/>
        </w:rPr>
      </w:pPr>
    </w:p>
    <w:p w14:paraId="748BA276" w14:textId="77777777" w:rsidR="00773A27" w:rsidRDefault="00773A27" w:rsidP="006B7C71">
      <w:pPr>
        <w:pStyle w:val="BodyText"/>
        <w:rPr>
          <w:ins w:id="399" w:author="Unterderweide, Jörg" w:date="2017-03-23T12:34:00Z"/>
        </w:rPr>
      </w:pPr>
    </w:p>
    <w:p w14:paraId="4F75F00F" w14:textId="58660492" w:rsidR="00F3433C" w:rsidRDefault="009A38AA" w:rsidP="009A38AA">
      <w:pPr>
        <w:pStyle w:val="Heading1"/>
      </w:pPr>
      <w:bookmarkStart w:id="400" w:name="_Toc459044370"/>
      <w:r>
        <w:t>INPUT DATA</w:t>
      </w:r>
      <w:bookmarkEnd w:id="400"/>
    </w:p>
    <w:p w14:paraId="5CCA2A9B" w14:textId="77777777" w:rsidR="009A38AA" w:rsidRPr="009A38AA" w:rsidRDefault="009A38AA" w:rsidP="009A38AA">
      <w:pPr>
        <w:pStyle w:val="Heading1separatationline"/>
      </w:pPr>
    </w:p>
    <w:p w14:paraId="1780669D" w14:textId="2EB3CEF1" w:rsidR="00FD0B0E" w:rsidRPr="00554540" w:rsidRDefault="00FD0B0E" w:rsidP="00F3433C">
      <w:pPr>
        <w:pStyle w:val="BodyText"/>
        <w:rPr>
          <w:ins w:id="401" w:author="TOURBOT Joel" w:date="2017-03-23T09:49:00Z"/>
          <w:color w:val="C00000"/>
          <w:rPrChange w:id="402" w:author="TOURBOT Joel" w:date="2017-03-23T10:19:00Z">
            <w:rPr>
              <w:ins w:id="403" w:author="TOURBOT Joel" w:date="2017-03-23T09:49:00Z"/>
            </w:rPr>
          </w:rPrChange>
        </w:rPr>
      </w:pPr>
      <w:ins w:id="404" w:author="TOURBOT Joel" w:date="2017-03-23T09:42:00Z">
        <w:r w:rsidRPr="00554540">
          <w:rPr>
            <w:color w:val="C00000"/>
            <w:rPrChange w:id="405" w:author="TOURBOT Joel" w:date="2017-03-23T10:19:00Z">
              <w:rPr/>
            </w:rPrChange>
          </w:rPr>
          <w:t>In the process of designing a solar power system it is also important to be aware</w:t>
        </w:r>
      </w:ins>
      <w:ins w:id="406" w:author="TOURBOT Joel" w:date="2017-03-23T09:43:00Z">
        <w:r w:rsidRPr="00554540">
          <w:rPr>
            <w:color w:val="C00000"/>
            <w:rPrChange w:id="407" w:author="TOURBOT Joel" w:date="2017-03-23T10:19:00Z">
              <w:rPr/>
            </w:rPrChange>
          </w:rPr>
          <w:t xml:space="preserve"> of some general safety factors. The following examples </w:t>
        </w:r>
        <w:del w:id="408" w:author="Unterderweide, Jörg" w:date="2017-03-23T16:21:00Z">
          <w:r w:rsidRPr="00554540" w:rsidDel="00FD3052">
            <w:rPr>
              <w:color w:val="C00000"/>
              <w:rPrChange w:id="409" w:author="TOURBOT Joel" w:date="2017-03-23T10:19:00Z">
                <w:rPr/>
              </w:rPrChange>
            </w:rPr>
            <w:delText>will give advi</w:delText>
          </w:r>
        </w:del>
        <w:del w:id="410" w:author="Unterderweide, Jörg" w:date="2017-03-23T16:20:00Z">
          <w:r w:rsidRPr="00554540" w:rsidDel="00FD3052">
            <w:rPr>
              <w:color w:val="C00000"/>
              <w:rPrChange w:id="411" w:author="TOURBOT Joel" w:date="2017-03-23T10:19:00Z">
                <w:rPr/>
              </w:rPrChange>
            </w:rPr>
            <w:delText>s</w:delText>
          </w:r>
        </w:del>
        <w:del w:id="412" w:author="Unterderweide, Jörg" w:date="2017-03-23T16:21:00Z">
          <w:r w:rsidRPr="00554540" w:rsidDel="00FD3052">
            <w:rPr>
              <w:color w:val="C00000"/>
              <w:rPrChange w:id="413" w:author="TOURBOT Joel" w:date="2017-03-23T10:19:00Z">
                <w:rPr/>
              </w:rPrChange>
            </w:rPr>
            <w:delText>e</w:delText>
          </w:r>
        </w:del>
        <w:del w:id="414" w:author="Unterderweide, Jörg" w:date="2017-03-23T16:19:00Z">
          <w:r w:rsidRPr="00554540" w:rsidDel="00FD3052">
            <w:rPr>
              <w:color w:val="C00000"/>
              <w:rPrChange w:id="415" w:author="TOURBOT Joel" w:date="2017-03-23T10:19:00Z">
                <w:rPr/>
              </w:rPrChange>
            </w:rPr>
            <w:delText>s</w:delText>
          </w:r>
        </w:del>
      </w:ins>
      <w:ins w:id="416" w:author="Unterderweide, Jörg" w:date="2017-03-23T16:21:00Z">
        <w:r w:rsidR="00FD3052">
          <w:rPr>
            <w:color w:val="C00000"/>
          </w:rPr>
          <w:t>highlight issues</w:t>
        </w:r>
      </w:ins>
      <w:ins w:id="417" w:author="TOURBOT Joel" w:date="2017-03-23T09:43:00Z">
        <w:r w:rsidRPr="00554540">
          <w:rPr>
            <w:color w:val="C00000"/>
            <w:rPrChange w:id="418" w:author="TOURBOT Joel" w:date="2017-03-23T10:19:00Z">
              <w:rPr/>
            </w:rPrChange>
          </w:rPr>
          <w:t xml:space="preserve"> to consider as you </w:t>
        </w:r>
      </w:ins>
      <w:ins w:id="419" w:author="Unterderweide, Jörg" w:date="2017-03-23T16:20:00Z">
        <w:r w:rsidR="00FD3052">
          <w:rPr>
            <w:color w:val="C00000"/>
          </w:rPr>
          <w:t xml:space="preserve">enter data into the program. </w:t>
        </w:r>
      </w:ins>
      <w:ins w:id="420" w:author="TOURBOT Joel" w:date="2017-03-23T09:43:00Z">
        <w:del w:id="421" w:author="Unterderweide, Jörg" w:date="2017-03-23T16:20:00Z">
          <w:r w:rsidRPr="00554540" w:rsidDel="00FD3052">
            <w:rPr>
              <w:color w:val="C00000"/>
              <w:rPrChange w:id="422" w:author="TOURBOT Joel" w:date="2017-03-23T10:19:00Z">
                <w:rPr/>
              </w:rPrChange>
            </w:rPr>
            <w:delText xml:space="preserve">sort out the input information to </w:delText>
          </w:r>
        </w:del>
      </w:ins>
      <w:ins w:id="423" w:author="TOURBOT Joel" w:date="2017-03-23T09:44:00Z">
        <w:del w:id="424" w:author="Unterderweide, Jörg" w:date="2017-03-23T16:20:00Z">
          <w:r w:rsidRPr="00554540" w:rsidDel="00FD3052">
            <w:rPr>
              <w:color w:val="C00000"/>
              <w:rPrChange w:id="425" w:author="TOURBOT Joel" w:date="2017-03-23T10:19:00Z">
                <w:rPr/>
              </w:rPrChange>
            </w:rPr>
            <w:delText>the program.</w:delText>
          </w:r>
        </w:del>
      </w:ins>
    </w:p>
    <w:p w14:paraId="3DAF8ED4" w14:textId="0B6C0B09" w:rsidR="00186BDF" w:rsidDel="007E3BDC" w:rsidRDefault="00FD0B0E" w:rsidP="00F3433C">
      <w:pPr>
        <w:pStyle w:val="BodyText"/>
        <w:rPr>
          <w:del w:id="426" w:author="Unterderweide, Jörg" w:date="2017-03-23T16:22:00Z"/>
        </w:rPr>
      </w:pPr>
      <w:ins w:id="427" w:author="TOURBOT Joel" w:date="2017-03-23T09:49:00Z">
        <w:del w:id="428" w:author="Unterderweide, Jörg" w:date="2017-03-23T16:22:00Z">
          <w:r w:rsidRPr="00554540" w:rsidDel="007E3BDC">
            <w:rPr>
              <w:color w:val="C00000"/>
              <w:rPrChange w:id="429" w:author="TOURBOT Joel" w:date="2017-03-23T10:19:00Z">
                <w:rPr/>
              </w:rPrChange>
            </w:rPr>
            <w:delText xml:space="preserve">Ageing of the solar power system may </w:delText>
          </w:r>
        </w:del>
        <w:del w:id="430" w:author="Unterderweide, Jörg" w:date="2017-03-23T16:21:00Z">
          <w:r w:rsidRPr="00554540" w:rsidDel="007E3BDC">
            <w:rPr>
              <w:color w:val="C00000"/>
              <w:rPrChange w:id="431" w:author="TOURBOT Joel" w:date="2017-03-23T10:19:00Z">
                <w:rPr/>
              </w:rPrChange>
            </w:rPr>
            <w:delText>e</w:delText>
          </w:r>
        </w:del>
        <w:del w:id="432" w:author="Unterderweide, Jörg" w:date="2017-03-23T16:22:00Z">
          <w:r w:rsidRPr="00554540" w:rsidDel="007E3BDC">
            <w:rPr>
              <w:color w:val="C00000"/>
              <w:rPrChange w:id="433" w:author="TOURBOT Joel" w:date="2017-03-23T10:19:00Z">
                <w:rPr/>
              </w:rPrChange>
            </w:rPr>
            <w:delText xml:space="preserve">ffect the efficiency. </w:delText>
          </w:r>
        </w:del>
      </w:ins>
      <w:ins w:id="434" w:author="TOURBOT Joel" w:date="2017-03-23T09:50:00Z">
        <w:del w:id="435" w:author="Unterderweide, Jörg" w:date="2017-03-23T16:22:00Z">
          <w:r w:rsidRPr="00554540" w:rsidDel="007E3BDC">
            <w:rPr>
              <w:color w:val="C00000"/>
              <w:rPrChange w:id="436" w:author="TOURBOT Joel" w:date="2017-03-23T10:19:00Z">
                <w:rPr/>
              </w:rPrChange>
            </w:rPr>
            <w:delText xml:space="preserve">The location of the </w:delText>
          </w:r>
        </w:del>
      </w:ins>
      <w:ins w:id="437" w:author="TOURBOT Joel" w:date="2017-03-23T09:54:00Z">
        <w:del w:id="438" w:author="Unterderweide, Jörg" w:date="2017-03-23T16:22:00Z">
          <w:r w:rsidR="00802629" w:rsidRPr="00554540" w:rsidDel="007E3BDC">
            <w:rPr>
              <w:color w:val="C00000"/>
              <w:rPrChange w:id="439" w:author="TOURBOT Joel" w:date="2017-03-23T10:19:00Z">
                <w:rPr/>
              </w:rPrChange>
            </w:rPr>
            <w:delText>system</w:delText>
          </w:r>
        </w:del>
      </w:ins>
      <w:ins w:id="440" w:author="TOURBOT Joel" w:date="2017-03-23T09:50:00Z">
        <w:del w:id="441" w:author="Unterderweide, Jörg" w:date="2017-03-23T16:22:00Z">
          <w:r w:rsidRPr="00554540" w:rsidDel="007E3BDC">
            <w:rPr>
              <w:color w:val="C00000"/>
              <w:rPrChange w:id="442" w:author="TOURBOT Joel" w:date="2017-03-23T10:19:00Z">
                <w:rPr/>
              </w:rPrChange>
            </w:rPr>
            <w:delText xml:space="preserve"> should be considered</w:delText>
          </w:r>
        </w:del>
      </w:ins>
      <w:ins w:id="443" w:author="TOURBOT Joel" w:date="2017-03-23T09:53:00Z">
        <w:del w:id="444" w:author="Unterderweide, Jörg" w:date="2017-03-23T16:22:00Z">
          <w:r w:rsidRPr="00554540" w:rsidDel="007E3BDC">
            <w:rPr>
              <w:color w:val="C00000"/>
              <w:rPrChange w:id="445" w:author="TOURBOT Joel" w:date="2017-03-23T10:19:00Z">
                <w:rPr/>
              </w:rPrChange>
            </w:rPr>
            <w:delText xml:space="preserve"> as a par</w:delText>
          </w:r>
        </w:del>
      </w:ins>
      <w:ins w:id="446" w:author="TOURBOT Joel" w:date="2017-03-23T09:55:00Z">
        <w:del w:id="447" w:author="Unterderweide, Jörg" w:date="2017-03-23T16:22:00Z">
          <w:r w:rsidR="00802629" w:rsidRPr="00554540" w:rsidDel="007E3BDC">
            <w:rPr>
              <w:color w:val="C00000"/>
              <w:rPrChange w:id="448" w:author="TOURBOT Joel" w:date="2017-03-23T10:19:00Z">
                <w:rPr/>
              </w:rPrChange>
            </w:rPr>
            <w:delText>a</w:delText>
          </w:r>
        </w:del>
      </w:ins>
      <w:ins w:id="449" w:author="TOURBOT Joel" w:date="2017-03-23T09:53:00Z">
        <w:del w:id="450" w:author="Unterderweide, Jörg" w:date="2017-03-23T16:22:00Z">
          <w:r w:rsidRPr="00554540" w:rsidDel="007E3BDC">
            <w:rPr>
              <w:color w:val="C00000"/>
              <w:rPrChange w:id="451" w:author="TOURBOT Joel" w:date="2017-03-23T10:19:00Z">
                <w:rPr/>
              </w:rPrChange>
            </w:rPr>
            <w:delText xml:space="preserve">meter for </w:delText>
          </w:r>
        </w:del>
      </w:ins>
      <w:ins w:id="452" w:author="TOURBOT Joel" w:date="2017-03-23T09:54:00Z">
        <w:del w:id="453" w:author="Unterderweide, Jörg" w:date="2017-03-23T16:22:00Z">
          <w:r w:rsidR="00802629" w:rsidRPr="00554540" w:rsidDel="007E3BDC">
            <w:rPr>
              <w:color w:val="C00000"/>
              <w:rPrChange w:id="454" w:author="TOURBOT Joel" w:date="2017-03-23T10:19:00Z">
                <w:rPr/>
              </w:rPrChange>
            </w:rPr>
            <w:delText xml:space="preserve">the </w:delText>
          </w:r>
        </w:del>
      </w:ins>
      <w:ins w:id="455" w:author="TOURBOT Joel" w:date="2017-03-23T09:55:00Z">
        <w:del w:id="456" w:author="Unterderweide, Jörg" w:date="2017-03-23T16:22:00Z">
          <w:r w:rsidR="00802629" w:rsidRPr="00554540" w:rsidDel="007E3BDC">
            <w:rPr>
              <w:color w:val="C00000"/>
              <w:rPrChange w:id="457" w:author="TOURBOT Joel" w:date="2017-03-23T10:19:00Z">
                <w:rPr/>
              </w:rPrChange>
            </w:rPr>
            <w:delText xml:space="preserve">sizing </w:delText>
          </w:r>
        </w:del>
      </w:ins>
      <w:ins w:id="458" w:author="TOURBOT Joel" w:date="2017-03-23T09:54:00Z">
        <w:del w:id="459" w:author="Unterderweide, Jörg" w:date="2017-03-23T16:22:00Z">
          <w:r w:rsidR="00802629" w:rsidRPr="00554540" w:rsidDel="007E3BDC">
            <w:rPr>
              <w:color w:val="C00000"/>
              <w:rPrChange w:id="460" w:author="TOURBOT Joel" w:date="2017-03-23T10:19:00Z">
                <w:rPr/>
              </w:rPrChange>
            </w:rPr>
            <w:delText>design</w:delText>
          </w:r>
        </w:del>
      </w:ins>
      <w:ins w:id="461" w:author="TOURBOT Joel" w:date="2017-03-23T09:55:00Z">
        <w:del w:id="462" w:author="Unterderweide, Jörg" w:date="2017-03-23T16:22:00Z">
          <w:r w:rsidR="00802629" w:rsidRPr="00554540" w:rsidDel="007E3BDC">
            <w:rPr>
              <w:color w:val="C00000"/>
              <w:rPrChange w:id="463" w:author="TOURBOT Joel" w:date="2017-03-23T10:19:00Z">
                <w:rPr/>
              </w:rPrChange>
            </w:rPr>
            <w:delText>.</w:delText>
          </w:r>
        </w:del>
      </w:ins>
      <w:del w:id="464" w:author="Unterderweide, Jörg" w:date="2017-03-23T16:22:00Z">
        <w:r w:rsidR="00186BDF" w:rsidDel="007E3BDC">
          <w:delText xml:space="preserve">In </w:delText>
        </w:r>
      </w:del>
    </w:p>
    <w:p w14:paraId="6C849762" w14:textId="4AF006A6" w:rsidR="00186BDF" w:rsidDel="007E3BDC" w:rsidRDefault="00186BDF" w:rsidP="00F3433C">
      <w:pPr>
        <w:pStyle w:val="BodyText"/>
        <w:rPr>
          <w:ins w:id="465" w:author="TOURBOT Joel" w:date="2017-03-23T09:41:00Z"/>
          <w:del w:id="466" w:author="Unterderweide, Jörg" w:date="2017-03-23T16:22:00Z"/>
        </w:rPr>
      </w:pPr>
    </w:p>
    <w:p w14:paraId="7A874C95" w14:textId="7F366E8E" w:rsidR="00F3433C" w:rsidRDefault="00F3433C" w:rsidP="00F3433C">
      <w:pPr>
        <w:pStyle w:val="BodyText"/>
      </w:pPr>
      <w:r>
        <w:t>To use the program</w:t>
      </w:r>
      <w:r w:rsidR="009A38AA">
        <w:t>,</w:t>
      </w:r>
      <w:r>
        <w:t xml:space="preserve"> </w:t>
      </w:r>
      <w:r w:rsidR="009A38AA">
        <w:t>it is necessary</w:t>
      </w:r>
      <w:r>
        <w:t xml:space="preserve"> to input information on local solar irradiation, technical details of the AtoN loads, and details of the particular types of solar modules and batteries that </w:t>
      </w:r>
      <w:r w:rsidR="009A38AA">
        <w:t>are</w:t>
      </w:r>
      <w:r>
        <w:t xml:space="preserve"> plan</w:t>
      </w:r>
      <w:r w:rsidR="009A38AA">
        <w:t>ned</w:t>
      </w:r>
      <w:r>
        <w:t xml:space="preserve"> to </w:t>
      </w:r>
      <w:r w:rsidR="009A38AA">
        <w:t xml:space="preserve">be </w:t>
      </w:r>
      <w:r>
        <w:t>use</w:t>
      </w:r>
      <w:r w:rsidR="009A38AA">
        <w:t>d</w:t>
      </w:r>
      <w:r>
        <w:t xml:space="preserve">.  These are described below.  The areas on the program spreadsheet with a yellow background require input data.  References in </w:t>
      </w:r>
      <w:r w:rsidR="009A38AA">
        <w:t>brackets (‘</w:t>
      </w:r>
      <w:r w:rsidR="009A38AA" w:rsidRPr="009A38AA">
        <w:rPr>
          <w:color w:val="FF0000"/>
        </w:rPr>
        <w:t>[ ]</w:t>
      </w:r>
      <w:r w:rsidR="009A38AA">
        <w:t>’</w:t>
      </w:r>
      <w:r>
        <w:t>) are to the cells in the program spreadsheet in which the data must be entered.</w:t>
      </w:r>
    </w:p>
    <w:p w14:paraId="3391E7DE" w14:textId="2DC27B3C" w:rsidR="00F3433C" w:rsidRDefault="00F3433C" w:rsidP="00F3433C">
      <w:pPr>
        <w:pStyle w:val="BodyText"/>
      </w:pPr>
      <w:r>
        <w:t>When the cursor is placed on any of the red-edged boxes, info</w:t>
      </w:r>
      <w:r w:rsidR="009A38AA">
        <w:t>rmation windows are displayed.</w:t>
      </w:r>
    </w:p>
    <w:p w14:paraId="7F78ED50" w14:textId="18FE7F12" w:rsidR="00F3433C" w:rsidRDefault="00F3433C">
      <w:pPr>
        <w:pStyle w:val="Heading2"/>
        <w:pPrChange w:id="467" w:author="TOURBOT Joel" w:date="2017-03-23T12:34:00Z">
          <w:pPr>
            <w:pStyle w:val="Heading1"/>
          </w:pPr>
        </w:pPrChange>
      </w:pPr>
      <w:bookmarkStart w:id="468" w:name="_Toc459044371"/>
      <w:r>
        <w:t>Solar Irradiation</w:t>
      </w:r>
      <w:bookmarkEnd w:id="468"/>
    </w:p>
    <w:p w14:paraId="765D99F2" w14:textId="77777777" w:rsidR="009A38AA" w:rsidRPr="009A38AA" w:rsidRDefault="009A38AA" w:rsidP="009A38AA">
      <w:pPr>
        <w:pStyle w:val="Heading2separationline"/>
      </w:pPr>
    </w:p>
    <w:p w14:paraId="5D3502B5" w14:textId="39E74886" w:rsidR="00F3433C" w:rsidRDefault="00F3433C" w:rsidP="00F3433C">
      <w:pPr>
        <w:pStyle w:val="BodyText"/>
        <w:rPr>
          <w:ins w:id="469" w:author="TOURBOT Joel" w:date="2017-03-23T11:56:00Z"/>
        </w:rPr>
      </w:pPr>
      <w:r>
        <w:t xml:space="preserve">Solar irradiation information can be obtained from a solar atlas, from the local meteorological office or from various Internet sites.  This is entered in the lower part of the table </w:t>
      </w:r>
      <w:r w:rsidR="009A38AA">
        <w:t>‘</w:t>
      </w:r>
      <w:r>
        <w:t>simulation</w:t>
      </w:r>
      <w:r w:rsidR="009A38AA">
        <w:t>’</w:t>
      </w:r>
      <w:r>
        <w:t xml:space="preserve"> as average </w:t>
      </w:r>
      <w:r w:rsidRPr="009A38AA">
        <w:rPr>
          <w:color w:val="FF0000"/>
        </w:rPr>
        <w:t>DAILY RADIATION [B21..B32]</w:t>
      </w:r>
      <w:r>
        <w:t xml:space="preserve"> in kWh/m² for each month of the year for the chosen mounting angle.  Information for angles of 0°, </w:t>
      </w:r>
      <w:r>
        <w:lastRenderedPageBreak/>
        <w:t>30°, 60° and 90° are usually presented in a solar atlas.  The date of the start of the annual solar irradiation cycle must be the month of maximum irradiation.</w:t>
      </w:r>
    </w:p>
    <w:p w14:paraId="08487D7D" w14:textId="4134C460" w:rsidR="00862345" w:rsidRPr="00862345" w:rsidRDefault="00862345" w:rsidP="00F3433C">
      <w:pPr>
        <w:pStyle w:val="BodyText"/>
        <w:rPr>
          <w:ins w:id="470" w:author="TOURBOT Joel" w:date="2017-03-23T12:34:00Z"/>
          <w:color w:val="C00000"/>
          <w:rPrChange w:id="471" w:author="TOURBOT Joel" w:date="2017-03-23T11:56:00Z">
            <w:rPr>
              <w:ins w:id="472" w:author="TOURBOT Joel" w:date="2017-03-23T12:34:00Z"/>
            </w:rPr>
          </w:rPrChange>
        </w:rPr>
      </w:pPr>
      <w:bookmarkStart w:id="473" w:name="_Toc459044372"/>
      <w:ins w:id="474" w:author="TOURBOT Joel" w:date="2017-03-23T11:56:00Z">
        <w:r>
          <w:rPr>
            <w:color w:val="C00000"/>
          </w:rPr>
          <w:t xml:space="preserve">In </w:t>
        </w:r>
      </w:ins>
      <w:ins w:id="475" w:author="TOURBOT Joel" w:date="2017-03-23T12:00:00Z">
        <w:r w:rsidR="00F70236">
          <w:rPr>
            <w:color w:val="C00000"/>
          </w:rPr>
          <w:t>location</w:t>
        </w:r>
      </w:ins>
      <w:ins w:id="476" w:author="Unterderweide, Jörg" w:date="2017-03-23T16:23:00Z">
        <w:r w:rsidR="007E3BDC">
          <w:rPr>
            <w:color w:val="C00000"/>
          </w:rPr>
          <w:t>s</w:t>
        </w:r>
      </w:ins>
      <w:ins w:id="477" w:author="TOURBOT Joel" w:date="2017-03-23T12:00:00Z">
        <w:r w:rsidR="00F70236">
          <w:rPr>
            <w:color w:val="C00000"/>
          </w:rPr>
          <w:t xml:space="preserve"> where</w:t>
        </w:r>
      </w:ins>
      <w:ins w:id="478" w:author="TOURBOT Joel" w:date="2017-03-23T11:56:00Z">
        <w:r w:rsidR="00F70236">
          <w:rPr>
            <w:color w:val="C00000"/>
          </w:rPr>
          <w:t xml:space="preserve"> solar irradiation is low</w:t>
        </w:r>
      </w:ins>
      <w:ins w:id="479" w:author="TOURBOT Joel" w:date="2017-03-23T11:58:00Z">
        <w:del w:id="480" w:author="Unterderweide, Jörg" w:date="2017-03-23T16:24:00Z">
          <w:r w:rsidR="00F70236" w:rsidDel="007E3BDC">
            <w:rPr>
              <w:color w:val="C00000"/>
            </w:rPr>
            <w:delText xml:space="preserve"> (minimum radiation?)</w:delText>
          </w:r>
        </w:del>
      </w:ins>
      <w:ins w:id="481" w:author="TOURBOT Joel" w:date="2017-03-23T11:59:00Z">
        <w:del w:id="482" w:author="Unterderweide, Jörg" w:date="2017-03-23T16:24:00Z">
          <w:r w:rsidR="00F70236" w:rsidDel="007E3BDC">
            <w:rPr>
              <w:color w:val="C00000"/>
            </w:rPr>
            <w:delText>,</w:delText>
          </w:r>
        </w:del>
      </w:ins>
      <w:ins w:id="483" w:author="Unterderweide, Jörg" w:date="2017-03-23T16:24:00Z">
        <w:r w:rsidR="007E3BDC">
          <w:rPr>
            <w:color w:val="C00000"/>
          </w:rPr>
          <w:t>,</w:t>
        </w:r>
      </w:ins>
      <w:ins w:id="484" w:author="TOURBOT Joel" w:date="2017-03-23T11:59:00Z">
        <w:r w:rsidR="00F70236">
          <w:rPr>
            <w:color w:val="C00000"/>
          </w:rPr>
          <w:t xml:space="preserve"> solar power systems </w:t>
        </w:r>
        <w:del w:id="485" w:author="Unterderweide, Jörg" w:date="2017-03-23T16:23:00Z">
          <w:r w:rsidR="00F70236" w:rsidDel="007E3BDC">
            <w:rPr>
              <w:color w:val="C00000"/>
            </w:rPr>
            <w:delText>are</w:delText>
          </w:r>
        </w:del>
      </w:ins>
      <w:ins w:id="486" w:author="Unterderweide, Jörg" w:date="2017-03-23T16:23:00Z">
        <w:r w:rsidR="007E3BDC">
          <w:rPr>
            <w:color w:val="C00000"/>
          </w:rPr>
          <w:t>may</w:t>
        </w:r>
      </w:ins>
      <w:ins w:id="487" w:author="TOURBOT Joel" w:date="2017-03-23T11:59:00Z">
        <w:r w:rsidR="00F70236">
          <w:rPr>
            <w:color w:val="C00000"/>
          </w:rPr>
          <w:t xml:space="preserve"> not </w:t>
        </w:r>
      </w:ins>
      <w:ins w:id="488" w:author="Unterderweide, Jörg" w:date="2017-03-23T16:23:00Z">
        <w:r w:rsidR="007E3BDC">
          <w:rPr>
            <w:color w:val="C00000"/>
          </w:rPr>
          <w:t xml:space="preserve">be </w:t>
        </w:r>
      </w:ins>
      <w:ins w:id="489" w:author="TOURBOT Joel" w:date="2017-03-23T11:59:00Z">
        <w:r w:rsidR="00F70236">
          <w:rPr>
            <w:color w:val="C00000"/>
          </w:rPr>
          <w:t>sufficient</w:t>
        </w:r>
      </w:ins>
      <w:ins w:id="490" w:author="Unterderweide, Jörg" w:date="2017-03-23T16:24:00Z">
        <w:r w:rsidR="007E3BDC">
          <w:rPr>
            <w:color w:val="C00000"/>
          </w:rPr>
          <w:t xml:space="preserve"> and</w:t>
        </w:r>
      </w:ins>
      <w:ins w:id="491" w:author="TOURBOT Joel" w:date="2017-03-23T11:59:00Z">
        <w:del w:id="492" w:author="Unterderweide, Jörg" w:date="2017-03-23T16:24:00Z">
          <w:r w:rsidR="00F70236" w:rsidDel="007E3BDC">
            <w:rPr>
              <w:color w:val="C00000"/>
            </w:rPr>
            <w:delText>,</w:delText>
          </w:r>
        </w:del>
      </w:ins>
      <w:ins w:id="493" w:author="TOURBOT Joel" w:date="2017-03-23T11:56:00Z">
        <w:r w:rsidR="00F70236">
          <w:rPr>
            <w:color w:val="C00000"/>
          </w:rPr>
          <w:t xml:space="preserve"> </w:t>
        </w:r>
      </w:ins>
      <w:ins w:id="494" w:author="TOURBOT Joel" w:date="2017-03-23T11:57:00Z">
        <w:r w:rsidR="00F70236">
          <w:rPr>
            <w:color w:val="C00000"/>
          </w:rPr>
          <w:t xml:space="preserve">other additional power sources </w:t>
        </w:r>
        <w:del w:id="495" w:author="Unterderweide, Jörg" w:date="2017-03-23T16:23:00Z">
          <w:r w:rsidR="00F70236" w:rsidDel="007E3BDC">
            <w:rPr>
              <w:color w:val="C00000"/>
            </w:rPr>
            <w:delText>are</w:delText>
          </w:r>
        </w:del>
      </w:ins>
      <w:ins w:id="496" w:author="Unterderweide, Jörg" w:date="2017-03-23T16:23:00Z">
        <w:r w:rsidR="007E3BDC">
          <w:rPr>
            <w:color w:val="C00000"/>
          </w:rPr>
          <w:t>may be</w:t>
        </w:r>
      </w:ins>
      <w:ins w:id="497" w:author="TOURBOT Joel" w:date="2017-03-23T11:57:00Z">
        <w:r w:rsidR="00F70236">
          <w:rPr>
            <w:color w:val="C00000"/>
          </w:rPr>
          <w:t xml:space="preserve"> required</w:t>
        </w:r>
      </w:ins>
      <w:ins w:id="498" w:author="TOURBOT Joel" w:date="2017-03-23T11:58:00Z">
        <w:r w:rsidR="00F70236">
          <w:rPr>
            <w:color w:val="C00000"/>
          </w:rPr>
          <w:t>.</w:t>
        </w:r>
      </w:ins>
    </w:p>
    <w:p w14:paraId="55B5C247" w14:textId="78D62221" w:rsidR="00F3433C" w:rsidRDefault="00F3433C" w:rsidP="009A38AA">
      <w:pPr>
        <w:pStyle w:val="Heading2"/>
      </w:pPr>
      <w:r>
        <w:t>Latitude</w:t>
      </w:r>
      <w:bookmarkEnd w:id="473"/>
    </w:p>
    <w:p w14:paraId="49E849F1" w14:textId="77777777" w:rsidR="009A38AA" w:rsidRPr="009A38AA" w:rsidRDefault="009A38AA" w:rsidP="009A38AA">
      <w:pPr>
        <w:pStyle w:val="Heading2separationline"/>
      </w:pPr>
    </w:p>
    <w:p w14:paraId="38EB068B" w14:textId="7BDD079A" w:rsidR="00F3433C" w:rsidRDefault="00F3433C" w:rsidP="00F3433C">
      <w:pPr>
        <w:pStyle w:val="BodyText"/>
      </w:pPr>
      <w:r>
        <w:t xml:space="preserve">The </w:t>
      </w:r>
      <w:r w:rsidRPr="009A38AA">
        <w:rPr>
          <w:color w:val="FF0000"/>
        </w:rPr>
        <w:t>LATITUDE [B4]</w:t>
      </w:r>
      <w:r>
        <w:t xml:space="preserve"> of the station is entered as degrees</w:t>
      </w:r>
      <w:r w:rsidR="00504F72">
        <w:t xml:space="preserve"> North or S</w:t>
      </w:r>
      <w:r>
        <w:t>outh.</w:t>
      </w:r>
    </w:p>
    <w:p w14:paraId="2B66D9CA" w14:textId="3A4008E3" w:rsidR="00F3433C" w:rsidRDefault="00F3433C" w:rsidP="009A38AA">
      <w:pPr>
        <w:pStyle w:val="Heading2"/>
      </w:pPr>
      <w:bookmarkStart w:id="499" w:name="_Toc459044373"/>
      <w:r>
        <w:t>Orientation</w:t>
      </w:r>
      <w:bookmarkEnd w:id="499"/>
    </w:p>
    <w:p w14:paraId="45A1C63B" w14:textId="77777777" w:rsidR="009A38AA" w:rsidRPr="009A38AA" w:rsidRDefault="009A38AA" w:rsidP="009A38AA">
      <w:pPr>
        <w:pStyle w:val="Heading2separationline"/>
      </w:pPr>
    </w:p>
    <w:p w14:paraId="23BDE550" w14:textId="77777777" w:rsidR="00F3433C" w:rsidRDefault="00F3433C" w:rsidP="00F3433C">
      <w:pPr>
        <w:pStyle w:val="BodyText"/>
      </w:pPr>
      <w:r>
        <w:t xml:space="preserve">A value must be entered to account for </w:t>
      </w:r>
      <w:r w:rsidRPr="009A38AA">
        <w:rPr>
          <w:color w:val="FF0000"/>
        </w:rPr>
        <w:t>ORIENTATION [B9]</w:t>
      </w:r>
      <w:r>
        <w:t xml:space="preserve"> of the solar panels.</w:t>
      </w:r>
    </w:p>
    <w:p w14:paraId="3E121263" w14:textId="7826EFBC" w:rsidR="00F3433C" w:rsidRDefault="009A38AA" w:rsidP="009A38AA">
      <w:pPr>
        <w:pStyle w:val="Bullet1"/>
      </w:pPr>
      <w:r>
        <w:t>i</w:t>
      </w:r>
      <w:r w:rsidR="006D4280">
        <w:t>f the panels are South facing in the Northern hemisphere (North facing in the S</w:t>
      </w:r>
      <w:r w:rsidR="00F3433C">
        <w:t>outh</w:t>
      </w:r>
      <w:r w:rsidR="006D4280">
        <w:t>ern</w:t>
      </w:r>
      <w:r w:rsidR="00F3433C">
        <w:t>) this</w:t>
      </w:r>
      <w:r>
        <w:t xml:space="preserve"> will be 1;</w:t>
      </w:r>
    </w:p>
    <w:p w14:paraId="5658305D" w14:textId="0B766F9A" w:rsidR="00F3433C" w:rsidRDefault="009A38AA" w:rsidP="009A38AA">
      <w:pPr>
        <w:pStyle w:val="Bullet1"/>
      </w:pPr>
      <w:r>
        <w:t>i</w:t>
      </w:r>
      <w:r w:rsidR="00F3433C">
        <w:t>f the panels are randomly orientated as would be the case on a floating AtoN, this will be 0.7.</w:t>
      </w:r>
    </w:p>
    <w:p w14:paraId="104435CE" w14:textId="4BD3BB3B" w:rsidR="00F3433C" w:rsidRDefault="00F3433C" w:rsidP="00A33EEA">
      <w:pPr>
        <w:pStyle w:val="Heading2"/>
      </w:pPr>
      <w:bookmarkStart w:id="500" w:name="_Toc459044374"/>
      <w:r>
        <w:t>Voltage</w:t>
      </w:r>
      <w:bookmarkEnd w:id="500"/>
    </w:p>
    <w:p w14:paraId="14C2AF7C" w14:textId="77777777" w:rsidR="00A33EEA" w:rsidRPr="00A33EEA" w:rsidRDefault="00A33EEA" w:rsidP="00A33EEA">
      <w:pPr>
        <w:pStyle w:val="Heading2separationline"/>
      </w:pPr>
    </w:p>
    <w:p w14:paraId="23D0E765" w14:textId="0BD2F4DA" w:rsidR="00F3433C" w:rsidRDefault="00F3433C" w:rsidP="00F3433C">
      <w:pPr>
        <w:pStyle w:val="BodyText"/>
      </w:pPr>
      <w:r>
        <w:t xml:space="preserve">The </w:t>
      </w:r>
      <w:r w:rsidRPr="00A33EEA">
        <w:rPr>
          <w:color w:val="FF0000"/>
        </w:rPr>
        <w:t>VOLTAGE [B6]</w:t>
      </w:r>
      <w:r>
        <w:t xml:space="preserve"> must be entered.  This is </w:t>
      </w:r>
      <w:r w:rsidR="00A33EEA">
        <w:t xml:space="preserve">the </w:t>
      </w:r>
      <w:r>
        <w:t>nominal design voltage for the power system and will usually be 12 volts, but in some cases may be 6 or 24 volts.</w:t>
      </w:r>
    </w:p>
    <w:p w14:paraId="2049D314" w14:textId="370809A4" w:rsidR="00F3433C" w:rsidRDefault="00F3433C" w:rsidP="00A33EEA">
      <w:pPr>
        <w:pStyle w:val="Heading2"/>
      </w:pPr>
      <w:bookmarkStart w:id="501" w:name="_Toc459044375"/>
      <w:r>
        <w:t>Electrical Loads</w:t>
      </w:r>
      <w:bookmarkEnd w:id="501"/>
    </w:p>
    <w:p w14:paraId="4A66A621" w14:textId="77777777" w:rsidR="00A33EEA" w:rsidRPr="00A33EEA" w:rsidRDefault="00A33EEA" w:rsidP="00A33EEA">
      <w:pPr>
        <w:pStyle w:val="Heading2separationline"/>
      </w:pPr>
    </w:p>
    <w:p w14:paraId="4B336162" w14:textId="77777777" w:rsidR="00F3433C" w:rsidRDefault="00F3433C" w:rsidP="00F3433C">
      <w:pPr>
        <w:pStyle w:val="BodyText"/>
      </w:pPr>
      <w:r>
        <w:t>The electrical loads that the system will support must be entered as lantern load and continuous load.</w:t>
      </w:r>
    </w:p>
    <w:p w14:paraId="5B2FE444" w14:textId="70F2693F" w:rsidR="00A33EEA" w:rsidRDefault="00A33EEA" w:rsidP="00A33EEA">
      <w:pPr>
        <w:pStyle w:val="Bullet1"/>
      </w:pPr>
      <w:r>
        <w:t>Lantern Load;</w:t>
      </w:r>
    </w:p>
    <w:p w14:paraId="653779E6" w14:textId="5754F2C6" w:rsidR="00F3433C" w:rsidRDefault="00F3433C" w:rsidP="00A33EEA">
      <w:pPr>
        <w:pStyle w:val="Bullet1text"/>
      </w:pPr>
      <w:r w:rsidRPr="00A33EEA">
        <w:rPr>
          <w:color w:val="FF0000"/>
        </w:rPr>
        <w:t>LANTERN LOAD [B10]</w:t>
      </w:r>
      <w:r>
        <w:t xml:space="preserve"> is the load in Watts presented by the lantern (or other AtoN operating with a character) when it is switched on.  The proportion of the time that this load is switched on is described as the </w:t>
      </w:r>
      <w:r w:rsidRPr="00A33EEA">
        <w:rPr>
          <w:color w:val="FF0000"/>
        </w:rPr>
        <w:t>DUTY CYCLE [B11]</w:t>
      </w:r>
      <w:r>
        <w:t>, which is entered as a percentage (e.g., 2sec on, 8sec off, would be a 20% duty cycle).  Note: Switch closure time must be used</w:t>
      </w:r>
      <w:r w:rsidR="00A33EEA">
        <w:t xml:space="preserve"> rather than incandescent time.</w:t>
      </w:r>
    </w:p>
    <w:p w14:paraId="7D202B4E" w14:textId="77777777" w:rsidR="00A33EEA" w:rsidRDefault="00A33EEA" w:rsidP="00A33EEA">
      <w:pPr>
        <w:pStyle w:val="Bullet1"/>
      </w:pPr>
      <w:r>
        <w:t>Continuous Load.</w:t>
      </w:r>
    </w:p>
    <w:p w14:paraId="1C4C60FF" w14:textId="43BFC323" w:rsidR="00F3433C" w:rsidRDefault="00F3433C" w:rsidP="00A33EEA">
      <w:pPr>
        <w:pStyle w:val="Bullet1text"/>
      </w:pPr>
      <w:r w:rsidRPr="00A33EEA">
        <w:rPr>
          <w:color w:val="FF0000"/>
        </w:rPr>
        <w:t>CONTINUOUS LOAD [B13</w:t>
      </w:r>
      <w:r>
        <w:t>] is the fixed or continuous load in Watts, presented by the flasher, charge regulator and any other fixed AtoN (ra</w:t>
      </w:r>
      <w:r w:rsidR="00A33EEA">
        <w:t>con, RTE, communications etc.).</w:t>
      </w:r>
    </w:p>
    <w:p w14:paraId="3931D474" w14:textId="2EADF0AE" w:rsidR="00F3433C" w:rsidRDefault="00F3433C" w:rsidP="00A33EEA">
      <w:pPr>
        <w:pStyle w:val="Heading2"/>
      </w:pPr>
      <w:bookmarkStart w:id="502" w:name="_Toc459044376"/>
      <w:r>
        <w:t>Switch Level</w:t>
      </w:r>
      <w:bookmarkEnd w:id="502"/>
    </w:p>
    <w:p w14:paraId="61F70A51" w14:textId="77777777" w:rsidR="00A33EEA" w:rsidRPr="00A33EEA" w:rsidRDefault="00A33EEA" w:rsidP="00A33EEA">
      <w:pPr>
        <w:pStyle w:val="Heading2separationline"/>
      </w:pPr>
    </w:p>
    <w:p w14:paraId="47B03A5C" w14:textId="77777777" w:rsidR="00F3433C" w:rsidRDefault="00F3433C" w:rsidP="00F3433C">
      <w:pPr>
        <w:pStyle w:val="BodyText"/>
      </w:pPr>
      <w:r w:rsidRPr="00A33EEA">
        <w:rPr>
          <w:color w:val="FF0000"/>
        </w:rPr>
        <w:t>SWITCH LEVEL [B12]</w:t>
      </w:r>
      <w:r>
        <w:t xml:space="preserve"> is entered as the time (in decimal hours) that the light switches on before dusk and switches off after dawn (e.g., 30 min. would be entered as 0.5 hour).</w:t>
      </w:r>
    </w:p>
    <w:p w14:paraId="4EBBBB8E" w14:textId="5D53ADB9" w:rsidR="00F3433C" w:rsidRDefault="00F3433C" w:rsidP="00A33EEA">
      <w:pPr>
        <w:pStyle w:val="Heading2"/>
      </w:pPr>
      <w:bookmarkStart w:id="503" w:name="_Toc459044377"/>
      <w:r>
        <w:t>Solar Panels</w:t>
      </w:r>
      <w:bookmarkEnd w:id="503"/>
    </w:p>
    <w:p w14:paraId="6E3C8C6A" w14:textId="77777777" w:rsidR="00A33EEA" w:rsidRPr="00A33EEA" w:rsidRDefault="00A33EEA" w:rsidP="00A33EEA">
      <w:pPr>
        <w:pStyle w:val="Heading2separationline"/>
        <w:rPr>
          <w:del w:id="504" w:author="TOURBOT Joel" w:date="2017-03-23T10:05:00Z"/>
        </w:rPr>
      </w:pPr>
    </w:p>
    <w:p w14:paraId="087088A2" w14:textId="77777777" w:rsidR="00802629" w:rsidRPr="00802629" w:rsidRDefault="00802629" w:rsidP="00F3433C">
      <w:pPr>
        <w:pStyle w:val="BodyText"/>
        <w:rPr>
          <w:ins w:id="505" w:author="TOURBOT Joel" w:date="2017-03-23T09:57:00Z"/>
          <w:lang w:val="en-US"/>
          <w:rPrChange w:id="506" w:author="TOURBOT Joel" w:date="2017-03-23T09:58:00Z">
            <w:rPr>
              <w:ins w:id="507" w:author="TOURBOT Joel" w:date="2017-03-23T09:57:00Z"/>
            </w:rPr>
          </w:rPrChange>
        </w:rPr>
      </w:pPr>
    </w:p>
    <w:p w14:paraId="13171227" w14:textId="23E3A22A" w:rsidR="00F3433C" w:rsidRDefault="00F3433C" w:rsidP="00F3433C">
      <w:pPr>
        <w:pStyle w:val="BodyText"/>
      </w:pPr>
      <w:r>
        <w:t>The parameters of the solar panels that you intend to use must be entered.</w:t>
      </w:r>
    </w:p>
    <w:p w14:paraId="22999BD6" w14:textId="0F97F3BE" w:rsidR="00A33EEA" w:rsidRDefault="00F3433C" w:rsidP="00A33EEA">
      <w:pPr>
        <w:pStyle w:val="Bullet1"/>
      </w:pPr>
      <w:r>
        <w:t>Voltage</w:t>
      </w:r>
      <w:del w:id="508" w:author="Unterderweide, Jörg" w:date="2017-03-23T16:25:00Z">
        <w:r w:rsidR="00A33EEA" w:rsidDel="007E3BDC">
          <w:delText>;</w:delText>
        </w:r>
      </w:del>
    </w:p>
    <w:p w14:paraId="7720144B" w14:textId="0D036109" w:rsidR="00F3433C" w:rsidRDefault="00F3433C" w:rsidP="00A33EEA">
      <w:pPr>
        <w:pStyle w:val="Bullet1text"/>
      </w:pPr>
      <w:r>
        <w:t xml:space="preserve">These are voltage at maximum power point, entered at </w:t>
      </w:r>
      <w:del w:id="509" w:author="Unterderweide, Jörg" w:date="2016-08-29T11:41:00Z">
        <w:r w:rsidRPr="00A33EEA" w:rsidDel="006B769D">
          <w:rPr>
            <w:color w:val="FF0000"/>
          </w:rPr>
          <w:delText xml:space="preserve">Umpp </w:delText>
        </w:r>
      </w:del>
      <w:ins w:id="510" w:author="Unterderweide, Jörg" w:date="2016-08-29T11:41:00Z">
        <w:r w:rsidR="006B769D" w:rsidRPr="00A33EEA">
          <w:rPr>
            <w:color w:val="FF0000"/>
          </w:rPr>
          <w:t>U</w:t>
        </w:r>
        <w:r w:rsidR="006B769D" w:rsidRPr="006B769D">
          <w:rPr>
            <w:color w:val="FF0000"/>
            <w:vertAlign w:val="subscript"/>
            <w:rPrChange w:id="511" w:author="Unterderweide, Jörg" w:date="2016-08-29T11:41:00Z">
              <w:rPr>
                <w:color w:val="FF0000"/>
              </w:rPr>
            </w:rPrChange>
          </w:rPr>
          <w:t>MPP</w:t>
        </w:r>
        <w:r w:rsidR="006B769D" w:rsidRPr="00A33EEA">
          <w:rPr>
            <w:color w:val="FF0000"/>
          </w:rPr>
          <w:t xml:space="preserve"> </w:t>
        </w:r>
      </w:ins>
      <w:r w:rsidRPr="00A33EEA">
        <w:rPr>
          <w:color w:val="FF0000"/>
        </w:rPr>
        <w:t>[B7]</w:t>
      </w:r>
      <w:r>
        <w:t xml:space="preserve"> in volts. </w:t>
      </w:r>
      <w:r w:rsidR="00A33EEA">
        <w:t xml:space="preserve"> </w:t>
      </w:r>
      <w:r>
        <w:t>This value can be obtai</w:t>
      </w:r>
      <w:r w:rsidR="00A33EEA">
        <w:t>ned from manufacturers data.</w:t>
      </w:r>
    </w:p>
    <w:p w14:paraId="262F9850" w14:textId="32C74749" w:rsidR="00A33EEA" w:rsidRDefault="00A33EEA" w:rsidP="00A33EEA">
      <w:pPr>
        <w:pStyle w:val="Bullet1"/>
      </w:pPr>
      <w:r>
        <w:t>Age</w:t>
      </w:r>
      <w:del w:id="512" w:author="Unterderweide, Jörg" w:date="2017-03-23T16:25:00Z">
        <w:r w:rsidDel="007E3BDC">
          <w:delText>;</w:delText>
        </w:r>
      </w:del>
    </w:p>
    <w:p w14:paraId="2C27EA65" w14:textId="07091794" w:rsidR="00F3433C" w:rsidRPr="00554540" w:rsidRDefault="00F3433C" w:rsidP="00A33EEA">
      <w:pPr>
        <w:pStyle w:val="Bullet1text"/>
        <w:rPr>
          <w:color w:val="C00000"/>
          <w:rPrChange w:id="513" w:author="TOURBOT Joel" w:date="2017-03-23T12:34:00Z">
            <w:rPr/>
          </w:rPrChange>
        </w:rPr>
      </w:pPr>
      <w:r w:rsidRPr="00A33EEA">
        <w:rPr>
          <w:color w:val="FF0000"/>
        </w:rPr>
        <w:t>AGE [B5]</w:t>
      </w:r>
      <w:r>
        <w:t xml:space="preserve"> is a measure of the reduction in the efficiency of the panel during its working life (e.g., if the panel degrades 1% each year of its working life and it will be used for 15 years then a figure of 15x1=15% will be entered).  The manufacturer can provide some guidance on this.</w:t>
      </w:r>
      <w:ins w:id="514" w:author="TOURBOT Joel" w:date="2017-03-23T09:59:00Z">
        <w:r w:rsidR="00802629">
          <w:t xml:space="preserve"> </w:t>
        </w:r>
        <w:del w:id="515" w:author="Unterderweide, Jörg" w:date="2017-03-23T16:25:00Z">
          <w:r w:rsidR="00802629" w:rsidRPr="00554540" w:rsidDel="007E3BDC">
            <w:rPr>
              <w:color w:val="C00000"/>
              <w:rPrChange w:id="516" w:author="TOURBOT Joel" w:date="2017-03-23T10:19:00Z">
                <w:rPr/>
              </w:rPrChange>
            </w:rPr>
            <w:delText>D</w:delText>
          </w:r>
        </w:del>
      </w:ins>
      <w:ins w:id="517" w:author="TOURBOT Joel" w:date="2017-03-23T10:02:00Z">
        <w:del w:id="518" w:author="Unterderweide, Jörg" w:date="2017-03-23T16:25:00Z">
          <w:r w:rsidR="00802629" w:rsidRPr="00554540" w:rsidDel="007E3BDC">
            <w:rPr>
              <w:color w:val="C00000"/>
              <w:rPrChange w:id="519" w:author="TOURBOT Joel" w:date="2017-03-23T10:19:00Z">
                <w:rPr/>
              </w:rPrChange>
            </w:rPr>
            <w:delText>amage to solar panels like</w:delText>
          </w:r>
        </w:del>
      </w:ins>
      <w:ins w:id="520" w:author="TOURBOT Joel" w:date="2017-03-23T09:59:00Z">
        <w:del w:id="521" w:author="Unterderweide, Jörg" w:date="2017-03-23T16:25:00Z">
          <w:r w:rsidR="00802629" w:rsidRPr="00554540" w:rsidDel="007E3BDC">
            <w:rPr>
              <w:color w:val="C00000"/>
              <w:rPrChange w:id="522" w:author="TOURBOT Joel" w:date="2017-03-23T10:19:00Z">
                <w:rPr/>
              </w:rPrChange>
            </w:rPr>
            <w:delText xml:space="preserve"> water leakage</w:delText>
          </w:r>
        </w:del>
      </w:ins>
      <w:ins w:id="523" w:author="TOURBOT Joel" w:date="2017-03-23T10:02:00Z">
        <w:del w:id="524" w:author="Unterderweide, Jörg" w:date="2017-03-23T16:25:00Z">
          <w:r w:rsidR="00802629" w:rsidRPr="00554540" w:rsidDel="007E3BDC">
            <w:rPr>
              <w:color w:val="C00000"/>
              <w:rPrChange w:id="525" w:author="TOURBOT Joel" w:date="2017-03-23T10:19:00Z">
                <w:rPr/>
              </w:rPrChange>
            </w:rPr>
            <w:delText>s,</w:delText>
          </w:r>
        </w:del>
      </w:ins>
      <w:ins w:id="526" w:author="TOURBOT Joel" w:date="2017-03-23T09:59:00Z">
        <w:del w:id="527" w:author="Unterderweide, Jörg" w:date="2017-03-23T16:25:00Z">
          <w:r w:rsidR="00802629" w:rsidRPr="00554540" w:rsidDel="007E3BDC">
            <w:rPr>
              <w:color w:val="C00000"/>
              <w:rPrChange w:id="528" w:author="TOURBOT Joel" w:date="2017-03-23T10:19:00Z">
                <w:rPr/>
              </w:rPrChange>
            </w:rPr>
            <w:delText xml:space="preserve"> broken glasses</w:delText>
          </w:r>
        </w:del>
      </w:ins>
      <w:ins w:id="529" w:author="TOURBOT Joel" w:date="2017-03-23T10:02:00Z">
        <w:del w:id="530" w:author="Unterderweide, Jörg" w:date="2017-03-23T16:25:00Z">
          <w:r w:rsidR="00802629" w:rsidRPr="00554540" w:rsidDel="007E3BDC">
            <w:rPr>
              <w:color w:val="C00000"/>
              <w:rPrChange w:id="531" w:author="TOURBOT Joel" w:date="2017-03-23T10:19:00Z">
                <w:rPr/>
              </w:rPrChange>
            </w:rPr>
            <w:delText xml:space="preserve">, delamination, corrosion </w:delText>
          </w:r>
        </w:del>
      </w:ins>
      <w:ins w:id="532" w:author="TOURBOT Joel" w:date="2017-03-23T10:03:00Z">
        <w:del w:id="533" w:author="Unterderweide, Jörg" w:date="2017-03-23T16:25:00Z">
          <w:r w:rsidR="00802629" w:rsidRPr="00554540" w:rsidDel="007E3BDC">
            <w:rPr>
              <w:color w:val="C00000"/>
              <w:rPrChange w:id="534" w:author="TOURBOT Joel" w:date="2017-03-23T10:19:00Z">
                <w:rPr/>
              </w:rPrChange>
            </w:rPr>
            <w:delText xml:space="preserve">will </w:delText>
          </w:r>
        </w:del>
      </w:ins>
      <w:ins w:id="535" w:author="TOURBOT Joel" w:date="2017-03-23T09:59:00Z">
        <w:del w:id="536" w:author="Unterderweide, Jörg" w:date="2017-03-23T16:25:00Z">
          <w:r w:rsidR="00802629" w:rsidRPr="00554540" w:rsidDel="007E3BDC">
            <w:rPr>
              <w:color w:val="C00000"/>
              <w:rPrChange w:id="537" w:author="TOURBOT Joel" w:date="2017-03-23T10:19:00Z">
                <w:rPr/>
              </w:rPrChange>
            </w:rPr>
            <w:delText>reduce the</w:delText>
          </w:r>
        </w:del>
      </w:ins>
      <w:ins w:id="538" w:author="TOURBOT Joel" w:date="2017-03-23T10:04:00Z">
        <w:del w:id="539" w:author="Unterderweide, Jörg" w:date="2017-03-23T16:25:00Z">
          <w:r w:rsidR="00F7360C" w:rsidRPr="00554540" w:rsidDel="007E3BDC">
            <w:rPr>
              <w:color w:val="C00000"/>
              <w:rPrChange w:id="540" w:author="TOURBOT Joel" w:date="2017-03-23T10:19:00Z">
                <w:rPr/>
              </w:rPrChange>
            </w:rPr>
            <w:delText>ir</w:delText>
          </w:r>
        </w:del>
      </w:ins>
      <w:ins w:id="541" w:author="TOURBOT Joel" w:date="2017-03-23T09:59:00Z">
        <w:del w:id="542" w:author="Unterderweide, Jörg" w:date="2017-03-23T16:25:00Z">
          <w:r w:rsidR="00802629" w:rsidRPr="00554540" w:rsidDel="007E3BDC">
            <w:rPr>
              <w:color w:val="C00000"/>
              <w:rPrChange w:id="543" w:author="TOURBOT Joel" w:date="2017-03-23T10:19:00Z">
                <w:rPr/>
              </w:rPrChange>
            </w:rPr>
            <w:delText xml:space="preserve"> </w:delText>
          </w:r>
        </w:del>
      </w:ins>
      <w:ins w:id="544" w:author="TOURBOT Joel" w:date="2017-03-23T10:04:00Z">
        <w:del w:id="545" w:author="Unterderweide, Jörg" w:date="2017-03-23T16:25:00Z">
          <w:r w:rsidR="00F7360C" w:rsidRPr="00554540" w:rsidDel="007E3BDC">
            <w:rPr>
              <w:color w:val="C00000"/>
              <w:rPrChange w:id="546" w:author="TOURBOT Joel" w:date="2017-03-23T10:19:00Z">
                <w:rPr/>
              </w:rPrChange>
            </w:rPr>
            <w:delText>life</w:delText>
          </w:r>
        </w:del>
      </w:ins>
      <w:ins w:id="547" w:author="TOURBOT Joel" w:date="2017-03-23T11:11:00Z">
        <w:del w:id="548" w:author="Unterderweide, Jörg" w:date="2017-03-23T16:25:00Z">
          <w:r w:rsidR="006D746E" w:rsidDel="007E3BDC">
            <w:rPr>
              <w:color w:val="C00000"/>
            </w:rPr>
            <w:delText>span</w:delText>
          </w:r>
        </w:del>
      </w:ins>
      <w:ins w:id="549" w:author="TOURBOT Joel" w:date="2017-03-23T10:04:00Z">
        <w:del w:id="550" w:author="Unterderweide, Jörg" w:date="2017-03-23T16:25:00Z">
          <w:r w:rsidR="00F7360C" w:rsidRPr="00554540" w:rsidDel="007E3BDC">
            <w:rPr>
              <w:color w:val="C00000"/>
              <w:rPrChange w:id="551" w:author="TOURBOT Joel" w:date="2017-03-23T10:19:00Z">
                <w:rPr/>
              </w:rPrChange>
            </w:rPr>
            <w:delText>.</w:delText>
          </w:r>
        </w:del>
      </w:ins>
    </w:p>
    <w:p w14:paraId="0D2136C7" w14:textId="11AEF1A0" w:rsidR="00A33EEA" w:rsidRDefault="00A33EEA" w:rsidP="00A33EEA">
      <w:pPr>
        <w:pStyle w:val="Bullet1"/>
      </w:pPr>
      <w:r>
        <w:t>Power</w:t>
      </w:r>
      <w:del w:id="552" w:author="Unterderweide, Jörg" w:date="2017-03-23T16:25:00Z">
        <w:r w:rsidDel="007E3BDC">
          <w:delText>.</w:delText>
        </w:r>
      </w:del>
    </w:p>
    <w:p w14:paraId="520C38C3" w14:textId="4E47EB3B" w:rsidR="00F3433C" w:rsidRDefault="00F3433C" w:rsidP="00A33EEA">
      <w:pPr>
        <w:pStyle w:val="Bullet1text"/>
      </w:pPr>
      <w:r>
        <w:lastRenderedPageBreak/>
        <w:t xml:space="preserve">The peak power of the total number of solar panels that you will use (the array) will be entered as </w:t>
      </w:r>
      <w:r w:rsidRPr="00A33EEA">
        <w:rPr>
          <w:color w:val="FF0000"/>
        </w:rPr>
        <w:t>POWER [B8]</w:t>
      </w:r>
      <w:r>
        <w:t xml:space="preserve"> in watts. </w:t>
      </w:r>
      <w:r w:rsidR="006D4280">
        <w:t xml:space="preserve"> </w:t>
      </w:r>
      <w:r>
        <w:t xml:space="preserve">This will be a multiple of the peak power of the individual panels that you have chosen. </w:t>
      </w:r>
      <w:r w:rsidR="00411E51">
        <w:t xml:space="preserve"> </w:t>
      </w:r>
      <w:r>
        <w:t>Again, this information will be available from the manufacturer.</w:t>
      </w:r>
    </w:p>
    <w:p w14:paraId="72CEB293" w14:textId="23A495AA" w:rsidR="00F3433C" w:rsidRDefault="00F3433C" w:rsidP="00F3433C">
      <w:pPr>
        <w:pStyle w:val="BodyText"/>
      </w:pPr>
      <w:r>
        <w:t xml:space="preserve">In practice, the size and number of the panels will depend on available space at the AtoN site and possibly by transport constraints. </w:t>
      </w:r>
      <w:r w:rsidR="00A33EEA">
        <w:t xml:space="preserve"> </w:t>
      </w:r>
      <w:r>
        <w:t xml:space="preserve">An initial estimate (guess) will have to be made of the number and hence peak power of the solar panels. </w:t>
      </w:r>
      <w:r w:rsidR="00A33EEA">
        <w:t xml:space="preserve"> </w:t>
      </w:r>
      <w:r>
        <w:t>This will then be refined by iterative use of the program.</w:t>
      </w:r>
    </w:p>
    <w:p w14:paraId="7EA5B652" w14:textId="7C0E550C" w:rsidR="00F3433C" w:rsidRDefault="00F3433C" w:rsidP="00A33EEA">
      <w:pPr>
        <w:pStyle w:val="Heading2"/>
      </w:pPr>
      <w:bookmarkStart w:id="553" w:name="_Toc459044378"/>
      <w:r>
        <w:t>Batteries</w:t>
      </w:r>
      <w:bookmarkEnd w:id="553"/>
    </w:p>
    <w:p w14:paraId="4CE1B9B3" w14:textId="77777777" w:rsidR="00A33EEA" w:rsidRPr="00A33EEA" w:rsidRDefault="00A33EEA" w:rsidP="00A33EEA">
      <w:pPr>
        <w:pStyle w:val="Heading2separationline"/>
      </w:pPr>
    </w:p>
    <w:p w14:paraId="365070FC" w14:textId="68C5F863" w:rsidR="00F3433C" w:rsidRDefault="00F3433C" w:rsidP="00F3433C">
      <w:pPr>
        <w:pStyle w:val="BodyText"/>
      </w:pPr>
      <w:r>
        <w:t xml:space="preserve">Information regarding the batteries must be entered. </w:t>
      </w:r>
      <w:r w:rsidR="00A33EEA">
        <w:t xml:space="preserve"> </w:t>
      </w:r>
      <w:r>
        <w:t>A battery type must be chosen that will be suitable for the AtoN environment (e.g., spill</w:t>
      </w:r>
      <w:r w:rsidR="00C224C6">
        <w:t>-proof batteries for buoys, NiC</w:t>
      </w:r>
      <w:r>
        <w:t>d batteries may be considered for very low temperatures, battery dimensions will be limited on buoys, weight may be limited by local lifting facilities, transport systems, etc.).</w:t>
      </w:r>
    </w:p>
    <w:p w14:paraId="607C8B3D" w14:textId="77777777" w:rsidR="00A33EEA" w:rsidRDefault="00A33EEA" w:rsidP="00A33EEA">
      <w:pPr>
        <w:pStyle w:val="Bullet1"/>
      </w:pPr>
      <w:r>
        <w:t>Maximum Useable Capacity;</w:t>
      </w:r>
    </w:p>
    <w:p w14:paraId="470B3D80" w14:textId="223F96FB" w:rsidR="00F3433C" w:rsidRDefault="00F3433C" w:rsidP="00A33EEA">
      <w:pPr>
        <w:pStyle w:val="Bullet1text"/>
        <w:rPr>
          <w:ins w:id="554" w:author="TOURBOT Joel" w:date="2017-03-23T11:21:00Z"/>
        </w:rPr>
      </w:pPr>
      <w:r>
        <w:t xml:space="preserve">From manufacturer’s information and design guidelines, a value must be chosen for the </w:t>
      </w:r>
      <w:r w:rsidRPr="00A33EEA">
        <w:rPr>
          <w:color w:val="FF0000"/>
        </w:rPr>
        <w:t>MAXIMUM USEABLE CAPACITY [B15]</w:t>
      </w:r>
      <w:r>
        <w:t xml:space="preserve">.  This is the percentage of the battery capacity that can safely be discharged without reducing the working life of the battery (e.g., 80%). </w:t>
      </w:r>
      <w:r w:rsidR="00A33EEA">
        <w:t xml:space="preserve"> </w:t>
      </w:r>
      <w:r>
        <w:t>The German Administration considers that batteries are completely discharged only once per year (during wintertime), and hence ten or twelve times in total battery life.  Thus, they calculate with 100% of maximum useable capacity.</w:t>
      </w:r>
    </w:p>
    <w:p w14:paraId="7D092344" w14:textId="4F323D37" w:rsidR="003623ED" w:rsidRDefault="003623ED" w:rsidP="00A33EEA">
      <w:pPr>
        <w:pStyle w:val="Bullet1text"/>
        <w:rPr>
          <w:ins w:id="555" w:author="TOURBOT Joel" w:date="2017-03-23T11:20:00Z"/>
        </w:rPr>
      </w:pPr>
      <w:ins w:id="556" w:author="TOURBOT Joel" w:date="2017-03-23T11:21:00Z">
        <w:r>
          <w:rPr>
            <w:color w:val="C00000"/>
          </w:rPr>
          <w:t xml:space="preserve">The maximum useable capacity </w:t>
        </w:r>
        <w:del w:id="557" w:author="Unterderweide, Jörg" w:date="2017-03-23T16:28:00Z">
          <w:r w:rsidDel="007E3BDC">
            <w:rPr>
              <w:color w:val="C00000"/>
            </w:rPr>
            <w:delText>is</w:delText>
          </w:r>
        </w:del>
      </w:ins>
      <w:ins w:id="558" w:author="Unterderweide, Jörg" w:date="2017-03-23T16:28:00Z">
        <w:r w:rsidR="007E3BDC">
          <w:rPr>
            <w:color w:val="C00000"/>
          </w:rPr>
          <w:t>may be</w:t>
        </w:r>
      </w:ins>
      <w:ins w:id="559" w:author="TOURBOT Joel" w:date="2017-03-23T11:21:00Z">
        <w:r>
          <w:rPr>
            <w:color w:val="C00000"/>
          </w:rPr>
          <w:t xml:space="preserve"> </w:t>
        </w:r>
      </w:ins>
      <w:ins w:id="560" w:author="Unterderweide, Jörg" w:date="2017-03-23T16:28:00Z">
        <w:r w:rsidR="007E3BDC">
          <w:rPr>
            <w:color w:val="C00000"/>
          </w:rPr>
          <w:t xml:space="preserve">adjusted </w:t>
        </w:r>
      </w:ins>
      <w:ins w:id="561" w:author="TOURBOT Joel" w:date="2017-03-23T11:21:00Z">
        <w:r>
          <w:rPr>
            <w:color w:val="C00000"/>
          </w:rPr>
          <w:t>depend</w:t>
        </w:r>
      </w:ins>
      <w:ins w:id="562" w:author="TOURBOT Joel" w:date="2017-03-23T11:23:00Z">
        <w:r>
          <w:rPr>
            <w:color w:val="C00000"/>
          </w:rPr>
          <w:t>e</w:t>
        </w:r>
      </w:ins>
      <w:ins w:id="563" w:author="TOURBOT Joel" w:date="2017-03-23T11:22:00Z">
        <w:r>
          <w:rPr>
            <w:color w:val="C00000"/>
          </w:rPr>
          <w:t>nt</w:t>
        </w:r>
      </w:ins>
      <w:ins w:id="564" w:author="TOURBOT Joel" w:date="2017-03-23T11:21:00Z">
        <w:r>
          <w:rPr>
            <w:color w:val="C00000"/>
          </w:rPr>
          <w:t xml:space="preserve"> on the location of the system and the importance of the AtoN.</w:t>
        </w:r>
      </w:ins>
      <w:ins w:id="565" w:author="Unterderweide, Jörg" w:date="2017-03-23T16:28:00Z">
        <w:r w:rsidR="007E3BDC">
          <w:rPr>
            <w:color w:val="C00000"/>
          </w:rPr>
          <w:t xml:space="preserve"> </w:t>
        </w:r>
      </w:ins>
      <w:ins w:id="566" w:author="Unterderweide, Jörg" w:date="2017-03-23T16:29:00Z">
        <w:r w:rsidR="007E3BDC">
          <w:rPr>
            <w:color w:val="C00000"/>
          </w:rPr>
          <w:t>The higher the significance of the AtoN the hi</w:t>
        </w:r>
      </w:ins>
      <w:ins w:id="567" w:author="Unterderweide, Jörg" w:date="2017-03-23T16:30:00Z">
        <w:r w:rsidR="007E3BDC">
          <w:rPr>
            <w:color w:val="C00000"/>
          </w:rPr>
          <w:t>gher safety level (and lower maximum usable capacity) may be required.</w:t>
        </w:r>
      </w:ins>
      <w:ins w:id="568" w:author="Unterderweide, Jörg" w:date="2017-03-23T16:28:00Z">
        <w:r w:rsidR="007E3BDC">
          <w:rPr>
            <w:color w:val="C00000"/>
          </w:rPr>
          <w:t xml:space="preserve"> </w:t>
        </w:r>
      </w:ins>
      <w:ins w:id="569" w:author="Unterderweide, Jörg" w:date="2017-03-23T16:27:00Z">
        <w:r w:rsidR="007E3BDC">
          <w:rPr>
            <w:color w:val="C00000"/>
          </w:rPr>
          <w:t xml:space="preserve"> </w:t>
        </w:r>
      </w:ins>
      <w:ins w:id="570" w:author="TOURBOT Joel" w:date="2017-03-23T11:21:00Z">
        <w:r>
          <w:rPr>
            <w:color w:val="C00000"/>
          </w:rPr>
          <w:t xml:space="preserve"> </w:t>
        </w:r>
      </w:ins>
    </w:p>
    <w:p w14:paraId="784B8545" w14:textId="769F1B72" w:rsidR="00F7360C" w:rsidDel="003F3645" w:rsidRDefault="00F7360C">
      <w:pPr>
        <w:pStyle w:val="Bullet1text"/>
        <w:numPr>
          <w:ilvl w:val="0"/>
          <w:numId w:val="56"/>
        </w:numPr>
        <w:rPr>
          <w:ins w:id="571" w:author="TOURBOT Joel" w:date="2017-03-23T10:09:00Z"/>
          <w:del w:id="572" w:author="Unterderweide, Jörg" w:date="2017-03-23T16:33:00Z"/>
          <w:color w:val="C00000"/>
        </w:rPr>
        <w:pPrChange w:id="573" w:author="TOURBOT Joel" w:date="2017-03-23T11:13:00Z">
          <w:pPr>
            <w:pStyle w:val="Bullet1text"/>
          </w:pPr>
        </w:pPrChange>
      </w:pPr>
      <w:ins w:id="574" w:author="TOURBOT Joel" w:date="2017-03-23T10:09:00Z">
        <w:del w:id="575" w:author="Unterderweide, Jörg" w:date="2017-03-23T16:33:00Z">
          <w:r w:rsidDel="003F3645">
            <w:rPr>
              <w:color w:val="C00000"/>
            </w:rPr>
            <w:delText>Age;</w:delText>
          </w:r>
        </w:del>
      </w:ins>
    </w:p>
    <w:p w14:paraId="5D09FEE1" w14:textId="6ABEFEF8" w:rsidR="00F7360C" w:rsidRPr="00F7360C" w:rsidRDefault="00F7360C" w:rsidP="00A33EEA">
      <w:pPr>
        <w:pStyle w:val="Bullet1text"/>
        <w:rPr>
          <w:ins w:id="576" w:author="TOURBOT Joel" w:date="2017-03-23T12:34:00Z"/>
          <w:color w:val="C00000"/>
          <w:rPrChange w:id="577" w:author="TOURBOT Joel" w:date="2017-03-23T10:09:00Z">
            <w:rPr>
              <w:ins w:id="578" w:author="TOURBOT Joel" w:date="2017-03-23T12:34:00Z"/>
            </w:rPr>
          </w:rPrChange>
        </w:rPr>
      </w:pPr>
      <w:ins w:id="579" w:author="TOURBOT Joel" w:date="2017-03-23T10:12:00Z">
        <w:r>
          <w:rPr>
            <w:color w:val="C00000"/>
          </w:rPr>
          <w:t xml:space="preserve">The type of the battery </w:t>
        </w:r>
      </w:ins>
      <w:ins w:id="580" w:author="TOURBOT Joel" w:date="2017-03-23T10:13:00Z">
        <w:r>
          <w:rPr>
            <w:color w:val="C00000"/>
          </w:rPr>
          <w:t>and the manufacture</w:t>
        </w:r>
      </w:ins>
      <w:ins w:id="581" w:author="TOURBOT Joel" w:date="2017-03-23T10:18:00Z">
        <w:r w:rsidR="00554540">
          <w:rPr>
            <w:color w:val="C00000"/>
          </w:rPr>
          <w:t>r</w:t>
        </w:r>
      </w:ins>
      <w:ins w:id="582" w:author="TOURBOT Joel" w:date="2017-03-23T10:13:00Z">
        <w:r>
          <w:rPr>
            <w:color w:val="C00000"/>
          </w:rPr>
          <w:t xml:space="preserve"> specification</w:t>
        </w:r>
      </w:ins>
      <w:ins w:id="583" w:author="TOURBOT Joel" w:date="2017-03-23T11:14:00Z">
        <w:r w:rsidR="006D746E">
          <w:rPr>
            <w:color w:val="C00000"/>
          </w:rPr>
          <w:t>s</w:t>
        </w:r>
      </w:ins>
      <w:ins w:id="584" w:author="TOURBOT Joel" w:date="2017-03-23T10:13:00Z">
        <w:r>
          <w:rPr>
            <w:color w:val="C00000"/>
          </w:rPr>
          <w:t xml:space="preserve"> ha</w:t>
        </w:r>
      </w:ins>
      <w:ins w:id="585" w:author="TOURBOT Joel" w:date="2017-03-23T11:14:00Z">
        <w:r w:rsidR="006D746E">
          <w:rPr>
            <w:color w:val="C00000"/>
          </w:rPr>
          <w:t>ve</w:t>
        </w:r>
      </w:ins>
      <w:ins w:id="586" w:author="TOURBOT Joel" w:date="2017-03-23T10:13:00Z">
        <w:r>
          <w:rPr>
            <w:color w:val="C00000"/>
          </w:rPr>
          <w:t xml:space="preserve"> to be considered</w:t>
        </w:r>
      </w:ins>
      <w:ins w:id="587" w:author="Unterderweide, Jörg" w:date="2017-03-23T16:34:00Z">
        <w:r w:rsidR="003F3645">
          <w:rPr>
            <w:color w:val="C00000"/>
          </w:rPr>
          <w:t xml:space="preserve"> to realize the expected lifetime</w:t>
        </w:r>
      </w:ins>
      <w:ins w:id="588" w:author="TOURBOT Joel" w:date="2017-03-23T10:14:00Z">
        <w:r w:rsidR="00554540">
          <w:rPr>
            <w:color w:val="C00000"/>
          </w:rPr>
          <w:t xml:space="preserve">. </w:t>
        </w:r>
      </w:ins>
      <w:ins w:id="589" w:author="TOURBOT Joel" w:date="2017-03-23T10:15:00Z">
        <w:r w:rsidR="00554540">
          <w:rPr>
            <w:color w:val="C00000"/>
          </w:rPr>
          <w:t>Storage and loading conditions are essential for the durability of the battery</w:t>
        </w:r>
      </w:ins>
      <w:ins w:id="590" w:author="TOURBOT Joel" w:date="2017-03-23T10:17:00Z">
        <w:r w:rsidR="00554540">
          <w:rPr>
            <w:color w:val="C00000"/>
          </w:rPr>
          <w:t>.</w:t>
        </w:r>
      </w:ins>
      <w:ins w:id="591" w:author="TOURBOT Joel" w:date="2017-03-23T10:18:00Z">
        <w:r w:rsidR="00554540">
          <w:rPr>
            <w:color w:val="C00000"/>
          </w:rPr>
          <w:t xml:space="preserve"> </w:t>
        </w:r>
      </w:ins>
    </w:p>
    <w:p w14:paraId="3F438D8A" w14:textId="77777777" w:rsidR="00A33EEA" w:rsidRDefault="00F3433C" w:rsidP="00A33EEA">
      <w:pPr>
        <w:pStyle w:val="Bullet1"/>
      </w:pPr>
      <w:r>
        <w:t>Efficiency</w:t>
      </w:r>
      <w:r w:rsidR="00A33EEA">
        <w:t>;</w:t>
      </w:r>
    </w:p>
    <w:p w14:paraId="4F63B5C8" w14:textId="185A5C40" w:rsidR="00F3433C" w:rsidRDefault="00F3433C" w:rsidP="00A33EEA">
      <w:pPr>
        <w:pStyle w:val="Bullet1text"/>
        <w:rPr>
          <w:ins w:id="592" w:author="TOURBOT Joel" w:date="2017-03-23T11:23:00Z"/>
        </w:rPr>
      </w:pPr>
      <w:r w:rsidRPr="00A33EEA">
        <w:rPr>
          <w:color w:val="FF0000"/>
        </w:rPr>
        <w:t>BATTERY EFFICIENCY [B16]</w:t>
      </w:r>
      <w:r>
        <w:t xml:space="preserve"> sometimes called </w:t>
      </w:r>
      <w:r w:rsidR="006D4280">
        <w:t>‘</w:t>
      </w:r>
      <w:r>
        <w:t>Round Trip Efficiency</w:t>
      </w:r>
      <w:r w:rsidR="006D4280">
        <w:t>’</w:t>
      </w:r>
      <w:r>
        <w:t xml:space="preserve"> is the recharge efficiency of the battery expressed as a ratio of the charge energy (input) to the energy delivered to the load (output).  This is calculated as input over output.  This figure can be obtained from the manufacturers.</w:t>
      </w:r>
    </w:p>
    <w:p w14:paraId="48DD4B64" w14:textId="03555026" w:rsidR="003623ED" w:rsidRPr="003623ED" w:rsidRDefault="007354B2" w:rsidP="00A33EEA">
      <w:pPr>
        <w:pStyle w:val="Bullet1text"/>
        <w:rPr>
          <w:ins w:id="593" w:author="TOURBOT Joel" w:date="2017-03-23T11:18:00Z"/>
          <w:color w:val="C00000"/>
          <w:rPrChange w:id="594" w:author="TOURBOT Joel" w:date="2017-03-23T11:23:00Z">
            <w:rPr>
              <w:ins w:id="595" w:author="TOURBOT Joel" w:date="2017-03-23T11:18:00Z"/>
            </w:rPr>
          </w:rPrChange>
        </w:rPr>
      </w:pPr>
      <w:ins w:id="596" w:author="TOURBOT Joel" w:date="2017-03-23T11:28:00Z">
        <w:r>
          <w:rPr>
            <w:color w:val="C00000"/>
          </w:rPr>
          <w:t xml:space="preserve">The variation of temperature and the surrounding humidity will affect the lifespan of the battery. </w:t>
        </w:r>
      </w:ins>
      <w:ins w:id="597" w:author="TOURBOT Joel" w:date="2017-03-23T11:23:00Z">
        <w:r w:rsidR="003623ED">
          <w:rPr>
            <w:color w:val="C00000"/>
          </w:rPr>
          <w:t xml:space="preserve">To </w:t>
        </w:r>
      </w:ins>
      <w:ins w:id="598" w:author="TOURBOT Joel" w:date="2017-03-23T11:27:00Z">
        <w:r>
          <w:rPr>
            <w:color w:val="C00000"/>
          </w:rPr>
          <w:t>sustain</w:t>
        </w:r>
      </w:ins>
      <w:ins w:id="599" w:author="TOURBOT Joel" w:date="2017-03-23T11:23:00Z">
        <w:r w:rsidR="003623ED">
          <w:rPr>
            <w:color w:val="C00000"/>
          </w:rPr>
          <w:t xml:space="preserve"> the</w:t>
        </w:r>
        <w:r>
          <w:rPr>
            <w:color w:val="C00000"/>
          </w:rPr>
          <w:t xml:space="preserve"> </w:t>
        </w:r>
      </w:ins>
      <w:ins w:id="600" w:author="Unterderweide, Jörg" w:date="2017-03-23T16:41:00Z">
        <w:r w:rsidR="00A83179">
          <w:rPr>
            <w:color w:val="C00000"/>
          </w:rPr>
          <w:t xml:space="preserve">safety and </w:t>
        </w:r>
      </w:ins>
      <w:ins w:id="601" w:author="TOURBOT Joel" w:date="2017-03-23T11:23:00Z">
        <w:r>
          <w:rPr>
            <w:color w:val="C00000"/>
          </w:rPr>
          <w:t>efficiency of the battery, good ven</w:t>
        </w:r>
      </w:ins>
      <w:ins w:id="602" w:author="TOURBOT Joel" w:date="2017-03-23T11:35:00Z">
        <w:r>
          <w:rPr>
            <w:color w:val="C00000"/>
          </w:rPr>
          <w:t>t</w:t>
        </w:r>
      </w:ins>
      <w:ins w:id="603" w:author="TOURBOT Joel" w:date="2017-03-23T11:23:00Z">
        <w:r>
          <w:rPr>
            <w:color w:val="C00000"/>
          </w:rPr>
          <w:t xml:space="preserve">ilation of the </w:t>
        </w:r>
        <w:del w:id="604" w:author="Unterderweide, Jörg" w:date="2017-03-23T16:41:00Z">
          <w:r w:rsidR="003623ED" w:rsidDel="003F3645">
            <w:rPr>
              <w:color w:val="C00000"/>
            </w:rPr>
            <w:delText>storage location</w:delText>
          </w:r>
        </w:del>
      </w:ins>
      <w:ins w:id="605" w:author="Unterderweide, Jörg" w:date="2017-03-23T16:41:00Z">
        <w:r w:rsidR="003F3645">
          <w:rPr>
            <w:color w:val="C00000"/>
          </w:rPr>
          <w:t>battery enclosure</w:t>
        </w:r>
      </w:ins>
      <w:ins w:id="606" w:author="TOURBOT Joel" w:date="2017-03-23T11:36:00Z">
        <w:del w:id="607" w:author="Unterderweide, Jörg" w:date="2017-03-23T16:41:00Z">
          <w:r w:rsidR="00EC248E" w:rsidDel="003F3645">
            <w:rPr>
              <w:color w:val="C00000"/>
            </w:rPr>
            <w:delText xml:space="preserve"> and the operational site</w:delText>
          </w:r>
        </w:del>
      </w:ins>
      <w:ins w:id="608" w:author="TOURBOT Joel" w:date="2017-03-23T11:23:00Z">
        <w:r w:rsidR="003623ED">
          <w:rPr>
            <w:color w:val="C00000"/>
          </w:rPr>
          <w:t xml:space="preserve"> is </w:t>
        </w:r>
      </w:ins>
      <w:ins w:id="609" w:author="TOURBOT Joel" w:date="2017-03-23T11:35:00Z">
        <w:r>
          <w:rPr>
            <w:color w:val="C00000"/>
          </w:rPr>
          <w:t>required</w:t>
        </w:r>
      </w:ins>
      <w:ins w:id="610" w:author="TOURBOT Joel" w:date="2017-03-23T11:23:00Z">
        <w:r w:rsidR="00EC248E">
          <w:rPr>
            <w:color w:val="C00000"/>
          </w:rPr>
          <w:t>.</w:t>
        </w:r>
      </w:ins>
    </w:p>
    <w:p w14:paraId="07CBA17F" w14:textId="77777777" w:rsidR="003623ED" w:rsidRDefault="003623ED" w:rsidP="00A33EEA">
      <w:pPr>
        <w:pStyle w:val="Bullet1text"/>
        <w:rPr>
          <w:ins w:id="611" w:author="TOURBOT Joel" w:date="2017-03-23T12:34:00Z"/>
        </w:rPr>
      </w:pPr>
    </w:p>
    <w:p w14:paraId="5FAF21A0" w14:textId="77777777" w:rsidR="00A33EEA" w:rsidRDefault="00F3433C" w:rsidP="00A33EEA">
      <w:pPr>
        <w:pStyle w:val="Bullet1"/>
      </w:pPr>
      <w:r>
        <w:t>Capacity</w:t>
      </w:r>
      <w:r w:rsidR="00A33EEA">
        <w:t>;</w:t>
      </w:r>
    </w:p>
    <w:p w14:paraId="555EF74B" w14:textId="43728FEB" w:rsidR="00F3433C" w:rsidRDefault="00F3433C" w:rsidP="00A33EEA">
      <w:pPr>
        <w:pStyle w:val="Bullet1text"/>
        <w:rPr>
          <w:ins w:id="612" w:author="TOURBOT Joel" w:date="2017-03-23T10:21:00Z"/>
        </w:rPr>
      </w:pPr>
      <w:r w:rsidRPr="00A33EEA">
        <w:rPr>
          <w:color w:val="FF0000"/>
        </w:rPr>
        <w:t>BATTERY CAPACITY [B14]</w:t>
      </w:r>
      <w:r>
        <w:t xml:space="preserve"> is entered as Ah (Ampere hours) when the total battery bank is discharged over a 100-hour period. </w:t>
      </w:r>
      <w:r w:rsidR="00A33EEA">
        <w:t xml:space="preserve"> </w:t>
      </w:r>
      <w:r>
        <w:t xml:space="preserve">This will be a multiple of the capacity of the individual batteries.  If an estimate (guess) is entered for the total battery capacity, then the program will calculate the number of days that the system will be able to work, without any solar gain, at the time of year when there is the minimum sunlight. </w:t>
      </w:r>
      <w:r w:rsidR="00A33EEA">
        <w:t xml:space="preserve"> </w:t>
      </w:r>
      <w:r>
        <w:t>It will also provide a graphical presentation of the solar system energy balance throughout the year.</w:t>
      </w:r>
    </w:p>
    <w:p w14:paraId="227A26BA" w14:textId="63FD271F" w:rsidR="00554540" w:rsidRPr="00554540" w:rsidDel="003623ED" w:rsidRDefault="00554540" w:rsidP="00A33EEA">
      <w:pPr>
        <w:pStyle w:val="Bullet1text"/>
        <w:rPr>
          <w:del w:id="613" w:author="TOURBOT Joel" w:date="2017-03-23T11:20:00Z"/>
          <w:color w:val="C00000"/>
          <w:rPrChange w:id="614" w:author="TOURBOT Joel" w:date="2017-03-23T10:22:00Z">
            <w:rPr>
              <w:del w:id="615" w:author="TOURBOT Joel" w:date="2017-03-23T11:20:00Z"/>
            </w:rPr>
          </w:rPrChange>
        </w:rPr>
      </w:pPr>
      <w:bookmarkStart w:id="616" w:name="_Toc459044379"/>
    </w:p>
    <w:p w14:paraId="3741E57E" w14:textId="1ACADDBF" w:rsidR="00F3433C" w:rsidRDefault="00A33EEA" w:rsidP="00A33EEA">
      <w:pPr>
        <w:pStyle w:val="Heading1"/>
        <w:rPr>
          <w:caps w:val="0"/>
        </w:rPr>
      </w:pPr>
      <w:r>
        <w:rPr>
          <w:caps w:val="0"/>
        </w:rPr>
        <w:t>OUTPUT DATA AND ITERATION</w:t>
      </w:r>
      <w:bookmarkEnd w:id="616"/>
    </w:p>
    <w:p w14:paraId="73A9B1F7" w14:textId="77777777" w:rsidR="00A33EEA" w:rsidRPr="00A33EEA" w:rsidRDefault="00A33EEA" w:rsidP="00A33EEA">
      <w:pPr>
        <w:pStyle w:val="Heading1separatationline"/>
      </w:pPr>
    </w:p>
    <w:p w14:paraId="760DE62A" w14:textId="27757509" w:rsidR="00F3433C" w:rsidRPr="00EC248E" w:rsidRDefault="00F3433C" w:rsidP="00F3433C">
      <w:pPr>
        <w:pStyle w:val="BodyText"/>
        <w:rPr>
          <w:color w:val="C00000"/>
          <w:rPrChange w:id="617" w:author="TOURBOT Joel" w:date="2017-03-23T12:34:00Z">
            <w:rPr/>
          </w:rPrChange>
        </w:rPr>
      </w:pPr>
      <w:r>
        <w:t xml:space="preserve">The </w:t>
      </w:r>
      <w:r w:rsidRPr="00A33EEA">
        <w:rPr>
          <w:color w:val="FF0000"/>
        </w:rPr>
        <w:t>DAYS WITHOUT GAIN [B17]</w:t>
      </w:r>
      <w:r>
        <w:t xml:space="preserve"> provides a measure of the reserve capacity of the system. </w:t>
      </w:r>
      <w:r w:rsidR="00A33EEA">
        <w:t xml:space="preserve"> </w:t>
      </w:r>
      <w:r>
        <w:t xml:space="preserve">This may be referred to as the </w:t>
      </w:r>
      <w:r w:rsidR="00A33EEA">
        <w:t>‘</w:t>
      </w:r>
      <w:r>
        <w:t>No Sun Reserve</w:t>
      </w:r>
      <w:r w:rsidR="00A33EEA">
        <w:t>’</w:t>
      </w:r>
      <w:r>
        <w:t xml:space="preserve">. </w:t>
      </w:r>
      <w:r w:rsidR="00A33EEA">
        <w:t xml:space="preserve"> </w:t>
      </w:r>
      <w:r>
        <w:t>Numbers of days may be chosen, depending on the local weather conditions for recharging the system during the winter period, or the distance to travel to the site for repairs if failure should occur.</w:t>
      </w:r>
      <w:ins w:id="618" w:author="TOURBOT Joel" w:date="2017-03-23T11:43:00Z">
        <w:r w:rsidR="00EC248E">
          <w:t xml:space="preserve"> </w:t>
        </w:r>
      </w:ins>
      <w:ins w:id="619" w:author="TOURBOT Joel" w:date="2017-03-23T11:44:00Z">
        <w:r w:rsidR="00EC248E">
          <w:rPr>
            <w:color w:val="C00000"/>
          </w:rPr>
          <w:t>A</w:t>
        </w:r>
      </w:ins>
      <w:ins w:id="620" w:author="TOURBOT Joel" w:date="2017-03-23T11:45:00Z">
        <w:r w:rsidR="00EC248E">
          <w:rPr>
            <w:color w:val="C00000"/>
          </w:rPr>
          <w:t>n</w:t>
        </w:r>
      </w:ins>
      <w:ins w:id="621" w:author="TOURBOT Joel" w:date="2017-03-23T11:44:00Z">
        <w:r w:rsidR="00EC248E">
          <w:rPr>
            <w:color w:val="C00000"/>
          </w:rPr>
          <w:t xml:space="preserve"> adapted </w:t>
        </w:r>
        <w:r w:rsidR="00E628DC">
          <w:rPr>
            <w:color w:val="C00000"/>
          </w:rPr>
          <w:t>preventive</w:t>
        </w:r>
        <w:r w:rsidR="00EC248E">
          <w:rPr>
            <w:color w:val="C00000"/>
          </w:rPr>
          <w:t xml:space="preserve"> maintenance</w:t>
        </w:r>
      </w:ins>
      <w:ins w:id="622" w:author="TOURBOT Joel" w:date="2017-03-23T11:47:00Z">
        <w:r w:rsidR="00E628DC">
          <w:rPr>
            <w:color w:val="C00000"/>
          </w:rPr>
          <w:t xml:space="preserve"> </w:t>
        </w:r>
      </w:ins>
      <w:ins w:id="623" w:author="TOURBOT Joel" w:date="2017-03-23T11:44:00Z">
        <w:r w:rsidR="00EC248E">
          <w:rPr>
            <w:color w:val="C00000"/>
          </w:rPr>
          <w:t>is necessary.</w:t>
        </w:r>
      </w:ins>
    </w:p>
    <w:p w14:paraId="0E43DFD5" w14:textId="77777777" w:rsidR="00F3433C" w:rsidRDefault="00F3433C" w:rsidP="00F3433C">
      <w:pPr>
        <w:pStyle w:val="BodyText"/>
      </w:pPr>
      <w:r>
        <w:t>The system design can then be refined by varying the numbers of solar panels (</w:t>
      </w:r>
      <w:r w:rsidRPr="00A33EEA">
        <w:rPr>
          <w:color w:val="FF0000"/>
        </w:rPr>
        <w:t>POWER [B8]</w:t>
      </w:r>
      <w:r>
        <w:t>) or batteries (</w:t>
      </w:r>
      <w:r w:rsidRPr="00A33EEA">
        <w:rPr>
          <w:color w:val="FF0000"/>
        </w:rPr>
        <w:t>BATTERY CAPACITY [B14]</w:t>
      </w:r>
      <w:r>
        <w:t xml:space="preserve">) to achieve a practical solution to provide the required number of </w:t>
      </w:r>
      <w:r w:rsidRPr="00A33EEA">
        <w:rPr>
          <w:color w:val="FF0000"/>
        </w:rPr>
        <w:t>DAYS WITHOUT GAIN [B17]</w:t>
      </w:r>
      <w:r>
        <w:t>.</w:t>
      </w:r>
    </w:p>
    <w:p w14:paraId="5CEEAA8B" w14:textId="7F1B97BA" w:rsidR="00F3433C" w:rsidRDefault="00F3433C" w:rsidP="00F3433C">
      <w:pPr>
        <w:pStyle w:val="BodyText"/>
      </w:pPr>
      <w:r>
        <w:lastRenderedPageBreak/>
        <w:t xml:space="preserve">If the initial system design is incorrect and the proposed battery becomes fully discharged then an </w:t>
      </w:r>
      <w:r w:rsidR="00966183">
        <w:t>‘</w:t>
      </w:r>
      <w:r>
        <w:t>error</w:t>
      </w:r>
      <w:r w:rsidR="00966183">
        <w:t>’</w:t>
      </w:r>
      <w:r>
        <w:t xml:space="preserve"> sign will appear in the </w:t>
      </w:r>
      <w:r w:rsidRPr="00A33EEA">
        <w:rPr>
          <w:color w:val="FF0000"/>
        </w:rPr>
        <w:t>DAYS WITHOUT GAIN [B17]</w:t>
      </w:r>
      <w:r>
        <w:t xml:space="preserve"> </w:t>
      </w:r>
      <w:r w:rsidRPr="00966183">
        <w:rPr>
          <w:color w:val="FF0000"/>
        </w:rPr>
        <w:t>and Ah</w:t>
      </w:r>
      <w:r>
        <w:t xml:space="preserve"> [</w:t>
      </w:r>
      <w:r w:rsidRPr="00A33EEA">
        <w:rPr>
          <w:color w:val="FF0000"/>
        </w:rPr>
        <w:t>E21..F32</w:t>
      </w:r>
      <w:r>
        <w:t>] columns.</w:t>
      </w:r>
    </w:p>
    <w:p w14:paraId="7BFD4C23" w14:textId="1BC5D81D" w:rsidR="00F3433C" w:rsidRDefault="00F3433C" w:rsidP="00F3433C">
      <w:pPr>
        <w:pStyle w:val="BodyText"/>
      </w:pPr>
      <w:r>
        <w:t xml:space="preserve">The table </w:t>
      </w:r>
      <w:r w:rsidR="00A33EEA">
        <w:t>‘</w:t>
      </w:r>
      <w:r w:rsidR="00BA4F7F">
        <w:t>simulation 2-</w:t>
      </w:r>
      <w:r>
        <w:t>year</w:t>
      </w:r>
      <w:r w:rsidR="00A33EEA">
        <w:t>’</w:t>
      </w:r>
      <w:r>
        <w:t xml:space="preserve"> calculates the system for a second year.</w:t>
      </w:r>
      <w:r w:rsidR="00A33EEA">
        <w:t xml:space="preserve"> </w:t>
      </w:r>
      <w:r w:rsidR="00BA4F7F">
        <w:t xml:space="preserve"> </w:t>
      </w:r>
      <w:r>
        <w:t>In case the batteries are not fully charged at the end of first year, there will occur an error in the simulation of the second year.</w:t>
      </w:r>
    </w:p>
    <w:p w14:paraId="3F5ED466" w14:textId="302FFDD6" w:rsidR="00F3433C" w:rsidRDefault="00A33EEA" w:rsidP="00A33EEA">
      <w:pPr>
        <w:pStyle w:val="Heading1"/>
        <w:rPr>
          <w:caps w:val="0"/>
        </w:rPr>
      </w:pPr>
      <w:bookmarkStart w:id="624" w:name="_Toc459044380"/>
      <w:r>
        <w:rPr>
          <w:caps w:val="0"/>
        </w:rPr>
        <w:t>END USER LICENSE AGREEMENT (EULA) FOR IALA SOFTWARE – IALA SOLAR SIZING PROGRAM</w:t>
      </w:r>
      <w:bookmarkEnd w:id="624"/>
    </w:p>
    <w:p w14:paraId="3C29C0A7" w14:textId="77777777" w:rsidR="00A33EEA" w:rsidRPr="00A33EEA" w:rsidRDefault="00A33EEA" w:rsidP="00A33EEA">
      <w:pPr>
        <w:pStyle w:val="Heading1separatationline"/>
      </w:pPr>
    </w:p>
    <w:p w14:paraId="3407264C" w14:textId="7CA829AA" w:rsidR="00F3433C" w:rsidRDefault="00F3433C" w:rsidP="00F3433C">
      <w:pPr>
        <w:pStyle w:val="BodyText"/>
      </w:pPr>
      <w:r>
        <w:t>IMPORTANT – READ CAREFULLY: This End-user Licence Agreement (</w:t>
      </w:r>
      <w:r w:rsidR="00A33EEA">
        <w:t>‘</w:t>
      </w:r>
      <w:r>
        <w:t>EULA</w:t>
      </w:r>
      <w:r w:rsidR="00A33EEA">
        <w:t>’</w:t>
      </w:r>
      <w:r>
        <w:t xml:space="preserve">) is a legal agreement between you (either an individual or an organization) and IALA for the IALA software product identified above, which includes computer software and may include associated media, printed materials and </w:t>
      </w:r>
      <w:r w:rsidR="00A33EEA">
        <w:t>‘</w:t>
      </w:r>
      <w:r>
        <w:t>online</w:t>
      </w:r>
      <w:r w:rsidR="00A33EEA">
        <w:t>’</w:t>
      </w:r>
      <w:r>
        <w:t xml:space="preserve"> or electronic documentation. </w:t>
      </w:r>
      <w:r w:rsidR="00A33EEA">
        <w:t xml:space="preserve"> </w:t>
      </w:r>
      <w:r>
        <w:t>By installing, copying, or otherwise using THE IALA SOLAR SIZING PROGRAM, you agree to be bound by the terms of this E</w:t>
      </w:r>
      <w:r w:rsidR="00405E79">
        <w:t>UL</w:t>
      </w:r>
      <w:r>
        <w:t xml:space="preserve">A. </w:t>
      </w:r>
      <w:r w:rsidR="00405E79">
        <w:t xml:space="preserve"> </w:t>
      </w:r>
      <w:r>
        <w:t>If you do not agree to the terms of this EULA, do not install or use the Program.</w:t>
      </w:r>
    </w:p>
    <w:p w14:paraId="1154F1E7" w14:textId="7A7B10A9" w:rsidR="00F3433C" w:rsidRDefault="00F3433C" w:rsidP="00405E79">
      <w:pPr>
        <w:pStyle w:val="Heading2"/>
      </w:pPr>
      <w:bookmarkStart w:id="625" w:name="_Toc459044381"/>
      <w:r>
        <w:t>S</w:t>
      </w:r>
      <w:r w:rsidR="00405E79">
        <w:t>oftware product licence</w:t>
      </w:r>
      <w:bookmarkEnd w:id="625"/>
    </w:p>
    <w:p w14:paraId="5E3B0FD0" w14:textId="77777777" w:rsidR="00405E79" w:rsidRPr="00405E79" w:rsidRDefault="00405E79" w:rsidP="00405E79">
      <w:pPr>
        <w:pStyle w:val="Heading2separationline"/>
      </w:pPr>
    </w:p>
    <w:p w14:paraId="02D0D88E" w14:textId="77777777" w:rsidR="00F3433C" w:rsidRDefault="00F3433C" w:rsidP="00F3433C">
      <w:pPr>
        <w:pStyle w:val="BodyText"/>
      </w:pPr>
      <w:r>
        <w:t>The IALA Solar Sizing Program is licensed, not sold.</w:t>
      </w:r>
    </w:p>
    <w:p w14:paraId="706A1DB7" w14:textId="77777777" w:rsidR="00405E79" w:rsidRDefault="00405E79" w:rsidP="00405E79">
      <w:pPr>
        <w:pStyle w:val="List1"/>
      </w:pPr>
      <w:r>
        <w:t>GRANT OF LICENCE.</w:t>
      </w:r>
    </w:p>
    <w:p w14:paraId="21106474" w14:textId="3202EC51" w:rsidR="00F3433C" w:rsidRDefault="00F3433C" w:rsidP="00405E79">
      <w:pPr>
        <w:pStyle w:val="List1text"/>
      </w:pPr>
      <w:r>
        <w:t>This EULA grants you the right to install and use an unlimited number of copies of the IALA Solar Sizing Program.</w:t>
      </w:r>
    </w:p>
    <w:p w14:paraId="29BEB1B0" w14:textId="77777777" w:rsidR="00405E79" w:rsidRDefault="00F3433C" w:rsidP="00405E79">
      <w:pPr>
        <w:pStyle w:val="List1"/>
      </w:pPr>
      <w:r>
        <w:t>REPRODUCTION AND DISTRIBUTION.</w:t>
      </w:r>
    </w:p>
    <w:p w14:paraId="0CEA77B5" w14:textId="6F67BB6E" w:rsidR="00F3433C" w:rsidRDefault="00F3433C" w:rsidP="00405E79">
      <w:pPr>
        <w:pStyle w:val="List1text"/>
      </w:pPr>
      <w:r>
        <w:t xml:space="preserve">You may reproduce and distribute an unlimited number of copies of the IALA Solar Sizing Program; provided that each copy shall be a true and complete copy; including all copyright and trademark notices, and shall be accompanied by a copy of this EULA. </w:t>
      </w:r>
      <w:r w:rsidR="00953247">
        <w:t xml:space="preserve"> </w:t>
      </w:r>
      <w:r>
        <w:t>Copies of the IALA Solar Sizing Program may be distributed as a standalone product or included with your own product.</w:t>
      </w:r>
    </w:p>
    <w:p w14:paraId="75CAEF72" w14:textId="77777777" w:rsidR="00405E79" w:rsidRDefault="00F3433C" w:rsidP="00405E79">
      <w:pPr>
        <w:pStyle w:val="List1"/>
      </w:pPr>
      <w:r>
        <w:t>COPYRIGHT.</w:t>
      </w:r>
    </w:p>
    <w:p w14:paraId="19FF22C3" w14:textId="0F9395FD" w:rsidR="00F3433C" w:rsidRDefault="00F3433C" w:rsidP="00405E79">
      <w:pPr>
        <w:pStyle w:val="List1text"/>
      </w:pPr>
      <w:r>
        <w:t xml:space="preserve">All title and copyrights in and to the IALA Solar Sizing Program (including but not limited to any images, photographs, animations, video, audio, music, text, and </w:t>
      </w:r>
      <w:r w:rsidR="00966183">
        <w:t>‘</w:t>
      </w:r>
      <w:r>
        <w:t>applets</w:t>
      </w:r>
      <w:r w:rsidR="00966183">
        <w:t>’</w:t>
      </w:r>
      <w:r>
        <w:t xml:space="preserve"> incorporated into the IALA Solar Sizing Program), the accompanying printed materials, and any copies of the IALA Solar Sizing program are owned by IALA or its suppliers. </w:t>
      </w:r>
      <w:r w:rsidR="00966183">
        <w:t xml:space="preserve"> </w:t>
      </w:r>
      <w:r>
        <w:t>The IALA Solar Sizing Program is protected by copyright laws and i</w:t>
      </w:r>
      <w:r w:rsidR="00405E79">
        <w:t>nternational treaty provisions.</w:t>
      </w:r>
    </w:p>
    <w:p w14:paraId="6BE55BAB" w14:textId="53EFCEBC" w:rsidR="00F3433C" w:rsidRDefault="00F3433C" w:rsidP="00405E79">
      <w:pPr>
        <w:pStyle w:val="Heading2"/>
      </w:pPr>
      <w:bookmarkStart w:id="626" w:name="_Toc459044382"/>
      <w:r>
        <w:t>M</w:t>
      </w:r>
      <w:r w:rsidR="00405E79">
        <w:t>iscellaneous</w:t>
      </w:r>
      <w:bookmarkEnd w:id="626"/>
    </w:p>
    <w:p w14:paraId="31DAE5F4" w14:textId="77777777" w:rsidR="00405E79" w:rsidRPr="00405E79" w:rsidRDefault="00405E79" w:rsidP="00405E79">
      <w:pPr>
        <w:pStyle w:val="Heading2separationline"/>
      </w:pPr>
    </w:p>
    <w:p w14:paraId="58FA9E3D" w14:textId="77777777" w:rsidR="00F3433C" w:rsidRDefault="00F3433C" w:rsidP="00F3433C">
      <w:pPr>
        <w:pStyle w:val="BodyText"/>
      </w:pPr>
      <w:r>
        <w:t>Although IALA is an international, non-governmental organization, local national laws may apply to this EULA.</w:t>
      </w:r>
    </w:p>
    <w:p w14:paraId="21957263" w14:textId="6A566B07" w:rsidR="00F3433C" w:rsidRDefault="00F3433C" w:rsidP="00F3433C">
      <w:pPr>
        <w:pStyle w:val="BodyText"/>
      </w:pPr>
      <w:r>
        <w:t xml:space="preserve">Should you have any questions concerning this EULA, or if you desire to contact IALA for any reason please contact IALA Secretariat, </w:t>
      </w:r>
      <w:r w:rsidR="00405E79">
        <w:t>10 rue des Gaudines,</w:t>
      </w:r>
      <w:r>
        <w:t xml:space="preserve"> Saint Germain en Laye, 78100, France.</w:t>
      </w:r>
    </w:p>
    <w:p w14:paraId="1ADC4BE6" w14:textId="77777777" w:rsidR="00405E79" w:rsidRDefault="00405E79">
      <w:pPr>
        <w:spacing w:after="200" w:line="276" w:lineRule="auto"/>
        <w:rPr>
          <w:rFonts w:asciiTheme="majorHAnsi" w:eastAsiaTheme="majorEastAsia" w:hAnsiTheme="majorHAnsi" w:cstheme="majorBidi"/>
          <w:b/>
          <w:bCs/>
          <w:caps/>
          <w:color w:val="407EC9"/>
          <w:sz w:val="24"/>
          <w:szCs w:val="24"/>
        </w:rPr>
      </w:pPr>
      <w:r>
        <w:br w:type="page"/>
      </w:r>
    </w:p>
    <w:p w14:paraId="7D520CD6" w14:textId="4DC1B226" w:rsidR="00F3433C" w:rsidRDefault="00F3433C" w:rsidP="00405E79">
      <w:pPr>
        <w:pStyle w:val="Heading2"/>
      </w:pPr>
      <w:bookmarkStart w:id="627" w:name="_Toc459044383"/>
      <w:r>
        <w:lastRenderedPageBreak/>
        <w:t>Limited Warranty</w:t>
      </w:r>
      <w:bookmarkEnd w:id="627"/>
    </w:p>
    <w:p w14:paraId="24C2519D" w14:textId="77777777" w:rsidR="00405E79" w:rsidRPr="00405E79" w:rsidRDefault="00405E79" w:rsidP="00405E79">
      <w:pPr>
        <w:pStyle w:val="Heading2separationline"/>
      </w:pPr>
    </w:p>
    <w:p w14:paraId="2F2155F4" w14:textId="77777777" w:rsidR="00405E79" w:rsidRDefault="00405E79" w:rsidP="00405E79">
      <w:pPr>
        <w:pStyle w:val="List1"/>
        <w:numPr>
          <w:ilvl w:val="0"/>
          <w:numId w:val="45"/>
        </w:numPr>
      </w:pPr>
      <w:r>
        <w:t>NO WARRANTIES.</w:t>
      </w:r>
    </w:p>
    <w:p w14:paraId="4FC37BE1" w14:textId="56C8A4DD" w:rsidR="00F3433C" w:rsidRDefault="00F3433C" w:rsidP="00405E79">
      <w:pPr>
        <w:pStyle w:val="List1text"/>
      </w:pPr>
      <w:r>
        <w:t xml:space="preserve">IALA expressly disclaims any warranty for the IALA Solar Sizing Program.  The IALA Solar Sizing Program and any related documentation is provided </w:t>
      </w:r>
      <w:r w:rsidR="00405E79">
        <w:t>‘</w:t>
      </w:r>
      <w:r>
        <w:t>as is</w:t>
      </w:r>
      <w:r w:rsidR="00405E79">
        <w:t>’</w:t>
      </w:r>
      <w:r>
        <w:t xml:space="preserve"> without warranty of any kind, either express or implied, including, without limitation, the implied warranties or merchantability, fitness for a particular purpose, or noninfringement. </w:t>
      </w:r>
      <w:r w:rsidR="00405E79">
        <w:t xml:space="preserve"> </w:t>
      </w:r>
      <w:r>
        <w:t>The entire risk arising out of use or performance of the IALA Solar Sizing Program remains with the user of the product.</w:t>
      </w:r>
    </w:p>
    <w:p w14:paraId="7F8242FB" w14:textId="77777777" w:rsidR="00405E79" w:rsidRDefault="00405E79" w:rsidP="00405E79">
      <w:pPr>
        <w:pStyle w:val="List1"/>
      </w:pPr>
      <w:r>
        <w:t>NO LIABILITY FOR DAMAGES.</w:t>
      </w:r>
    </w:p>
    <w:p w14:paraId="4116636E" w14:textId="70B27C74" w:rsidR="006744D8" w:rsidRDefault="00F3433C" w:rsidP="00405E79">
      <w:pPr>
        <w:pStyle w:val="List1text"/>
      </w:pPr>
      <w:r>
        <w:t>In no event shall IALA, or its suppliers be liable for any damages whatsoever (including, without limitation, damages for the loss of business profits, business interruption, loss of business information, or any other pecuniary loss) arising out of the use of or inability to use this IALA product, even if IALA has been advised of the possibility of such damages.</w:t>
      </w:r>
    </w:p>
    <w:p w14:paraId="12F140AA" w14:textId="77777777" w:rsidR="00E069B6" w:rsidRDefault="00E069B6" w:rsidP="00E069B6">
      <w:pPr>
        <w:pStyle w:val="Heading1"/>
      </w:pPr>
      <w:bookmarkStart w:id="628" w:name="_Toc459044384"/>
      <w:r>
        <w:t>ACRONYMS</w:t>
      </w:r>
      <w:bookmarkEnd w:id="628"/>
    </w:p>
    <w:p w14:paraId="4C4A7B18" w14:textId="77777777" w:rsidR="00E069B6" w:rsidRPr="00E069B6" w:rsidRDefault="00E069B6" w:rsidP="00E069B6">
      <w:pPr>
        <w:pStyle w:val="Heading1separatationline"/>
      </w:pPr>
    </w:p>
    <w:p w14:paraId="5E0A095B" w14:textId="1EFD9052" w:rsidR="00966183" w:rsidRDefault="00966183" w:rsidP="00E069B6">
      <w:pPr>
        <w:pStyle w:val="Acronym"/>
        <w:rPr>
          <w:lang w:val="en-US"/>
        </w:rPr>
      </w:pPr>
      <w:r>
        <w:t>Ah</w:t>
      </w:r>
      <w:r>
        <w:tab/>
      </w:r>
      <w:r w:rsidRPr="00966183">
        <w:rPr>
          <w:lang w:val="en-US"/>
        </w:rPr>
        <w:t>Ampere hours</w:t>
      </w:r>
    </w:p>
    <w:p w14:paraId="4D3832B1" w14:textId="66156536" w:rsidR="00637188" w:rsidRDefault="00637188" w:rsidP="00E069B6">
      <w:pPr>
        <w:pStyle w:val="Acronym"/>
      </w:pPr>
      <w:r>
        <w:rPr>
          <w:lang w:val="en-US"/>
        </w:rPr>
        <w:t>AIS</w:t>
      </w:r>
      <w:r>
        <w:rPr>
          <w:lang w:val="en-US"/>
        </w:rPr>
        <w:tab/>
      </w:r>
      <w:r w:rsidR="00C224C6" w:rsidRPr="007E06DB">
        <w:t>Automatic Identification System</w:t>
      </w:r>
    </w:p>
    <w:p w14:paraId="1402B014" w14:textId="5DD8A9CC" w:rsidR="009937B3" w:rsidRDefault="009937B3" w:rsidP="00E069B6">
      <w:pPr>
        <w:pStyle w:val="Acronym"/>
      </w:pPr>
      <w:r>
        <w:t>AtoN</w:t>
      </w:r>
      <w:r>
        <w:tab/>
      </w:r>
      <w:r w:rsidR="00C224C6">
        <w:t>Aid(s) to Navigation</w:t>
      </w:r>
    </w:p>
    <w:p w14:paraId="69A017C5" w14:textId="572E1867" w:rsidR="00966183" w:rsidRPr="00966183" w:rsidRDefault="00966183" w:rsidP="00E069B6">
      <w:pPr>
        <w:pStyle w:val="Acronym"/>
      </w:pPr>
      <w:r w:rsidRPr="00411E51">
        <w:rPr>
          <w:highlight w:val="yellow"/>
        </w:rPr>
        <w:t>C</w:t>
      </w:r>
      <w:r w:rsidRPr="00411E51">
        <w:rPr>
          <w:highlight w:val="yellow"/>
          <w:vertAlign w:val="subscript"/>
        </w:rPr>
        <w:t>100</w:t>
      </w:r>
      <w:r w:rsidRPr="00411E51">
        <w:rPr>
          <w:highlight w:val="yellow"/>
          <w:vertAlign w:val="subscript"/>
        </w:rPr>
        <w:tab/>
      </w:r>
      <w:del w:id="629" w:author="Unterderweide, Jörg" w:date="2016-08-29T11:42:00Z">
        <w:r w:rsidR="00C224C6" w:rsidRPr="00411E51" w:rsidDel="006B769D">
          <w:rPr>
            <w:highlight w:val="yellow"/>
          </w:rPr>
          <w:delText>Anne</w:delText>
        </w:r>
        <w:r w:rsidR="00C224C6" w:rsidRPr="00C224C6" w:rsidDel="006B769D">
          <w:rPr>
            <w:highlight w:val="yellow"/>
          </w:rPr>
          <w:delText>x A</w:delText>
        </w:r>
      </w:del>
      <w:ins w:id="630" w:author="Seamus Doyle" w:date="2016-08-20T10:14:00Z">
        <w:del w:id="631" w:author="Unterderweide, Jörg" w:date="2016-08-29T11:42:00Z">
          <w:r w:rsidR="00C34F9F" w:rsidDel="006B769D">
            <w:delText xml:space="preserve"> </w:delText>
          </w:r>
        </w:del>
        <w:r w:rsidR="00C34F9F">
          <w:t>Capacity at 100 hour discharge rate</w:t>
        </w:r>
      </w:ins>
      <w:ins w:id="632" w:author="Unterderweide, Jörg" w:date="2016-08-29T11:42:00Z">
        <w:r w:rsidR="006B769D">
          <w:t xml:space="preserve">, </w:t>
        </w:r>
        <w:r w:rsidR="006B769D" w:rsidRPr="00411E51">
          <w:rPr>
            <w:highlight w:val="yellow"/>
          </w:rPr>
          <w:t>Anne</w:t>
        </w:r>
        <w:r w:rsidR="006B769D" w:rsidRPr="00C224C6">
          <w:rPr>
            <w:highlight w:val="yellow"/>
          </w:rPr>
          <w:t>x A</w:t>
        </w:r>
      </w:ins>
    </w:p>
    <w:p w14:paraId="2BEDD52A" w14:textId="68C7892C" w:rsidR="00966183" w:rsidRDefault="00966183" w:rsidP="00E069B6">
      <w:pPr>
        <w:pStyle w:val="Acronym"/>
      </w:pPr>
      <w:r>
        <w:t>EULA</w:t>
      </w:r>
      <w:r>
        <w:tab/>
        <w:t>End-user Licence Agreement</w:t>
      </w:r>
    </w:p>
    <w:p w14:paraId="6061308B" w14:textId="3C500AEE" w:rsidR="006744D8" w:rsidRDefault="006744D8" w:rsidP="00E069B6">
      <w:pPr>
        <w:pStyle w:val="Acronym"/>
      </w:pPr>
      <w:r>
        <w:t>I</w:t>
      </w:r>
      <w:r w:rsidR="00405E79">
        <w:t>ALA</w:t>
      </w:r>
      <w:r>
        <w:tab/>
      </w:r>
      <w:r w:rsidR="00C224C6" w:rsidRPr="007E06DB">
        <w:t>International Association of Marine Aids to Navigation and Lighthouse Authorities - AISM</w:t>
      </w:r>
    </w:p>
    <w:p w14:paraId="456F2F0B" w14:textId="4E2C6B1E" w:rsidR="009937B3" w:rsidRDefault="009937B3" w:rsidP="00E069B6">
      <w:pPr>
        <w:pStyle w:val="Acronym"/>
      </w:pPr>
      <w:r>
        <w:t>kWh/m</w:t>
      </w:r>
      <w:r w:rsidRPr="009937B3">
        <w:rPr>
          <w:vertAlign w:val="superscript"/>
        </w:rPr>
        <w:t>2</w:t>
      </w:r>
      <w:r>
        <w:tab/>
      </w:r>
      <w:r w:rsidR="00DD4CCB" w:rsidRPr="00DD4CCB">
        <w:t>kilowatt hours per square metr</w:t>
      </w:r>
      <w:r w:rsidR="00DD4CCB">
        <w:t>e</w:t>
      </w:r>
    </w:p>
    <w:p w14:paraId="44E83816" w14:textId="1BBC73B8" w:rsidR="00C224C6" w:rsidRDefault="00C224C6" w:rsidP="00E069B6">
      <w:pPr>
        <w:pStyle w:val="Acronym"/>
      </w:pPr>
      <w:r>
        <w:t>m</w:t>
      </w:r>
      <w:r>
        <w:tab/>
        <w:t>metre(s)</w:t>
      </w:r>
    </w:p>
    <w:p w14:paraId="30D90A36" w14:textId="17317BE0" w:rsidR="00966183" w:rsidRDefault="00966183" w:rsidP="00E069B6">
      <w:pPr>
        <w:pStyle w:val="Acronym"/>
      </w:pPr>
      <w:r>
        <w:t>min</w:t>
      </w:r>
      <w:r>
        <w:tab/>
        <w:t>minute</w:t>
      </w:r>
    </w:p>
    <w:p w14:paraId="11697EC8" w14:textId="0659BD61" w:rsidR="00966183" w:rsidRDefault="00C224C6" w:rsidP="00E069B6">
      <w:pPr>
        <w:pStyle w:val="Acronym"/>
      </w:pPr>
      <w:r>
        <w:t>NiC</w:t>
      </w:r>
      <w:r w:rsidR="00966183">
        <w:t>d</w:t>
      </w:r>
      <w:r w:rsidR="00966183">
        <w:tab/>
      </w:r>
      <w:r w:rsidRPr="007E06DB">
        <w:t>Nickel Cadmium (battery)</w:t>
      </w:r>
    </w:p>
    <w:p w14:paraId="3658A8C3" w14:textId="485F0899" w:rsidR="00966183" w:rsidRDefault="00966183" w:rsidP="00E069B6">
      <w:pPr>
        <w:pStyle w:val="Acronym"/>
      </w:pPr>
      <w:r>
        <w:t>RTE</w:t>
      </w:r>
      <w:r>
        <w:tab/>
      </w:r>
      <w:r w:rsidR="00DD4CCB" w:rsidRPr="007E06DB">
        <w:t>Radar Target Enhancer</w:t>
      </w:r>
    </w:p>
    <w:p w14:paraId="49E652B2" w14:textId="2318F293" w:rsidR="00966183" w:rsidRDefault="00966183" w:rsidP="00E069B6">
      <w:pPr>
        <w:pStyle w:val="Acronym"/>
      </w:pPr>
      <w:r w:rsidRPr="00411E51">
        <w:rPr>
          <w:highlight w:val="yellow"/>
        </w:rPr>
        <w:t>U</w:t>
      </w:r>
      <w:r w:rsidRPr="00411E51">
        <w:rPr>
          <w:highlight w:val="yellow"/>
          <w:vertAlign w:val="subscript"/>
        </w:rPr>
        <w:t>MPP</w:t>
      </w:r>
      <w:r w:rsidRPr="00411E51">
        <w:rPr>
          <w:highlight w:val="yellow"/>
        </w:rPr>
        <w:tab/>
      </w:r>
      <w:del w:id="633" w:author="Unterderweide, Jörg" w:date="2017-03-23T12:34:00Z">
        <w:r w:rsidR="00411E51">
          <w:rPr>
            <w:highlight w:val="yellow"/>
          </w:rPr>
          <w:delText>Volts</w:delText>
        </w:r>
      </w:del>
      <w:ins w:id="634" w:author="Unterderweide, Jörg" w:date="2017-03-23T12:34:00Z">
        <w:r w:rsidR="00411E51">
          <w:rPr>
            <w:highlight w:val="yellow"/>
          </w:rPr>
          <w:t>Volt</w:t>
        </w:r>
      </w:ins>
      <w:ins w:id="635" w:author="Unterderweide, Jörg" w:date="2016-08-29T11:42:00Z">
        <w:r w:rsidR="006B769D">
          <w:rPr>
            <w:highlight w:val="yellow"/>
          </w:rPr>
          <w:t>age</w:t>
        </w:r>
      </w:ins>
      <w:del w:id="636" w:author="Unterderweide, Jörg" w:date="2016-08-29T11:42:00Z">
        <w:r w:rsidR="00411E51" w:rsidDel="006B769D">
          <w:rPr>
            <w:highlight w:val="yellow"/>
          </w:rPr>
          <w:delText>s</w:delText>
        </w:r>
      </w:del>
      <w:ins w:id="637" w:author="Unterderweide, Jörg" w:date="2016-08-29T11:42:00Z">
        <w:r w:rsidR="006B769D">
          <w:rPr>
            <w:highlight w:val="yellow"/>
          </w:rPr>
          <w:t xml:space="preserve"> at M</w:t>
        </w:r>
      </w:ins>
      <w:del w:id="638" w:author="Unterderweide, Jörg" w:date="2016-08-29T11:42:00Z">
        <w:r w:rsidR="00411E51" w:rsidDel="006B769D">
          <w:rPr>
            <w:highlight w:val="yellow"/>
          </w:rPr>
          <w:delText xml:space="preserve"> m</w:delText>
        </w:r>
      </w:del>
      <w:r w:rsidR="00411E51" w:rsidRPr="00411E51">
        <w:rPr>
          <w:highlight w:val="yellow"/>
        </w:rPr>
        <w:t xml:space="preserve">aximum </w:t>
      </w:r>
      <w:ins w:id="639" w:author="Unterderweide, Jörg" w:date="2016-08-29T11:42:00Z">
        <w:r w:rsidR="006B769D">
          <w:rPr>
            <w:highlight w:val="yellow"/>
          </w:rPr>
          <w:t>P</w:t>
        </w:r>
      </w:ins>
      <w:del w:id="640" w:author="Unterderweide, Jörg" w:date="2016-08-29T11:42:00Z">
        <w:r w:rsidR="00411E51" w:rsidDel="006B769D">
          <w:rPr>
            <w:highlight w:val="yellow"/>
          </w:rPr>
          <w:delText>p</w:delText>
        </w:r>
      </w:del>
      <w:r w:rsidR="00411E51">
        <w:rPr>
          <w:highlight w:val="yellow"/>
        </w:rPr>
        <w:t xml:space="preserve">ower </w:t>
      </w:r>
      <w:del w:id="641" w:author="Unterderweide, Jörg" w:date="2016-08-29T11:42:00Z">
        <w:r w:rsidR="00953247" w:rsidDel="006B769D">
          <w:rPr>
            <w:highlight w:val="yellow"/>
          </w:rPr>
          <w:delText xml:space="preserve">(or </w:delText>
        </w:r>
        <w:r w:rsidR="00411E51" w:rsidDel="006B769D">
          <w:rPr>
            <w:highlight w:val="yellow"/>
          </w:rPr>
          <w:delText xml:space="preserve"> power </w:delText>
        </w:r>
      </w:del>
      <w:del w:id="642" w:author="Unterderweide, Jörg" w:date="2017-03-23T12:34:00Z">
        <w:r w:rsidR="00411E51">
          <w:rPr>
            <w:highlight w:val="yellow"/>
          </w:rPr>
          <w:delText>point</w:delText>
        </w:r>
        <w:r w:rsidR="00953247">
          <w:rPr>
            <w:highlight w:val="yellow"/>
          </w:rPr>
          <w:delText>)</w:delText>
        </w:r>
        <w:r w:rsidR="00411E51" w:rsidRPr="00411E51">
          <w:rPr>
            <w:highlight w:val="yellow"/>
          </w:rPr>
          <w:delText>??</w:delText>
        </w:r>
      </w:del>
      <w:del w:id="643" w:author="Unterderweide, Jörg" w:date="2016-08-29T11:42:00Z">
        <w:r w:rsidR="00411E51" w:rsidDel="006B769D">
          <w:rPr>
            <w:highlight w:val="yellow"/>
          </w:rPr>
          <w:delText>p</w:delText>
        </w:r>
      </w:del>
      <w:ins w:id="644" w:author="Unterderweide, Jörg" w:date="2016-08-29T11:42:00Z">
        <w:r w:rsidR="006B769D">
          <w:rPr>
            <w:highlight w:val="yellow"/>
          </w:rPr>
          <w:t>P</w:t>
        </w:r>
      </w:ins>
      <w:ins w:id="645" w:author="Unterderweide, Jörg" w:date="2017-03-23T12:34:00Z">
        <w:r w:rsidR="00411E51">
          <w:rPr>
            <w:highlight w:val="yellow"/>
          </w:rPr>
          <w:t>oint</w:t>
        </w:r>
      </w:ins>
      <w:del w:id="646" w:author="Unterderweide, Jörg" w:date="2016-08-29T11:42:00Z">
        <w:r w:rsidR="00953247" w:rsidDel="006B769D">
          <w:rPr>
            <w:highlight w:val="yellow"/>
          </w:rPr>
          <w:delText>)</w:delText>
        </w:r>
        <w:r w:rsidR="00411E51" w:rsidRPr="00411E51" w:rsidDel="006B769D">
          <w:rPr>
            <w:highlight w:val="yellow"/>
          </w:rPr>
          <w:delText>??</w:delText>
        </w:r>
      </w:del>
      <w:ins w:id="647" w:author="Unterderweide, Jörg" w:date="2016-08-29T11:42:00Z">
        <w:r w:rsidR="006B769D">
          <w:t>,</w:t>
        </w:r>
      </w:ins>
      <w:r w:rsidR="00411E51">
        <w:t xml:space="preserve">  </w:t>
      </w:r>
      <w:r w:rsidR="00DD4CCB" w:rsidRPr="00DD4CCB">
        <w:rPr>
          <w:highlight w:val="yellow"/>
        </w:rPr>
        <w:t>Annex A</w:t>
      </w:r>
    </w:p>
    <w:p w14:paraId="5DCEA1D1" w14:textId="6E804103" w:rsidR="00E56BEF" w:rsidRDefault="00E56BEF" w:rsidP="00E069B6">
      <w:pPr>
        <w:pStyle w:val="Acronym"/>
        <w:rPr>
          <w:ins w:id="648" w:author="Unterderweide, Jörg" w:date="2016-08-29T11:51:00Z"/>
        </w:rPr>
      </w:pPr>
      <w:ins w:id="649" w:author="Unterderweide, Jörg" w:date="2016-08-29T11:51:00Z">
        <w:r>
          <w:t>W</w:t>
        </w:r>
        <w:r>
          <w:tab/>
          <w:t>Watt</w:t>
        </w:r>
      </w:ins>
      <w:ins w:id="650" w:author="Unterderweide, Jörg" w:date="2016-08-29T11:52:00Z">
        <w:r>
          <w:t>s</w:t>
        </w:r>
      </w:ins>
    </w:p>
    <w:p w14:paraId="627E5AE3" w14:textId="1A53EB55" w:rsidR="00637188" w:rsidRPr="00DD4CCB" w:rsidRDefault="00637188" w:rsidP="00E069B6">
      <w:pPr>
        <w:pStyle w:val="Acronym"/>
      </w:pPr>
      <w:r>
        <w:t>W/m</w:t>
      </w:r>
      <w:r w:rsidRPr="009937B3">
        <w:rPr>
          <w:vertAlign w:val="superscript"/>
        </w:rPr>
        <w:t>2</w:t>
      </w:r>
      <w:r>
        <w:rPr>
          <w:vertAlign w:val="superscript"/>
        </w:rPr>
        <w:tab/>
      </w:r>
      <w:r w:rsidR="00DD4CCB">
        <w:t>W</w:t>
      </w:r>
      <w:r w:rsidR="00DD4CCB" w:rsidRPr="00DD4CCB">
        <w:t>atts per square metre</w:t>
      </w:r>
    </w:p>
    <w:p w14:paraId="04E4410C" w14:textId="4CE157EB" w:rsidR="00637188" w:rsidRPr="00637188" w:rsidDel="006B769D" w:rsidRDefault="00637188" w:rsidP="00E069B6">
      <w:pPr>
        <w:pStyle w:val="Acronym"/>
        <w:rPr>
          <w:del w:id="651" w:author="Unterderweide, Jörg" w:date="2016-08-29T11:48:00Z"/>
        </w:rPr>
      </w:pPr>
      <w:del w:id="652" w:author="Unterderweide, Jörg" w:date="2016-08-29T11:48:00Z">
        <w:r w:rsidRPr="00411E51" w:rsidDel="006B769D">
          <w:rPr>
            <w:highlight w:val="yellow"/>
          </w:rPr>
          <w:delText>wo</w:delText>
        </w:r>
        <w:r w:rsidRPr="00411E51" w:rsidDel="006B769D">
          <w:rPr>
            <w:highlight w:val="yellow"/>
          </w:rPr>
          <w:tab/>
        </w:r>
        <w:r w:rsidR="00C224C6" w:rsidRPr="00411E51" w:rsidDel="006B769D">
          <w:rPr>
            <w:highlight w:val="yellow"/>
          </w:rPr>
          <w:delText>witho</w:delText>
        </w:r>
        <w:r w:rsidR="00C224C6" w:rsidRPr="00C224C6" w:rsidDel="006B769D">
          <w:rPr>
            <w:highlight w:val="yellow"/>
          </w:rPr>
          <w:delText>ut?? (Annex A)</w:delText>
        </w:r>
      </w:del>
      <w:ins w:id="653" w:author="Seamus Doyle" w:date="2016-08-20T10:17:00Z">
        <w:del w:id="654" w:author="Unterderweide, Jörg" w:date="2016-08-29T11:48:00Z">
          <w:r w:rsidR="00C466A7" w:rsidDel="006B769D">
            <w:delText xml:space="preserve"> please amend Annex A and remove this?</w:delText>
          </w:r>
        </w:del>
      </w:ins>
    </w:p>
    <w:p w14:paraId="42EEEB3A" w14:textId="40D54FF2" w:rsidR="00966183" w:rsidRDefault="00966183" w:rsidP="00E069B6">
      <w:pPr>
        <w:pStyle w:val="Acronym"/>
      </w:pPr>
      <w:r>
        <w:t>W</w:t>
      </w:r>
      <w:r w:rsidRPr="00966183">
        <w:rPr>
          <w:vertAlign w:val="subscript"/>
        </w:rPr>
        <w:t>peak</w:t>
      </w:r>
      <w:r>
        <w:tab/>
      </w:r>
      <w:r w:rsidR="00DD4CCB">
        <w:t>Watts peak</w:t>
      </w:r>
    </w:p>
    <w:p w14:paraId="1A034FAF" w14:textId="77777777" w:rsidR="008972C3" w:rsidRDefault="008972C3" w:rsidP="00F707B3">
      <w:pPr>
        <w:pStyle w:val="BodyText"/>
      </w:pPr>
    </w:p>
    <w:p w14:paraId="0C149E41" w14:textId="77777777" w:rsidR="00BF1358" w:rsidRDefault="00BF1358" w:rsidP="00DE2814">
      <w:pPr>
        <w:pStyle w:val="Annex"/>
        <w:sectPr w:rsidR="00BF1358" w:rsidSect="00C716E5">
          <w:headerReference w:type="even" r:id="rId30"/>
          <w:headerReference w:type="default" r:id="rId31"/>
          <w:headerReference w:type="first" r:id="rId32"/>
          <w:pgSz w:w="11906" w:h="16838" w:code="9"/>
          <w:pgMar w:top="567" w:right="794" w:bottom="567" w:left="907" w:header="850" w:footer="850" w:gutter="0"/>
          <w:cols w:space="708"/>
          <w:docGrid w:linePitch="360"/>
        </w:sectPr>
      </w:pPr>
      <w:bookmarkStart w:id="655" w:name="_Toc434514869"/>
    </w:p>
    <w:p w14:paraId="0E07E780" w14:textId="53C9123F" w:rsidR="008972C3" w:rsidRPr="00CD75A0" w:rsidDel="00D63054" w:rsidRDefault="00C85334">
      <w:pPr>
        <w:pStyle w:val="Annex"/>
        <w:spacing w:after="120"/>
        <w:rPr>
          <w:del w:id="656" w:author="Unterderweide, Jörg" w:date="2016-08-29T11:49:00Z"/>
        </w:rPr>
      </w:pPr>
      <w:bookmarkStart w:id="657" w:name="_Ref459021126"/>
      <w:bookmarkStart w:id="658" w:name="_Toc459044385"/>
      <w:bookmarkEnd w:id="655"/>
      <w:del w:id="659" w:author="Unterderweide, Jörg" w:date="2016-08-29T11:49:00Z">
        <w:r w:rsidDel="00D63054">
          <w:rPr>
            <w:rFonts w:ascii="Arial" w:hAnsi="Arial"/>
            <w:b w:val="0"/>
            <w:i w:val="0"/>
            <w:caps w:val="0"/>
            <w:noProof/>
            <w:sz w:val="20"/>
            <w:lang w:val="en-IE" w:eastAsia="en-IE"/>
            <w:rPrChange w:id="660" w:author="TOURBOT Joel" w:date="2017-03-23T12:34:00Z">
              <w:rPr>
                <w:rFonts w:ascii="Arial" w:hAnsi="Arial" w:cs="Arial"/>
                <w:b w:val="0"/>
                <w:i w:val="0"/>
                <w:caps w:val="0"/>
                <w:noProof/>
                <w:sz w:val="20"/>
                <w:szCs w:val="20"/>
                <w:lang w:val="en-IE" w:eastAsia="en-IE"/>
              </w:rPr>
            </w:rPrChange>
          </w:rPr>
          <w:lastRenderedPageBreak/>
          <w:drawing>
            <wp:anchor distT="0" distB="0" distL="114300" distR="114300" simplePos="0" relativeHeight="251664896" behindDoc="0" locked="0" layoutInCell="1" allowOverlap="1" wp14:anchorId="58682385" wp14:editId="63CDD553">
              <wp:simplePos x="0" y="0"/>
              <wp:positionH relativeFrom="column">
                <wp:posOffset>5712864</wp:posOffset>
              </wp:positionH>
              <wp:positionV relativeFrom="paragraph">
                <wp:posOffset>291523</wp:posOffset>
              </wp:positionV>
              <wp:extent cx="3380105" cy="5098472"/>
              <wp:effectExtent l="0" t="0" r="0" b="6985"/>
              <wp:wrapNone/>
              <wp:docPr id="10" name="Picture 10" descr="C:\WINDOWS\TEMP\msoclip1\01\clip_image001.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WINDOWS\TEMP\msoclip1\01\clip_image001.gif"/>
                      <pic:cNvPicPr preferRelativeResize="0">
                        <a:picLocks noRot="1" noChangeArrowheads="1" noChangeShapeType="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85636" cy="5106814"/>
                      </a:xfrm>
                      <a:prstGeom prst="rect">
                        <a:avLst/>
                      </a:prstGeom>
                      <a:noFill/>
                      <a:ln w="9525">
                        <a:miter lim="800000"/>
                        <a:headEnd/>
                        <a:tailEnd/>
                      </a:ln>
                    </pic:spPr>
                  </pic:pic>
                </a:graphicData>
              </a:graphic>
              <wp14:sizeRelH relativeFrom="page">
                <wp14:pctWidth>0</wp14:pctWidth>
              </wp14:sizeRelH>
              <wp14:sizeRelV relativeFrom="page">
                <wp14:pctHeight>0</wp14:pctHeight>
              </wp14:sizeRelV>
            </wp:anchor>
          </w:drawing>
        </w:r>
      </w:del>
      <w:r w:rsidR="00405E79" w:rsidRPr="00405E79">
        <w:rPr>
          <w:caps w:val="0"/>
          <w:lang w:val="en-CA"/>
        </w:rPr>
        <w:t xml:space="preserve">SAMPLE PAGE FROM </w:t>
      </w:r>
      <w:r w:rsidR="00953247">
        <w:rPr>
          <w:caps w:val="0"/>
          <w:lang w:val="en-CA"/>
        </w:rPr>
        <w:t xml:space="preserve">THE </w:t>
      </w:r>
      <w:r w:rsidR="00405E79" w:rsidRPr="00405E79">
        <w:rPr>
          <w:caps w:val="0"/>
          <w:lang w:val="en-CA"/>
        </w:rPr>
        <w:t>SOLAR SIZING PROGRAM</w:t>
      </w:r>
      <w:bookmarkEnd w:id="657"/>
      <w:bookmarkEnd w:id="658"/>
    </w:p>
    <w:tbl>
      <w:tblPr>
        <w:tblW w:w="9014" w:type="dxa"/>
        <w:tblInd w:w="-30" w:type="dxa"/>
        <w:tblLayout w:type="fixed"/>
        <w:tblCellMar>
          <w:left w:w="0" w:type="dxa"/>
          <w:right w:w="0" w:type="dxa"/>
        </w:tblCellMar>
        <w:tblLook w:val="0000" w:firstRow="0" w:lastRow="0" w:firstColumn="0" w:lastColumn="0" w:noHBand="0" w:noVBand="0"/>
        <w:tblPrChange w:id="661" w:author="TOURBOT Joel" w:date="2017-03-23T12:34:00Z">
          <w:tblPr>
            <w:tblW w:w="9014" w:type="dxa"/>
            <w:tblInd w:w="-30" w:type="dxa"/>
            <w:tblLayout w:type="fixed"/>
            <w:tblCellMar>
              <w:left w:w="0" w:type="dxa"/>
              <w:right w:w="0" w:type="dxa"/>
            </w:tblCellMar>
            <w:tblLook w:val="0000" w:firstRow="0" w:lastRow="0" w:firstColumn="0" w:lastColumn="0" w:noHBand="0" w:noVBand="0"/>
          </w:tblPr>
        </w:tblPrChange>
      </w:tblPr>
      <w:tblGrid>
        <w:gridCol w:w="1631"/>
        <w:gridCol w:w="1154"/>
        <w:gridCol w:w="835"/>
        <w:gridCol w:w="888"/>
        <w:gridCol w:w="882"/>
        <w:gridCol w:w="646"/>
        <w:gridCol w:w="2978"/>
        <w:tblGridChange w:id="662">
          <w:tblGrid>
            <w:gridCol w:w="1631"/>
            <w:gridCol w:w="1154"/>
            <w:gridCol w:w="835"/>
            <w:gridCol w:w="888"/>
            <w:gridCol w:w="882"/>
            <w:gridCol w:w="646"/>
            <w:gridCol w:w="2978"/>
          </w:tblGrid>
        </w:tblGridChange>
      </w:tblGrid>
      <w:tr w:rsidR="00C85334" w:rsidDel="00D63054" w14:paraId="6E5D3952" w14:textId="244AE63E" w:rsidTr="00C85334">
        <w:trPr>
          <w:trHeight w:val="244"/>
          <w:del w:id="663" w:author="Unterderweide, Jörg" w:date="2016-08-29T11:49:00Z"/>
          <w:trPrChange w:id="664" w:author="TOURBOT Joel" w:date="2017-03-23T12:34:00Z">
            <w:trPr>
              <w:trHeight w:val="336"/>
            </w:trPr>
          </w:trPrChange>
        </w:trPr>
        <w:tc>
          <w:tcPr>
            <w:tcW w:w="4508" w:type="dxa"/>
            <w:gridSpan w:val="4"/>
            <w:vMerge w:val="restart"/>
            <w:tcBorders>
              <w:top w:val="single" w:sz="8" w:space="0" w:color="auto"/>
              <w:left w:val="single" w:sz="8" w:space="0" w:color="auto"/>
              <w:right w:val="single" w:sz="8" w:space="0" w:color="000000"/>
            </w:tcBorders>
            <w:shd w:val="clear" w:color="auto" w:fill="FFFFFF"/>
            <w:noWrap/>
            <w:tcPrChange w:id="665" w:author="TOURBOT Joel" w:date="2017-03-23T12:34:00Z">
              <w:tcPr>
                <w:tcW w:w="4508" w:type="dxa"/>
                <w:gridSpan w:val="4"/>
                <w:vMerge w:val="restart"/>
                <w:tcBorders>
                  <w:top w:val="single" w:sz="8" w:space="0" w:color="auto"/>
                  <w:left w:val="single" w:sz="8" w:space="0" w:color="auto"/>
                  <w:right w:val="single" w:sz="8" w:space="0" w:color="000000"/>
                </w:tcBorders>
                <w:shd w:val="clear" w:color="auto" w:fill="FFFFFF"/>
                <w:noWrap/>
              </w:tcPr>
            </w:tcPrChange>
          </w:tcPr>
          <w:p w14:paraId="1FB94F6B" w14:textId="334DAC78" w:rsidR="00C85334" w:rsidRPr="0075462D" w:rsidDel="00D63054" w:rsidRDefault="00C85334">
            <w:pPr>
              <w:jc w:val="center"/>
              <w:rPr>
                <w:del w:id="666" w:author="Unterderweide, Jörg" w:date="2016-08-29T11:49:00Z"/>
                <w:color w:val="0000FF"/>
                <w:sz w:val="16"/>
              </w:rPr>
              <w:pPrChange w:id="667" w:author="TOURBOT Joel" w:date="2017-03-23T12:34:00Z">
                <w:pPr>
                  <w:pStyle w:val="Annex"/>
                  <w:spacing w:after="120"/>
                </w:pPr>
              </w:pPrChange>
            </w:pPr>
            <w:del w:id="668" w:author="Unterderweide, Jörg" w:date="2016-08-29T11:49:00Z">
              <w:r w:rsidRPr="0075462D" w:rsidDel="00D63054">
                <w:rPr>
                  <w:b/>
                  <w:color w:val="0000FF"/>
                  <w:sz w:val="16"/>
                </w:rPr>
                <w:delText>Sizing of Photovolatic-Systems</w:delText>
              </w:r>
            </w:del>
          </w:p>
          <w:p w14:paraId="5AF399F9" w14:textId="4A8F92FD" w:rsidR="00C85334" w:rsidRPr="0075462D" w:rsidDel="00D63054" w:rsidRDefault="00C85334">
            <w:pPr>
              <w:jc w:val="center"/>
              <w:rPr>
                <w:del w:id="669" w:author="Unterderweide, Jörg" w:date="2016-08-29T11:49:00Z"/>
                <w:color w:val="0000FF"/>
                <w:sz w:val="16"/>
              </w:rPr>
              <w:pPrChange w:id="670" w:author="TOURBOT Joel" w:date="2017-03-23T12:34:00Z">
                <w:pPr>
                  <w:pStyle w:val="Annex"/>
                  <w:spacing w:after="120"/>
                </w:pPr>
              </w:pPrChange>
            </w:pPr>
            <w:del w:id="671" w:author="Unterderweide, Jörg" w:date="2016-08-29T11:49:00Z">
              <w:r w:rsidRPr="0075462D" w:rsidDel="00D63054">
                <w:rPr>
                  <w:color w:val="0000FF"/>
                  <w:sz w:val="16"/>
                </w:rPr>
                <w:delText>with daylight-control</w:delText>
              </w:r>
            </w:del>
          </w:p>
        </w:tc>
        <w:tc>
          <w:tcPr>
            <w:tcW w:w="4506" w:type="dxa"/>
            <w:gridSpan w:val="3"/>
            <w:vMerge w:val="restart"/>
            <w:tcBorders>
              <w:top w:val="single" w:sz="8" w:space="0" w:color="auto"/>
              <w:left w:val="nil"/>
            </w:tcBorders>
            <w:shd w:val="clear" w:color="auto" w:fill="FFFFFF"/>
            <w:noWrap/>
            <w:tcPrChange w:id="672" w:author="TOURBOT Joel" w:date="2017-03-23T12:34:00Z">
              <w:tcPr>
                <w:tcW w:w="4506" w:type="dxa"/>
                <w:gridSpan w:val="3"/>
                <w:vMerge w:val="restart"/>
                <w:tcBorders>
                  <w:top w:val="single" w:sz="8" w:space="0" w:color="auto"/>
                  <w:left w:val="nil"/>
                </w:tcBorders>
                <w:shd w:val="clear" w:color="auto" w:fill="FFFFFF"/>
                <w:noWrap/>
              </w:tcPr>
            </w:tcPrChange>
          </w:tcPr>
          <w:p w14:paraId="6A6C3CF3" w14:textId="7B0AA7B2" w:rsidR="00C85334" w:rsidRPr="0075462D" w:rsidDel="00D63054" w:rsidRDefault="00C85334">
            <w:pPr>
              <w:jc w:val="center"/>
              <w:rPr>
                <w:del w:id="673" w:author="Unterderweide, Jörg" w:date="2016-08-29T11:49:00Z"/>
                <w:color w:val="0000FF"/>
                <w:sz w:val="16"/>
              </w:rPr>
              <w:pPrChange w:id="674" w:author="TOURBOT Joel" w:date="2017-03-23T12:34:00Z">
                <w:pPr>
                  <w:pStyle w:val="Annex"/>
                  <w:spacing w:after="120"/>
                </w:pPr>
              </w:pPrChange>
            </w:pPr>
            <w:del w:id="675" w:author="Unterderweide, Jörg" w:date="2016-08-29T11:49:00Z">
              <w:r w:rsidRPr="0075462D" w:rsidDel="00D63054">
                <w:rPr>
                  <w:color w:val="0000FF"/>
                  <w:sz w:val="16"/>
                </w:rPr>
                <w:delText>Traffic Technology Center, Germany</w:delText>
              </w:r>
            </w:del>
          </w:p>
          <w:p w14:paraId="4E66C537" w14:textId="6FA4E750" w:rsidR="00C85334" w:rsidRPr="0075462D" w:rsidDel="00D63054" w:rsidRDefault="00C85334">
            <w:pPr>
              <w:jc w:val="center"/>
              <w:rPr>
                <w:del w:id="676" w:author="Unterderweide, Jörg" w:date="2016-08-29T11:49:00Z"/>
                <w:color w:val="0000FF"/>
                <w:sz w:val="16"/>
              </w:rPr>
              <w:pPrChange w:id="677" w:author="TOURBOT Joel" w:date="2017-03-23T12:34:00Z">
                <w:pPr>
                  <w:pStyle w:val="Annex"/>
                  <w:spacing w:after="120"/>
                </w:pPr>
              </w:pPrChange>
            </w:pPr>
            <w:del w:id="678" w:author="Unterderweide, Jörg" w:date="2016-08-29T11:49:00Z">
              <w:r w:rsidRPr="00C85334" w:rsidDel="00D63054">
                <w:rPr>
                  <w:rFonts w:cs="Arial"/>
                  <w:color w:val="FF00FF"/>
                  <w:sz w:val="16"/>
                  <w:szCs w:val="16"/>
                </w:rPr>
                <w:delText>DEMO-Version</w:delText>
              </w:r>
            </w:del>
          </w:p>
        </w:tc>
      </w:tr>
      <w:tr w:rsidR="00C85334" w:rsidDel="00D63054" w14:paraId="38B5B017" w14:textId="58186F74" w:rsidTr="00C85334">
        <w:trPr>
          <w:trHeight w:val="244"/>
          <w:del w:id="679" w:author="Unterderweide, Jörg" w:date="2016-08-29T11:49:00Z"/>
          <w:trPrChange w:id="680" w:author="TOURBOT Joel" w:date="2017-03-23T12:34:00Z">
            <w:trPr>
              <w:trHeight w:val="336"/>
            </w:trPr>
          </w:trPrChange>
        </w:trPr>
        <w:tc>
          <w:tcPr>
            <w:tcW w:w="4508" w:type="dxa"/>
            <w:gridSpan w:val="4"/>
            <w:vMerge/>
            <w:tcBorders>
              <w:left w:val="single" w:sz="8" w:space="0" w:color="auto"/>
              <w:bottom w:val="single" w:sz="8" w:space="0" w:color="auto"/>
              <w:right w:val="single" w:sz="8" w:space="0" w:color="000000"/>
            </w:tcBorders>
            <w:shd w:val="clear" w:color="auto" w:fill="FFFFFF"/>
            <w:noWrap/>
            <w:tcPrChange w:id="681" w:author="TOURBOT Joel" w:date="2017-03-23T12:34:00Z">
              <w:tcPr>
                <w:tcW w:w="4508" w:type="dxa"/>
                <w:gridSpan w:val="4"/>
                <w:vMerge/>
                <w:tcBorders>
                  <w:left w:val="single" w:sz="8" w:space="0" w:color="auto"/>
                  <w:bottom w:val="single" w:sz="8" w:space="0" w:color="auto"/>
                  <w:right w:val="single" w:sz="8" w:space="0" w:color="000000"/>
                </w:tcBorders>
                <w:shd w:val="clear" w:color="auto" w:fill="FFFFFF"/>
                <w:noWrap/>
              </w:tcPr>
            </w:tcPrChange>
          </w:tcPr>
          <w:p w14:paraId="096CFC86" w14:textId="686FADDD" w:rsidR="00C85334" w:rsidRPr="0075462D" w:rsidDel="00D63054" w:rsidRDefault="00C85334">
            <w:pPr>
              <w:jc w:val="center"/>
              <w:rPr>
                <w:del w:id="682" w:author="Unterderweide, Jörg" w:date="2016-08-29T11:49:00Z"/>
                <w:color w:val="0000FF"/>
                <w:sz w:val="16"/>
              </w:rPr>
              <w:pPrChange w:id="683" w:author="TOURBOT Joel" w:date="2017-03-23T12:34:00Z">
                <w:pPr>
                  <w:pStyle w:val="Annex"/>
                  <w:spacing w:after="120"/>
                </w:pPr>
              </w:pPrChange>
            </w:pPr>
          </w:p>
        </w:tc>
        <w:tc>
          <w:tcPr>
            <w:tcW w:w="4506" w:type="dxa"/>
            <w:gridSpan w:val="3"/>
            <w:vMerge/>
            <w:tcBorders>
              <w:left w:val="nil"/>
              <w:bottom w:val="single" w:sz="8" w:space="0" w:color="auto"/>
            </w:tcBorders>
            <w:shd w:val="clear" w:color="auto" w:fill="FFFFFF"/>
            <w:noWrap/>
            <w:tcPrChange w:id="684" w:author="TOURBOT Joel" w:date="2017-03-23T12:34:00Z">
              <w:tcPr>
                <w:tcW w:w="4506" w:type="dxa"/>
                <w:gridSpan w:val="3"/>
                <w:vMerge/>
                <w:tcBorders>
                  <w:left w:val="nil"/>
                  <w:bottom w:val="single" w:sz="8" w:space="0" w:color="auto"/>
                </w:tcBorders>
                <w:shd w:val="clear" w:color="auto" w:fill="FFFFFF"/>
                <w:noWrap/>
              </w:tcPr>
            </w:tcPrChange>
          </w:tcPr>
          <w:p w14:paraId="35204C5D" w14:textId="1F6DF338" w:rsidR="00C85334" w:rsidRPr="00C85334" w:rsidDel="00D63054" w:rsidRDefault="00C85334">
            <w:pPr>
              <w:jc w:val="center"/>
              <w:rPr>
                <w:del w:id="685" w:author="Unterderweide, Jörg" w:date="2016-08-29T11:49:00Z"/>
                <w:rFonts w:cs="Arial"/>
                <w:color w:val="FF00FF"/>
                <w:sz w:val="16"/>
                <w:szCs w:val="16"/>
              </w:rPr>
              <w:pPrChange w:id="686" w:author="TOURBOT Joel" w:date="2017-03-23T12:34:00Z">
                <w:pPr>
                  <w:pStyle w:val="Annex"/>
                  <w:spacing w:after="120"/>
                </w:pPr>
              </w:pPrChange>
            </w:pPr>
          </w:p>
        </w:tc>
      </w:tr>
      <w:tr w:rsidR="00C85334" w:rsidDel="00D63054" w14:paraId="29E0B894" w14:textId="6A5A6CE9" w:rsidTr="00C85334">
        <w:trPr>
          <w:cantSplit/>
          <w:trHeight w:val="198"/>
          <w:del w:id="687" w:author="Unterderweide, Jörg" w:date="2016-08-29T11:49:00Z"/>
        </w:trPr>
        <w:tc>
          <w:tcPr>
            <w:tcW w:w="1631" w:type="dxa"/>
            <w:tcBorders>
              <w:top w:val="nil"/>
              <w:left w:val="single" w:sz="8" w:space="0" w:color="auto"/>
              <w:bottom w:val="single" w:sz="4" w:space="0" w:color="auto"/>
              <w:right w:val="single" w:sz="4" w:space="0" w:color="auto"/>
            </w:tcBorders>
            <w:noWrap/>
          </w:tcPr>
          <w:p w14:paraId="2D312CB0" w14:textId="78B5DD7B" w:rsidR="00C85334" w:rsidRPr="0075462D" w:rsidDel="00D63054" w:rsidRDefault="00C85334">
            <w:pPr>
              <w:jc w:val="center"/>
              <w:rPr>
                <w:del w:id="688" w:author="Unterderweide, Jörg" w:date="2016-08-29T11:49:00Z"/>
                <w:sz w:val="16"/>
              </w:rPr>
              <w:pPrChange w:id="689" w:author="TOURBOT Joel" w:date="2017-03-23T12:34:00Z">
                <w:pPr>
                  <w:pStyle w:val="Annex"/>
                  <w:spacing w:after="120"/>
                </w:pPr>
              </w:pPrChange>
            </w:pPr>
            <w:del w:id="690" w:author="Unterderweide, Jörg" w:date="2016-08-29T11:49:00Z">
              <w:r w:rsidRPr="0075462D" w:rsidDel="00D63054">
                <w:rPr>
                  <w:b/>
                  <w:sz w:val="16"/>
                </w:rPr>
                <w:delText>System</w:delText>
              </w:r>
            </w:del>
          </w:p>
        </w:tc>
        <w:tc>
          <w:tcPr>
            <w:tcW w:w="7383" w:type="dxa"/>
            <w:gridSpan w:val="6"/>
            <w:tcBorders>
              <w:top w:val="single" w:sz="8" w:space="0" w:color="auto"/>
              <w:left w:val="nil"/>
              <w:bottom w:val="single" w:sz="4" w:space="0" w:color="auto"/>
            </w:tcBorders>
            <w:shd w:val="clear" w:color="auto" w:fill="FFFFC0"/>
            <w:noWrap/>
          </w:tcPr>
          <w:p w14:paraId="528C169B" w14:textId="5EF7FAB9" w:rsidR="00C85334" w:rsidRPr="0075462D" w:rsidDel="00D63054" w:rsidRDefault="00C85334">
            <w:pPr>
              <w:jc w:val="center"/>
              <w:rPr>
                <w:del w:id="691" w:author="Unterderweide, Jörg" w:date="2016-08-29T11:49:00Z"/>
                <w:sz w:val="16"/>
              </w:rPr>
              <w:pPrChange w:id="692" w:author="TOURBOT Joel" w:date="2017-03-23T12:34:00Z">
                <w:pPr>
                  <w:pStyle w:val="Annex"/>
                  <w:spacing w:after="120"/>
                </w:pPr>
              </w:pPrChange>
            </w:pPr>
            <w:del w:id="693" w:author="Unterderweide, Jörg" w:date="2016-08-29T11:49:00Z">
              <w:r w:rsidRPr="0075462D" w:rsidDel="00D63054">
                <w:rPr>
                  <w:b/>
                  <w:sz w:val="16"/>
                </w:rPr>
                <w:delText>Light Buoy</w:delText>
              </w:r>
              <w:r w:rsidRPr="00C85334" w:rsidDel="00D63054">
                <w:rPr>
                  <w:rFonts w:cs="Arial"/>
                  <w:sz w:val="16"/>
                  <w:szCs w:val="16"/>
                </w:rPr>
                <w:delText xml:space="preserve"> (2,5m diameter, panel up right 90°)</w:delText>
              </w:r>
            </w:del>
          </w:p>
        </w:tc>
      </w:tr>
      <w:tr w:rsidR="00C85334" w:rsidDel="00D63054" w14:paraId="328A2651" w14:textId="1251EC5D" w:rsidTr="00C85334">
        <w:trPr>
          <w:trHeight w:val="198"/>
          <w:del w:id="694" w:author="Unterderweide, Jörg" w:date="2016-08-29T11:49:00Z"/>
        </w:trPr>
        <w:tc>
          <w:tcPr>
            <w:tcW w:w="1631" w:type="dxa"/>
            <w:tcBorders>
              <w:top w:val="nil"/>
              <w:left w:val="single" w:sz="8" w:space="0" w:color="auto"/>
              <w:bottom w:val="single" w:sz="4" w:space="0" w:color="auto"/>
              <w:right w:val="single" w:sz="4" w:space="0" w:color="auto"/>
            </w:tcBorders>
            <w:noWrap/>
          </w:tcPr>
          <w:p w14:paraId="2D15BF76" w14:textId="6E3D2DD0" w:rsidR="00C85334" w:rsidRPr="0075462D" w:rsidDel="00D63054" w:rsidRDefault="00C85334">
            <w:pPr>
              <w:jc w:val="center"/>
              <w:rPr>
                <w:del w:id="695" w:author="Unterderweide, Jörg" w:date="2016-08-29T11:49:00Z"/>
                <w:sz w:val="16"/>
              </w:rPr>
              <w:pPrChange w:id="696" w:author="TOURBOT Joel" w:date="2017-03-23T12:34:00Z">
                <w:pPr>
                  <w:pStyle w:val="Annex"/>
                  <w:spacing w:after="120"/>
                </w:pPr>
              </w:pPrChange>
            </w:pPr>
            <w:del w:id="697" w:author="Unterderweide, Jörg" w:date="2016-08-29T11:49:00Z">
              <w:r w:rsidRPr="0075462D" w:rsidDel="00D63054">
                <w:rPr>
                  <w:b/>
                  <w:sz w:val="16"/>
                </w:rPr>
                <w:delText>Latitude / Station</w:delText>
              </w:r>
            </w:del>
          </w:p>
        </w:tc>
        <w:tc>
          <w:tcPr>
            <w:tcW w:w="1154" w:type="dxa"/>
            <w:tcBorders>
              <w:top w:val="nil"/>
              <w:left w:val="nil"/>
              <w:bottom w:val="single" w:sz="4" w:space="0" w:color="auto"/>
              <w:right w:val="single" w:sz="4" w:space="0" w:color="auto"/>
            </w:tcBorders>
            <w:shd w:val="clear" w:color="339933" w:fill="FFFFC0"/>
            <w:noWrap/>
          </w:tcPr>
          <w:p w14:paraId="365EE676" w14:textId="5240F750" w:rsidR="00C85334" w:rsidRPr="00C85334" w:rsidDel="00D63054" w:rsidRDefault="00C85334">
            <w:pPr>
              <w:jc w:val="center"/>
              <w:rPr>
                <w:del w:id="698" w:author="Unterderweide, Jörg" w:date="2016-08-29T11:49:00Z"/>
                <w:rFonts w:cs="Arial"/>
                <w:sz w:val="16"/>
                <w:szCs w:val="16"/>
              </w:rPr>
              <w:pPrChange w:id="699" w:author="TOURBOT Joel" w:date="2017-03-23T12:34:00Z">
                <w:pPr>
                  <w:pStyle w:val="Annex"/>
                  <w:spacing w:after="120"/>
                </w:pPr>
              </w:pPrChange>
            </w:pPr>
            <w:del w:id="700" w:author="Unterderweide, Jörg" w:date="2016-08-29T11:49:00Z">
              <w:r w:rsidRPr="00C85334" w:rsidDel="00D63054">
                <w:rPr>
                  <w:rFonts w:cs="Arial"/>
                  <w:sz w:val="16"/>
                  <w:szCs w:val="16"/>
                </w:rPr>
                <w:delText>53.6</w:delText>
              </w:r>
            </w:del>
          </w:p>
        </w:tc>
        <w:tc>
          <w:tcPr>
            <w:tcW w:w="835" w:type="dxa"/>
            <w:tcBorders>
              <w:top w:val="nil"/>
              <w:left w:val="nil"/>
              <w:bottom w:val="single" w:sz="4" w:space="0" w:color="auto"/>
              <w:right w:val="single" w:sz="4" w:space="0" w:color="auto"/>
            </w:tcBorders>
            <w:noWrap/>
          </w:tcPr>
          <w:p w14:paraId="71BC197A" w14:textId="79C5E086" w:rsidR="00C85334" w:rsidRPr="00C85334" w:rsidDel="00D63054" w:rsidRDefault="00C85334">
            <w:pPr>
              <w:jc w:val="center"/>
              <w:rPr>
                <w:del w:id="701" w:author="Unterderweide, Jörg" w:date="2016-08-29T11:49:00Z"/>
                <w:rFonts w:cs="Arial"/>
                <w:sz w:val="16"/>
                <w:szCs w:val="16"/>
              </w:rPr>
              <w:pPrChange w:id="702" w:author="TOURBOT Joel" w:date="2017-03-23T12:34:00Z">
                <w:pPr>
                  <w:pStyle w:val="Annex"/>
                  <w:spacing w:after="120"/>
                </w:pPr>
              </w:pPrChange>
            </w:pPr>
            <w:del w:id="703" w:author="Unterderweide, Jörg" w:date="2016-08-29T11:49:00Z">
              <w:r w:rsidRPr="00C85334" w:rsidDel="00D63054">
                <w:rPr>
                  <w:rFonts w:cs="Arial"/>
                  <w:sz w:val="16"/>
                  <w:szCs w:val="16"/>
                </w:rPr>
                <w:delText>Volt</w:delText>
              </w:r>
            </w:del>
          </w:p>
        </w:tc>
        <w:tc>
          <w:tcPr>
            <w:tcW w:w="5394" w:type="dxa"/>
            <w:gridSpan w:val="4"/>
            <w:tcBorders>
              <w:top w:val="single" w:sz="4" w:space="0" w:color="auto"/>
              <w:left w:val="nil"/>
              <w:bottom w:val="single" w:sz="4" w:space="0" w:color="auto"/>
            </w:tcBorders>
            <w:noWrap/>
          </w:tcPr>
          <w:p w14:paraId="582A4AA4" w14:textId="300D891D" w:rsidR="00C85334" w:rsidRPr="00C85334" w:rsidDel="00D63054" w:rsidRDefault="00C85334">
            <w:pPr>
              <w:jc w:val="center"/>
              <w:rPr>
                <w:del w:id="704" w:author="Unterderweide, Jörg" w:date="2016-08-29T11:49:00Z"/>
                <w:rFonts w:cs="Arial"/>
                <w:sz w:val="16"/>
                <w:szCs w:val="16"/>
              </w:rPr>
              <w:pPrChange w:id="705" w:author="TOURBOT Joel" w:date="2017-03-23T12:34:00Z">
                <w:pPr>
                  <w:pStyle w:val="Annex"/>
                  <w:spacing w:after="120"/>
                </w:pPr>
              </w:pPrChange>
            </w:pPr>
            <w:del w:id="706" w:author="Unterderweide, Jörg" w:date="2016-08-29T11:49:00Z">
              <w:r w:rsidRPr="00C85334" w:rsidDel="00D63054">
                <w:rPr>
                  <w:rFonts w:cs="Arial"/>
                  <w:sz w:val="16"/>
                  <w:szCs w:val="16"/>
                </w:rPr>
                <w:delText>Voltage of the system</w:delText>
              </w:r>
            </w:del>
          </w:p>
        </w:tc>
      </w:tr>
      <w:tr w:rsidR="00C85334" w:rsidDel="00D63054" w14:paraId="7A04C809" w14:textId="3CEEB4AA" w:rsidTr="00C85334">
        <w:trPr>
          <w:trHeight w:val="198"/>
          <w:del w:id="707" w:author="Unterderweide, Jörg" w:date="2016-08-29T11:49:00Z"/>
        </w:trPr>
        <w:tc>
          <w:tcPr>
            <w:tcW w:w="1631" w:type="dxa"/>
            <w:tcBorders>
              <w:top w:val="nil"/>
              <w:left w:val="single" w:sz="8" w:space="0" w:color="auto"/>
              <w:bottom w:val="single" w:sz="4" w:space="0" w:color="auto"/>
              <w:right w:val="single" w:sz="4" w:space="0" w:color="auto"/>
            </w:tcBorders>
            <w:noWrap/>
          </w:tcPr>
          <w:p w14:paraId="78ECBB14" w14:textId="5A02D952" w:rsidR="00C85334" w:rsidRPr="0075462D" w:rsidDel="00D63054" w:rsidRDefault="00C85334">
            <w:pPr>
              <w:jc w:val="center"/>
              <w:rPr>
                <w:del w:id="708" w:author="Unterderweide, Jörg" w:date="2016-08-29T11:49:00Z"/>
                <w:sz w:val="16"/>
              </w:rPr>
              <w:pPrChange w:id="709" w:author="TOURBOT Joel" w:date="2017-03-23T12:34:00Z">
                <w:pPr>
                  <w:pStyle w:val="Annex"/>
                  <w:spacing w:after="120"/>
                </w:pPr>
              </w:pPrChange>
            </w:pPr>
            <w:del w:id="710" w:author="Unterderweide, Jörg" w:date="2016-08-29T11:49:00Z">
              <w:r w:rsidRPr="0075462D" w:rsidDel="00D63054">
                <w:rPr>
                  <w:b/>
                  <w:sz w:val="16"/>
                </w:rPr>
                <w:delText>Age</w:delText>
              </w:r>
            </w:del>
          </w:p>
        </w:tc>
        <w:tc>
          <w:tcPr>
            <w:tcW w:w="1154" w:type="dxa"/>
            <w:tcBorders>
              <w:top w:val="nil"/>
              <w:left w:val="nil"/>
              <w:bottom w:val="single" w:sz="4" w:space="0" w:color="auto"/>
              <w:right w:val="single" w:sz="4" w:space="0" w:color="auto"/>
            </w:tcBorders>
            <w:shd w:val="clear" w:color="339933" w:fill="FFFFC0"/>
            <w:noWrap/>
          </w:tcPr>
          <w:p w14:paraId="2CD1DD50" w14:textId="5D6B38D4" w:rsidR="00C85334" w:rsidRPr="00C85334" w:rsidDel="00D63054" w:rsidRDefault="00C85334">
            <w:pPr>
              <w:jc w:val="center"/>
              <w:rPr>
                <w:del w:id="711" w:author="Unterderweide, Jörg" w:date="2016-08-29T11:49:00Z"/>
                <w:rFonts w:cs="Arial"/>
                <w:sz w:val="16"/>
                <w:szCs w:val="16"/>
              </w:rPr>
              <w:pPrChange w:id="712" w:author="TOURBOT Joel" w:date="2017-03-23T12:34:00Z">
                <w:pPr>
                  <w:pStyle w:val="Annex"/>
                  <w:spacing w:after="120"/>
                </w:pPr>
              </w:pPrChange>
            </w:pPr>
            <w:del w:id="713" w:author="Unterderweide, Jörg" w:date="2016-08-29T11:49:00Z">
              <w:r w:rsidRPr="00C85334" w:rsidDel="00D63054">
                <w:rPr>
                  <w:rFonts w:cs="Arial"/>
                  <w:sz w:val="16"/>
                  <w:szCs w:val="16"/>
                </w:rPr>
                <w:delText>20</w:delText>
              </w:r>
            </w:del>
          </w:p>
        </w:tc>
        <w:tc>
          <w:tcPr>
            <w:tcW w:w="835" w:type="dxa"/>
            <w:tcBorders>
              <w:top w:val="nil"/>
              <w:left w:val="nil"/>
              <w:bottom w:val="single" w:sz="4" w:space="0" w:color="auto"/>
              <w:right w:val="single" w:sz="4" w:space="0" w:color="auto"/>
            </w:tcBorders>
            <w:noWrap/>
          </w:tcPr>
          <w:p w14:paraId="0A240109" w14:textId="66C7D9EA" w:rsidR="00C85334" w:rsidRPr="00C85334" w:rsidDel="00D63054" w:rsidRDefault="00C85334">
            <w:pPr>
              <w:jc w:val="center"/>
              <w:rPr>
                <w:del w:id="714" w:author="Unterderweide, Jörg" w:date="2016-08-29T11:49:00Z"/>
                <w:rFonts w:cs="Arial"/>
                <w:sz w:val="16"/>
                <w:szCs w:val="16"/>
              </w:rPr>
              <w:pPrChange w:id="715" w:author="TOURBOT Joel" w:date="2017-03-23T12:34:00Z">
                <w:pPr>
                  <w:pStyle w:val="Annex"/>
                  <w:spacing w:after="120"/>
                </w:pPr>
              </w:pPrChange>
            </w:pPr>
            <w:del w:id="716" w:author="Unterderweide, Jörg" w:date="2016-08-29T11:49:00Z">
              <w:r w:rsidRPr="00C85334" w:rsidDel="00D63054">
                <w:rPr>
                  <w:rFonts w:cs="Arial"/>
                  <w:sz w:val="16"/>
                  <w:szCs w:val="16"/>
                </w:rPr>
                <w:delText>Volt</w:delText>
              </w:r>
            </w:del>
          </w:p>
        </w:tc>
        <w:tc>
          <w:tcPr>
            <w:tcW w:w="5394" w:type="dxa"/>
            <w:gridSpan w:val="4"/>
            <w:tcBorders>
              <w:top w:val="single" w:sz="4" w:space="0" w:color="auto"/>
              <w:left w:val="nil"/>
              <w:bottom w:val="single" w:sz="4" w:space="0" w:color="auto"/>
            </w:tcBorders>
            <w:noWrap/>
          </w:tcPr>
          <w:p w14:paraId="224867E0" w14:textId="3F586385" w:rsidR="00C85334" w:rsidRPr="00C85334" w:rsidDel="00D63054" w:rsidRDefault="00C85334">
            <w:pPr>
              <w:jc w:val="center"/>
              <w:rPr>
                <w:del w:id="717" w:author="Unterderweide, Jörg" w:date="2016-08-29T11:49:00Z"/>
                <w:rFonts w:cs="Arial"/>
                <w:sz w:val="16"/>
                <w:szCs w:val="16"/>
              </w:rPr>
              <w:pPrChange w:id="718" w:author="TOURBOT Joel" w:date="2017-03-23T12:34:00Z">
                <w:pPr>
                  <w:pStyle w:val="Annex"/>
                  <w:spacing w:after="120"/>
                </w:pPr>
              </w:pPrChange>
            </w:pPr>
            <w:del w:id="719" w:author="Unterderweide, Jörg" w:date="2016-08-29T11:49:00Z">
              <w:r w:rsidRPr="00C85334" w:rsidDel="00D63054">
                <w:rPr>
                  <w:rFonts w:cs="Arial"/>
                  <w:sz w:val="16"/>
                  <w:szCs w:val="16"/>
                </w:rPr>
                <w:delText>Voltage in the Maximum Power Point</w:delText>
              </w:r>
            </w:del>
          </w:p>
        </w:tc>
      </w:tr>
      <w:tr w:rsidR="00C85334" w:rsidDel="00D63054" w14:paraId="1B7238EB" w14:textId="1924DD9C" w:rsidTr="00C85334">
        <w:trPr>
          <w:trHeight w:val="198"/>
          <w:del w:id="720" w:author="Unterderweide, Jörg" w:date="2016-08-29T11:49:00Z"/>
        </w:trPr>
        <w:tc>
          <w:tcPr>
            <w:tcW w:w="1631" w:type="dxa"/>
            <w:tcBorders>
              <w:top w:val="nil"/>
              <w:left w:val="single" w:sz="8" w:space="0" w:color="auto"/>
              <w:bottom w:val="single" w:sz="4" w:space="0" w:color="auto"/>
              <w:right w:val="single" w:sz="4" w:space="0" w:color="auto"/>
            </w:tcBorders>
            <w:noWrap/>
          </w:tcPr>
          <w:p w14:paraId="247AE800" w14:textId="08BF4297" w:rsidR="00C85334" w:rsidRPr="0075462D" w:rsidDel="00D63054" w:rsidRDefault="00C85334">
            <w:pPr>
              <w:jc w:val="center"/>
              <w:rPr>
                <w:del w:id="721" w:author="Unterderweide, Jörg" w:date="2016-08-29T11:49:00Z"/>
                <w:sz w:val="16"/>
              </w:rPr>
              <w:pPrChange w:id="722" w:author="TOURBOT Joel" w:date="2017-03-23T12:34:00Z">
                <w:pPr>
                  <w:pStyle w:val="Annex"/>
                  <w:spacing w:after="120"/>
                </w:pPr>
              </w:pPrChange>
            </w:pPr>
            <w:del w:id="723" w:author="Unterderweide, Jörg" w:date="2016-08-29T11:49:00Z">
              <w:r w:rsidRPr="0075462D" w:rsidDel="00D63054">
                <w:rPr>
                  <w:b/>
                  <w:sz w:val="16"/>
                </w:rPr>
                <w:delText>Voltage</w:delText>
              </w:r>
            </w:del>
          </w:p>
        </w:tc>
        <w:tc>
          <w:tcPr>
            <w:tcW w:w="1154" w:type="dxa"/>
            <w:tcBorders>
              <w:top w:val="nil"/>
              <w:left w:val="nil"/>
              <w:bottom w:val="single" w:sz="4" w:space="0" w:color="auto"/>
              <w:right w:val="single" w:sz="4" w:space="0" w:color="auto"/>
            </w:tcBorders>
            <w:shd w:val="clear" w:color="339933" w:fill="FFFFC0"/>
            <w:noWrap/>
          </w:tcPr>
          <w:p w14:paraId="1A22FCAD" w14:textId="0731AEB3" w:rsidR="00C85334" w:rsidRPr="00C85334" w:rsidDel="00D63054" w:rsidRDefault="00C85334">
            <w:pPr>
              <w:jc w:val="center"/>
              <w:rPr>
                <w:del w:id="724" w:author="Unterderweide, Jörg" w:date="2016-08-29T11:49:00Z"/>
                <w:rFonts w:cs="Arial"/>
                <w:sz w:val="16"/>
                <w:szCs w:val="16"/>
              </w:rPr>
              <w:pPrChange w:id="725" w:author="TOURBOT Joel" w:date="2017-03-23T12:34:00Z">
                <w:pPr>
                  <w:pStyle w:val="Annex"/>
                  <w:spacing w:after="120"/>
                </w:pPr>
              </w:pPrChange>
            </w:pPr>
            <w:del w:id="726" w:author="Unterderweide, Jörg" w:date="2016-08-29T11:49:00Z">
              <w:r w:rsidRPr="00C85334" w:rsidDel="00D63054">
                <w:rPr>
                  <w:rFonts w:cs="Arial"/>
                  <w:sz w:val="16"/>
                  <w:szCs w:val="16"/>
                </w:rPr>
                <w:delText>12</w:delText>
              </w:r>
            </w:del>
          </w:p>
        </w:tc>
        <w:tc>
          <w:tcPr>
            <w:tcW w:w="835" w:type="dxa"/>
            <w:tcBorders>
              <w:top w:val="nil"/>
              <w:left w:val="nil"/>
              <w:bottom w:val="single" w:sz="4" w:space="0" w:color="auto"/>
              <w:right w:val="single" w:sz="4" w:space="0" w:color="auto"/>
            </w:tcBorders>
            <w:noWrap/>
          </w:tcPr>
          <w:p w14:paraId="4B4446EC" w14:textId="75F0A273" w:rsidR="00C85334" w:rsidRPr="00C85334" w:rsidDel="00D63054" w:rsidRDefault="00C85334">
            <w:pPr>
              <w:jc w:val="center"/>
              <w:rPr>
                <w:del w:id="727" w:author="Unterderweide, Jörg" w:date="2016-08-29T11:49:00Z"/>
                <w:rFonts w:cs="Arial"/>
                <w:sz w:val="16"/>
                <w:szCs w:val="16"/>
              </w:rPr>
              <w:pPrChange w:id="728" w:author="TOURBOT Joel" w:date="2017-03-23T12:34:00Z">
                <w:pPr>
                  <w:pStyle w:val="Annex"/>
                  <w:spacing w:after="120"/>
                </w:pPr>
              </w:pPrChange>
            </w:pPr>
            <w:del w:id="729" w:author="Unterderweide, Jörg" w:date="2016-08-29T11:49:00Z">
              <w:r w:rsidRPr="00C85334" w:rsidDel="00D63054">
                <w:rPr>
                  <w:rFonts w:cs="Arial"/>
                  <w:sz w:val="16"/>
                  <w:szCs w:val="16"/>
                </w:rPr>
                <w:delText>W</w:delText>
              </w:r>
              <w:r w:rsidRPr="00C85334" w:rsidDel="00D63054">
                <w:rPr>
                  <w:rFonts w:cs="Arial"/>
                  <w:sz w:val="16"/>
                  <w:szCs w:val="16"/>
                  <w:vertAlign w:val="subscript"/>
                </w:rPr>
                <w:delText>peak</w:delText>
              </w:r>
            </w:del>
          </w:p>
        </w:tc>
        <w:tc>
          <w:tcPr>
            <w:tcW w:w="5394" w:type="dxa"/>
            <w:gridSpan w:val="4"/>
            <w:tcBorders>
              <w:top w:val="single" w:sz="4" w:space="0" w:color="auto"/>
              <w:left w:val="nil"/>
              <w:bottom w:val="single" w:sz="4" w:space="0" w:color="auto"/>
            </w:tcBorders>
            <w:noWrap/>
          </w:tcPr>
          <w:p w14:paraId="1561AFEB" w14:textId="21B0DD41" w:rsidR="00C85334" w:rsidRPr="00C85334" w:rsidDel="00D63054" w:rsidRDefault="00C85334">
            <w:pPr>
              <w:jc w:val="center"/>
              <w:rPr>
                <w:del w:id="730" w:author="Unterderweide, Jörg" w:date="2016-08-29T11:49:00Z"/>
                <w:rFonts w:cs="Arial"/>
                <w:sz w:val="16"/>
                <w:szCs w:val="16"/>
              </w:rPr>
              <w:pPrChange w:id="731" w:author="TOURBOT Joel" w:date="2017-03-23T12:34:00Z">
                <w:pPr>
                  <w:pStyle w:val="Annex"/>
                  <w:spacing w:after="120"/>
                </w:pPr>
              </w:pPrChange>
            </w:pPr>
            <w:del w:id="732" w:author="Unterderweide, Jörg" w:date="2016-08-29T11:49:00Z">
              <w:r w:rsidRPr="00C85334" w:rsidDel="00D63054">
                <w:rPr>
                  <w:rFonts w:cs="Arial"/>
                  <w:sz w:val="16"/>
                  <w:szCs w:val="16"/>
                </w:rPr>
                <w:delText>Power at solar radiation of 1000W/m²</w:delText>
              </w:r>
            </w:del>
          </w:p>
        </w:tc>
      </w:tr>
      <w:tr w:rsidR="00C85334" w:rsidDel="00D63054" w14:paraId="154BB6B3" w14:textId="105E9063" w:rsidTr="00C85334">
        <w:trPr>
          <w:trHeight w:val="198"/>
          <w:del w:id="733" w:author="Unterderweide, Jörg" w:date="2016-08-29T11:49:00Z"/>
        </w:trPr>
        <w:tc>
          <w:tcPr>
            <w:tcW w:w="1631" w:type="dxa"/>
            <w:tcBorders>
              <w:top w:val="nil"/>
              <w:left w:val="single" w:sz="8" w:space="0" w:color="auto"/>
              <w:bottom w:val="single" w:sz="4" w:space="0" w:color="auto"/>
              <w:right w:val="single" w:sz="4" w:space="0" w:color="auto"/>
            </w:tcBorders>
            <w:noWrap/>
          </w:tcPr>
          <w:p w14:paraId="07FE56DB" w14:textId="1588562A" w:rsidR="00C85334" w:rsidRPr="0075462D" w:rsidDel="00D63054" w:rsidRDefault="00C85334">
            <w:pPr>
              <w:jc w:val="center"/>
              <w:rPr>
                <w:del w:id="734" w:author="Unterderweide, Jörg" w:date="2016-08-29T11:49:00Z"/>
                <w:sz w:val="16"/>
              </w:rPr>
              <w:pPrChange w:id="735" w:author="TOURBOT Joel" w:date="2017-03-23T12:34:00Z">
                <w:pPr>
                  <w:pStyle w:val="Annex"/>
                  <w:spacing w:after="120"/>
                </w:pPr>
              </w:pPrChange>
            </w:pPr>
            <w:del w:id="736" w:author="Unterderweide, Jörg" w:date="2016-08-29T11:49:00Z">
              <w:r w:rsidRPr="0075462D" w:rsidDel="00D63054">
                <w:rPr>
                  <w:b/>
                  <w:sz w:val="16"/>
                </w:rPr>
                <w:delText>U</w:delText>
              </w:r>
              <w:r w:rsidRPr="0075462D" w:rsidDel="00D63054">
                <w:rPr>
                  <w:b/>
                  <w:sz w:val="16"/>
                  <w:vertAlign w:val="subscript"/>
                </w:rPr>
                <w:delText>MPP</w:delText>
              </w:r>
            </w:del>
          </w:p>
        </w:tc>
        <w:tc>
          <w:tcPr>
            <w:tcW w:w="1154" w:type="dxa"/>
            <w:tcBorders>
              <w:top w:val="nil"/>
              <w:left w:val="nil"/>
              <w:bottom w:val="single" w:sz="4" w:space="0" w:color="auto"/>
              <w:right w:val="single" w:sz="4" w:space="0" w:color="auto"/>
            </w:tcBorders>
            <w:shd w:val="clear" w:color="339933" w:fill="FFFFC0"/>
            <w:noWrap/>
          </w:tcPr>
          <w:p w14:paraId="4356CDF9" w14:textId="7CFF01F2" w:rsidR="00C85334" w:rsidRPr="00C85334" w:rsidDel="00D63054" w:rsidRDefault="00C85334">
            <w:pPr>
              <w:jc w:val="center"/>
              <w:rPr>
                <w:del w:id="737" w:author="Unterderweide, Jörg" w:date="2016-08-29T11:49:00Z"/>
                <w:rFonts w:cs="Arial"/>
                <w:sz w:val="16"/>
                <w:szCs w:val="16"/>
              </w:rPr>
              <w:pPrChange w:id="738" w:author="TOURBOT Joel" w:date="2017-03-23T12:34:00Z">
                <w:pPr>
                  <w:pStyle w:val="Annex"/>
                  <w:spacing w:after="120"/>
                </w:pPr>
              </w:pPrChange>
            </w:pPr>
            <w:del w:id="739" w:author="Unterderweide, Jörg" w:date="2016-08-29T11:49:00Z">
              <w:r w:rsidRPr="00C85334" w:rsidDel="00D63054">
                <w:rPr>
                  <w:rFonts w:cs="Arial"/>
                  <w:sz w:val="16"/>
                  <w:szCs w:val="16"/>
                </w:rPr>
                <w:delText>18</w:delText>
              </w:r>
            </w:del>
          </w:p>
        </w:tc>
        <w:tc>
          <w:tcPr>
            <w:tcW w:w="835" w:type="dxa"/>
            <w:tcBorders>
              <w:top w:val="nil"/>
              <w:left w:val="nil"/>
              <w:bottom w:val="nil"/>
              <w:right w:val="nil"/>
            </w:tcBorders>
            <w:shd w:val="clear" w:color="auto" w:fill="FFFFFF"/>
            <w:noWrap/>
          </w:tcPr>
          <w:p w14:paraId="7428AF0F" w14:textId="74E6B7EA" w:rsidR="00C85334" w:rsidRPr="00C85334" w:rsidDel="00D63054" w:rsidRDefault="00C85334">
            <w:pPr>
              <w:jc w:val="center"/>
              <w:rPr>
                <w:del w:id="740" w:author="Unterderweide, Jörg" w:date="2016-08-29T11:49:00Z"/>
                <w:rFonts w:cs="Arial"/>
                <w:sz w:val="16"/>
                <w:szCs w:val="16"/>
              </w:rPr>
              <w:pPrChange w:id="741" w:author="TOURBOT Joel" w:date="2017-03-23T12:34:00Z">
                <w:pPr>
                  <w:pStyle w:val="Annex"/>
                  <w:spacing w:after="120"/>
                </w:pPr>
              </w:pPrChange>
            </w:pPr>
            <w:del w:id="742" w:author="Unterderweide, Jörg" w:date="2016-08-29T11:49:00Z">
              <w:r w:rsidRPr="00C85334" w:rsidDel="00D63054">
                <w:rPr>
                  <w:rFonts w:cs="Arial"/>
                  <w:sz w:val="16"/>
                  <w:szCs w:val="16"/>
                </w:rPr>
                <w:delText> </w:delText>
              </w:r>
            </w:del>
          </w:p>
        </w:tc>
        <w:tc>
          <w:tcPr>
            <w:tcW w:w="5394" w:type="dxa"/>
            <w:gridSpan w:val="4"/>
            <w:tcBorders>
              <w:top w:val="single" w:sz="4" w:space="0" w:color="auto"/>
              <w:left w:val="nil"/>
              <w:bottom w:val="single" w:sz="4" w:space="0" w:color="auto"/>
            </w:tcBorders>
            <w:shd w:val="clear" w:color="auto" w:fill="FFFFFF"/>
            <w:noWrap/>
          </w:tcPr>
          <w:p w14:paraId="57D0B7FA" w14:textId="4606DD24" w:rsidR="00C85334" w:rsidRPr="00C85334" w:rsidDel="00D63054" w:rsidRDefault="00C85334">
            <w:pPr>
              <w:jc w:val="center"/>
              <w:rPr>
                <w:del w:id="743" w:author="Unterderweide, Jörg" w:date="2016-08-29T11:49:00Z"/>
                <w:rFonts w:cs="Arial"/>
                <w:sz w:val="16"/>
                <w:szCs w:val="16"/>
              </w:rPr>
              <w:pPrChange w:id="744" w:author="TOURBOT Joel" w:date="2017-03-23T12:34:00Z">
                <w:pPr>
                  <w:pStyle w:val="Annex"/>
                  <w:spacing w:after="120"/>
                </w:pPr>
              </w:pPrChange>
            </w:pPr>
            <w:del w:id="745" w:author="Unterderweide, Jörg" w:date="2016-08-29T11:49:00Z">
              <w:r w:rsidRPr="00C85334" w:rsidDel="00D63054">
                <w:rPr>
                  <w:rFonts w:cs="Arial"/>
                  <w:sz w:val="16"/>
                  <w:szCs w:val="16"/>
                </w:rPr>
                <w:delText>Deduction for different panel orientations</w:delText>
              </w:r>
            </w:del>
          </w:p>
        </w:tc>
      </w:tr>
      <w:tr w:rsidR="00C85334" w:rsidDel="00D63054" w14:paraId="08BCCA03" w14:textId="65AE3238" w:rsidTr="00C85334">
        <w:trPr>
          <w:trHeight w:val="198"/>
          <w:del w:id="746" w:author="Unterderweide, Jörg" w:date="2016-08-29T11:49:00Z"/>
        </w:trPr>
        <w:tc>
          <w:tcPr>
            <w:tcW w:w="1631" w:type="dxa"/>
            <w:tcBorders>
              <w:top w:val="nil"/>
              <w:left w:val="single" w:sz="8" w:space="0" w:color="auto"/>
              <w:bottom w:val="single" w:sz="4" w:space="0" w:color="auto"/>
              <w:right w:val="single" w:sz="4" w:space="0" w:color="auto"/>
            </w:tcBorders>
            <w:noWrap/>
          </w:tcPr>
          <w:p w14:paraId="14ACA807" w14:textId="26CF8108" w:rsidR="00C85334" w:rsidRPr="0075462D" w:rsidDel="00D63054" w:rsidRDefault="00C85334">
            <w:pPr>
              <w:jc w:val="center"/>
              <w:rPr>
                <w:del w:id="747" w:author="Unterderweide, Jörg" w:date="2016-08-29T11:49:00Z"/>
                <w:sz w:val="16"/>
              </w:rPr>
              <w:pPrChange w:id="748" w:author="TOURBOT Joel" w:date="2017-03-23T12:34:00Z">
                <w:pPr>
                  <w:pStyle w:val="Annex"/>
                  <w:spacing w:after="120"/>
                </w:pPr>
              </w:pPrChange>
            </w:pPr>
            <w:del w:id="749" w:author="Unterderweide, Jörg" w:date="2016-08-29T11:49:00Z">
              <w:r w:rsidRPr="0075462D" w:rsidDel="00D63054">
                <w:rPr>
                  <w:b/>
                  <w:sz w:val="16"/>
                </w:rPr>
                <w:delText>Power</w:delText>
              </w:r>
            </w:del>
          </w:p>
        </w:tc>
        <w:tc>
          <w:tcPr>
            <w:tcW w:w="1154" w:type="dxa"/>
            <w:tcBorders>
              <w:top w:val="nil"/>
              <w:left w:val="nil"/>
              <w:bottom w:val="single" w:sz="4" w:space="0" w:color="auto"/>
              <w:right w:val="single" w:sz="4" w:space="0" w:color="auto"/>
            </w:tcBorders>
            <w:shd w:val="clear" w:color="339933" w:fill="FFFFC0"/>
            <w:noWrap/>
          </w:tcPr>
          <w:p w14:paraId="3EB6D475" w14:textId="6E0FE33F" w:rsidR="00C85334" w:rsidRPr="00C85334" w:rsidDel="00D63054" w:rsidRDefault="00C85334">
            <w:pPr>
              <w:jc w:val="center"/>
              <w:rPr>
                <w:del w:id="750" w:author="Unterderweide, Jörg" w:date="2016-08-29T11:49:00Z"/>
                <w:rFonts w:cs="Arial"/>
                <w:sz w:val="16"/>
                <w:szCs w:val="16"/>
              </w:rPr>
              <w:pPrChange w:id="751" w:author="TOURBOT Joel" w:date="2017-03-23T12:34:00Z">
                <w:pPr>
                  <w:pStyle w:val="Annex"/>
                  <w:spacing w:after="120"/>
                </w:pPr>
              </w:pPrChange>
            </w:pPr>
            <w:del w:id="752" w:author="Unterderweide, Jörg" w:date="2016-08-29T11:49:00Z">
              <w:r w:rsidRPr="00C85334" w:rsidDel="00D63054">
                <w:rPr>
                  <w:rFonts w:cs="Arial"/>
                  <w:sz w:val="16"/>
                  <w:szCs w:val="16"/>
                </w:rPr>
                <w:delText>120</w:delText>
              </w:r>
            </w:del>
          </w:p>
        </w:tc>
        <w:tc>
          <w:tcPr>
            <w:tcW w:w="835" w:type="dxa"/>
            <w:tcBorders>
              <w:top w:val="single" w:sz="4" w:space="0" w:color="auto"/>
              <w:left w:val="nil"/>
              <w:bottom w:val="single" w:sz="4" w:space="0" w:color="auto"/>
              <w:right w:val="single" w:sz="4" w:space="0" w:color="auto"/>
            </w:tcBorders>
            <w:noWrap/>
          </w:tcPr>
          <w:p w14:paraId="07016406" w14:textId="48BD1B1D" w:rsidR="00C85334" w:rsidRPr="00C85334" w:rsidDel="00D63054" w:rsidRDefault="00C85334">
            <w:pPr>
              <w:jc w:val="center"/>
              <w:rPr>
                <w:del w:id="753" w:author="Unterderweide, Jörg" w:date="2016-08-29T11:49:00Z"/>
                <w:rFonts w:cs="Arial"/>
                <w:sz w:val="16"/>
                <w:szCs w:val="16"/>
              </w:rPr>
              <w:pPrChange w:id="754" w:author="TOURBOT Joel" w:date="2017-03-23T12:34:00Z">
                <w:pPr>
                  <w:pStyle w:val="Annex"/>
                  <w:spacing w:after="120"/>
                </w:pPr>
              </w:pPrChange>
            </w:pPr>
            <w:del w:id="755" w:author="Unterderweide, Jörg" w:date="2016-08-29T11:49:00Z">
              <w:r w:rsidRPr="00C85334" w:rsidDel="00D63054">
                <w:rPr>
                  <w:rFonts w:cs="Arial"/>
                  <w:sz w:val="16"/>
                  <w:szCs w:val="16"/>
                </w:rPr>
                <w:delText>W</w:delText>
              </w:r>
            </w:del>
          </w:p>
        </w:tc>
        <w:tc>
          <w:tcPr>
            <w:tcW w:w="5394" w:type="dxa"/>
            <w:gridSpan w:val="4"/>
            <w:tcBorders>
              <w:top w:val="single" w:sz="4" w:space="0" w:color="auto"/>
              <w:left w:val="nil"/>
              <w:bottom w:val="single" w:sz="4" w:space="0" w:color="auto"/>
            </w:tcBorders>
            <w:noWrap/>
          </w:tcPr>
          <w:p w14:paraId="5B66F3A6" w14:textId="460C6C94" w:rsidR="00C85334" w:rsidRPr="00C85334" w:rsidDel="00D63054" w:rsidRDefault="00C85334">
            <w:pPr>
              <w:jc w:val="center"/>
              <w:rPr>
                <w:del w:id="756" w:author="Unterderweide, Jörg" w:date="2016-08-29T11:49:00Z"/>
                <w:rFonts w:cs="Arial"/>
                <w:sz w:val="16"/>
                <w:szCs w:val="16"/>
              </w:rPr>
              <w:pPrChange w:id="757" w:author="TOURBOT Joel" w:date="2017-03-23T12:34:00Z">
                <w:pPr>
                  <w:pStyle w:val="Annex"/>
                  <w:spacing w:after="120"/>
                </w:pPr>
              </w:pPrChange>
            </w:pPr>
            <w:del w:id="758" w:author="Unterderweide, Jörg" w:date="2016-08-29T11:49:00Z">
              <w:r w:rsidDel="00D63054">
                <w:rPr>
                  <w:rFonts w:cs="Arial"/>
                  <w:sz w:val="16"/>
                  <w:szCs w:val="16"/>
                </w:rPr>
                <w:delText>Lightswitched Powerconsum</w:delText>
              </w:r>
              <w:r w:rsidR="00C224C6" w:rsidDel="00D63054">
                <w:rPr>
                  <w:rFonts w:cs="Arial"/>
                  <w:sz w:val="16"/>
                  <w:szCs w:val="16"/>
                </w:rPr>
                <w:delText>p</w:delText>
              </w:r>
              <w:r w:rsidDel="00D63054">
                <w:rPr>
                  <w:rFonts w:cs="Arial"/>
                  <w:sz w:val="16"/>
                  <w:szCs w:val="16"/>
                </w:rPr>
                <w:delText>tion</w:delText>
              </w:r>
            </w:del>
          </w:p>
        </w:tc>
      </w:tr>
      <w:tr w:rsidR="00C85334" w:rsidDel="00D63054" w14:paraId="2B57630D" w14:textId="72B1E86E" w:rsidTr="00C85334">
        <w:trPr>
          <w:trHeight w:val="198"/>
          <w:del w:id="759" w:author="Unterderweide, Jörg" w:date="2016-08-29T11:49:00Z"/>
        </w:trPr>
        <w:tc>
          <w:tcPr>
            <w:tcW w:w="1631" w:type="dxa"/>
            <w:tcBorders>
              <w:top w:val="nil"/>
              <w:left w:val="single" w:sz="8" w:space="0" w:color="auto"/>
              <w:bottom w:val="single" w:sz="4" w:space="0" w:color="auto"/>
              <w:right w:val="single" w:sz="4" w:space="0" w:color="auto"/>
            </w:tcBorders>
            <w:noWrap/>
          </w:tcPr>
          <w:p w14:paraId="4D9E8E09" w14:textId="5B6619F0" w:rsidR="00C85334" w:rsidRPr="0075462D" w:rsidDel="00D63054" w:rsidRDefault="00C85334">
            <w:pPr>
              <w:jc w:val="center"/>
              <w:rPr>
                <w:del w:id="760" w:author="Unterderweide, Jörg" w:date="2016-08-29T11:49:00Z"/>
                <w:sz w:val="16"/>
              </w:rPr>
              <w:pPrChange w:id="761" w:author="TOURBOT Joel" w:date="2017-03-23T12:34:00Z">
                <w:pPr>
                  <w:pStyle w:val="Annex"/>
                  <w:spacing w:after="120"/>
                </w:pPr>
              </w:pPrChange>
            </w:pPr>
            <w:del w:id="762" w:author="Unterderweide, Jörg" w:date="2016-08-29T11:49:00Z">
              <w:r w:rsidRPr="0075462D" w:rsidDel="00D63054">
                <w:rPr>
                  <w:b/>
                  <w:sz w:val="16"/>
                </w:rPr>
                <w:delText>Orientation</w:delText>
              </w:r>
            </w:del>
          </w:p>
        </w:tc>
        <w:tc>
          <w:tcPr>
            <w:tcW w:w="1154" w:type="dxa"/>
            <w:tcBorders>
              <w:top w:val="nil"/>
              <w:left w:val="nil"/>
              <w:bottom w:val="single" w:sz="4" w:space="0" w:color="auto"/>
              <w:right w:val="single" w:sz="4" w:space="0" w:color="auto"/>
            </w:tcBorders>
            <w:shd w:val="clear" w:color="339933" w:fill="FFFFC0"/>
            <w:noWrap/>
          </w:tcPr>
          <w:p w14:paraId="56BBCAE8" w14:textId="07E9AFA3" w:rsidR="00C85334" w:rsidRPr="00C85334" w:rsidDel="00D63054" w:rsidRDefault="00C85334">
            <w:pPr>
              <w:jc w:val="center"/>
              <w:rPr>
                <w:del w:id="763" w:author="Unterderweide, Jörg" w:date="2016-08-29T11:49:00Z"/>
                <w:rFonts w:cs="Arial"/>
                <w:sz w:val="16"/>
                <w:szCs w:val="16"/>
              </w:rPr>
              <w:pPrChange w:id="764" w:author="TOURBOT Joel" w:date="2017-03-23T12:34:00Z">
                <w:pPr>
                  <w:pStyle w:val="Annex"/>
                  <w:spacing w:after="120"/>
                </w:pPr>
              </w:pPrChange>
            </w:pPr>
            <w:del w:id="765" w:author="Unterderweide, Jörg" w:date="2016-08-29T11:49:00Z">
              <w:r w:rsidRPr="00C85334" w:rsidDel="00D63054">
                <w:rPr>
                  <w:rFonts w:cs="Arial"/>
                  <w:sz w:val="16"/>
                  <w:szCs w:val="16"/>
                </w:rPr>
                <w:delText>0.7</w:delText>
              </w:r>
            </w:del>
          </w:p>
        </w:tc>
        <w:tc>
          <w:tcPr>
            <w:tcW w:w="835" w:type="dxa"/>
            <w:tcBorders>
              <w:top w:val="nil"/>
              <w:left w:val="nil"/>
              <w:bottom w:val="single" w:sz="4" w:space="0" w:color="auto"/>
              <w:right w:val="single" w:sz="4" w:space="0" w:color="auto"/>
            </w:tcBorders>
            <w:noWrap/>
          </w:tcPr>
          <w:p w14:paraId="7D6405BD" w14:textId="49814E6B" w:rsidR="00C85334" w:rsidRPr="00C85334" w:rsidDel="00D63054" w:rsidRDefault="00C85334">
            <w:pPr>
              <w:jc w:val="center"/>
              <w:rPr>
                <w:del w:id="766" w:author="Unterderweide, Jörg" w:date="2016-08-29T11:49:00Z"/>
                <w:rFonts w:cs="Arial"/>
                <w:sz w:val="16"/>
                <w:szCs w:val="16"/>
              </w:rPr>
              <w:pPrChange w:id="767" w:author="TOURBOT Joel" w:date="2017-03-23T12:34:00Z">
                <w:pPr>
                  <w:pStyle w:val="Annex"/>
                  <w:spacing w:after="120"/>
                </w:pPr>
              </w:pPrChange>
            </w:pPr>
            <w:del w:id="768" w:author="Unterderweide, Jörg" w:date="2016-08-29T11:49:00Z">
              <w:r w:rsidRPr="00C85334" w:rsidDel="00D63054">
                <w:rPr>
                  <w:rFonts w:cs="Arial"/>
                  <w:sz w:val="16"/>
                  <w:szCs w:val="16"/>
                </w:rPr>
                <w:delText>%</w:delText>
              </w:r>
            </w:del>
          </w:p>
        </w:tc>
        <w:tc>
          <w:tcPr>
            <w:tcW w:w="5394" w:type="dxa"/>
            <w:gridSpan w:val="4"/>
            <w:tcBorders>
              <w:top w:val="single" w:sz="4" w:space="0" w:color="auto"/>
              <w:left w:val="nil"/>
              <w:bottom w:val="single" w:sz="4" w:space="0" w:color="auto"/>
            </w:tcBorders>
            <w:noWrap/>
          </w:tcPr>
          <w:p w14:paraId="013D0D3D" w14:textId="1EAD2003" w:rsidR="00C85334" w:rsidRPr="00C85334" w:rsidDel="00D63054" w:rsidRDefault="00C85334">
            <w:pPr>
              <w:jc w:val="center"/>
              <w:rPr>
                <w:del w:id="769" w:author="Unterderweide, Jörg" w:date="2016-08-29T11:49:00Z"/>
                <w:rFonts w:cs="Arial"/>
                <w:sz w:val="16"/>
                <w:szCs w:val="16"/>
              </w:rPr>
              <w:pPrChange w:id="770" w:author="TOURBOT Joel" w:date="2017-03-23T12:34:00Z">
                <w:pPr>
                  <w:pStyle w:val="Annex"/>
                  <w:spacing w:after="120"/>
                </w:pPr>
              </w:pPrChange>
            </w:pPr>
            <w:del w:id="771" w:author="Unterderweide, Jörg" w:date="2016-08-29T11:49:00Z">
              <w:r w:rsidRPr="00C85334" w:rsidDel="00D63054">
                <w:rPr>
                  <w:rFonts w:cs="Arial"/>
                  <w:sz w:val="16"/>
                  <w:szCs w:val="16"/>
                </w:rPr>
                <w:delText>Character on/off ratio</w:delText>
              </w:r>
            </w:del>
          </w:p>
        </w:tc>
      </w:tr>
      <w:tr w:rsidR="00C85334" w:rsidDel="00D63054" w14:paraId="51D34772" w14:textId="505F68C3" w:rsidTr="00C85334">
        <w:trPr>
          <w:trHeight w:val="198"/>
          <w:del w:id="772" w:author="Unterderweide, Jörg" w:date="2016-08-29T11:49:00Z"/>
        </w:trPr>
        <w:tc>
          <w:tcPr>
            <w:tcW w:w="1631" w:type="dxa"/>
            <w:tcBorders>
              <w:top w:val="nil"/>
              <w:left w:val="single" w:sz="8" w:space="0" w:color="auto"/>
              <w:bottom w:val="single" w:sz="4" w:space="0" w:color="auto"/>
              <w:right w:val="single" w:sz="4" w:space="0" w:color="auto"/>
            </w:tcBorders>
            <w:noWrap/>
          </w:tcPr>
          <w:p w14:paraId="527FAE5B" w14:textId="543DB47C" w:rsidR="00C85334" w:rsidRPr="0075462D" w:rsidDel="00D63054" w:rsidRDefault="00C85334">
            <w:pPr>
              <w:jc w:val="center"/>
              <w:rPr>
                <w:del w:id="773" w:author="Unterderweide, Jörg" w:date="2016-08-29T11:49:00Z"/>
                <w:sz w:val="16"/>
              </w:rPr>
              <w:pPrChange w:id="774" w:author="TOURBOT Joel" w:date="2017-03-23T12:34:00Z">
                <w:pPr>
                  <w:pStyle w:val="Annex"/>
                  <w:spacing w:after="120"/>
                </w:pPr>
              </w:pPrChange>
            </w:pPr>
            <w:del w:id="775" w:author="Unterderweide, Jörg" w:date="2016-08-29T11:49:00Z">
              <w:r w:rsidRPr="0075462D" w:rsidDel="00D63054">
                <w:rPr>
                  <w:b/>
                  <w:sz w:val="16"/>
                </w:rPr>
                <w:delText>Lantern load</w:delText>
              </w:r>
            </w:del>
          </w:p>
        </w:tc>
        <w:tc>
          <w:tcPr>
            <w:tcW w:w="1154" w:type="dxa"/>
            <w:tcBorders>
              <w:top w:val="nil"/>
              <w:left w:val="nil"/>
              <w:bottom w:val="single" w:sz="4" w:space="0" w:color="auto"/>
              <w:right w:val="single" w:sz="4" w:space="0" w:color="auto"/>
            </w:tcBorders>
            <w:shd w:val="clear" w:color="339933" w:fill="FFFFC0"/>
            <w:noWrap/>
          </w:tcPr>
          <w:p w14:paraId="0750C196" w14:textId="225D50EF" w:rsidR="00C85334" w:rsidRPr="00C85334" w:rsidDel="00D63054" w:rsidRDefault="00C85334">
            <w:pPr>
              <w:jc w:val="center"/>
              <w:rPr>
                <w:del w:id="776" w:author="Unterderweide, Jörg" w:date="2016-08-29T11:49:00Z"/>
                <w:rFonts w:cs="Arial"/>
                <w:sz w:val="16"/>
                <w:szCs w:val="16"/>
              </w:rPr>
              <w:pPrChange w:id="777" w:author="TOURBOT Joel" w:date="2017-03-23T12:34:00Z">
                <w:pPr>
                  <w:pStyle w:val="Annex"/>
                  <w:spacing w:after="120"/>
                </w:pPr>
              </w:pPrChange>
            </w:pPr>
            <w:del w:id="778" w:author="Unterderweide, Jörg" w:date="2016-08-29T11:49:00Z">
              <w:r w:rsidRPr="00C85334" w:rsidDel="00D63054">
                <w:rPr>
                  <w:rFonts w:cs="Arial"/>
                  <w:sz w:val="16"/>
                  <w:szCs w:val="16"/>
                </w:rPr>
                <w:delText>3.2</w:delText>
              </w:r>
            </w:del>
          </w:p>
        </w:tc>
        <w:tc>
          <w:tcPr>
            <w:tcW w:w="835" w:type="dxa"/>
            <w:tcBorders>
              <w:top w:val="nil"/>
              <w:left w:val="nil"/>
              <w:bottom w:val="single" w:sz="4" w:space="0" w:color="auto"/>
              <w:right w:val="single" w:sz="4" w:space="0" w:color="auto"/>
            </w:tcBorders>
            <w:noWrap/>
          </w:tcPr>
          <w:p w14:paraId="401F59E1" w14:textId="431F0C0B" w:rsidR="00C85334" w:rsidRPr="00C85334" w:rsidDel="00D63054" w:rsidRDefault="00C85334">
            <w:pPr>
              <w:jc w:val="center"/>
              <w:rPr>
                <w:del w:id="779" w:author="Unterderweide, Jörg" w:date="2016-08-29T11:49:00Z"/>
                <w:rFonts w:cs="Arial"/>
                <w:sz w:val="16"/>
                <w:szCs w:val="16"/>
              </w:rPr>
              <w:pPrChange w:id="780" w:author="TOURBOT Joel" w:date="2017-03-23T12:34:00Z">
                <w:pPr>
                  <w:pStyle w:val="Annex"/>
                  <w:spacing w:after="120"/>
                </w:pPr>
              </w:pPrChange>
            </w:pPr>
            <w:del w:id="781" w:author="Unterderweide, Jörg" w:date="2016-08-29T11:49:00Z">
              <w:r w:rsidRPr="00C85334" w:rsidDel="00D63054">
                <w:rPr>
                  <w:rFonts w:cs="Arial"/>
                  <w:sz w:val="16"/>
                  <w:szCs w:val="16"/>
                </w:rPr>
                <w:delText>h</w:delText>
              </w:r>
            </w:del>
          </w:p>
        </w:tc>
        <w:tc>
          <w:tcPr>
            <w:tcW w:w="5394" w:type="dxa"/>
            <w:gridSpan w:val="4"/>
            <w:tcBorders>
              <w:top w:val="single" w:sz="4" w:space="0" w:color="auto"/>
              <w:left w:val="nil"/>
              <w:bottom w:val="single" w:sz="4" w:space="0" w:color="auto"/>
            </w:tcBorders>
            <w:noWrap/>
          </w:tcPr>
          <w:p w14:paraId="0DC7E408" w14:textId="3A90642A" w:rsidR="00C85334" w:rsidRPr="00C85334" w:rsidDel="00D63054" w:rsidRDefault="00C224C6">
            <w:pPr>
              <w:jc w:val="center"/>
              <w:rPr>
                <w:del w:id="782" w:author="Unterderweide, Jörg" w:date="2016-08-29T11:49:00Z"/>
                <w:rFonts w:cs="Arial"/>
                <w:sz w:val="16"/>
                <w:szCs w:val="16"/>
              </w:rPr>
              <w:pPrChange w:id="783" w:author="TOURBOT Joel" w:date="2017-03-23T12:34:00Z">
                <w:pPr>
                  <w:pStyle w:val="Annex"/>
                  <w:spacing w:after="120"/>
                </w:pPr>
              </w:pPrChange>
            </w:pPr>
            <w:del w:id="784" w:author="Unterderweide, Jörg" w:date="2016-08-29T11:49:00Z">
              <w:r w:rsidDel="00D63054">
                <w:rPr>
                  <w:rFonts w:cs="Arial"/>
                  <w:sz w:val="16"/>
                  <w:szCs w:val="16"/>
                </w:rPr>
                <w:delText>A</w:delText>
              </w:r>
              <w:r w:rsidR="00C85334" w:rsidRPr="00C85334" w:rsidDel="00D63054">
                <w:rPr>
                  <w:rFonts w:cs="Arial"/>
                  <w:sz w:val="16"/>
                  <w:szCs w:val="16"/>
                </w:rPr>
                <w:delText>dded h</w:delText>
              </w:r>
              <w:r w:rsidR="00C85334" w:rsidDel="00D63054">
                <w:rPr>
                  <w:rFonts w:cs="Arial"/>
                  <w:sz w:val="16"/>
                  <w:szCs w:val="16"/>
                </w:rPr>
                <w:delText>ours before dusk and after dawn</w:delText>
              </w:r>
            </w:del>
          </w:p>
        </w:tc>
      </w:tr>
      <w:tr w:rsidR="00C85334" w:rsidDel="00D63054" w14:paraId="2196C40A" w14:textId="265EEE66" w:rsidTr="00C85334">
        <w:trPr>
          <w:trHeight w:val="198"/>
          <w:del w:id="785" w:author="Unterderweide, Jörg" w:date="2016-08-29T11:49:00Z"/>
        </w:trPr>
        <w:tc>
          <w:tcPr>
            <w:tcW w:w="1631" w:type="dxa"/>
            <w:tcBorders>
              <w:top w:val="nil"/>
              <w:left w:val="single" w:sz="8" w:space="0" w:color="auto"/>
              <w:bottom w:val="single" w:sz="4" w:space="0" w:color="auto"/>
              <w:right w:val="single" w:sz="4" w:space="0" w:color="auto"/>
            </w:tcBorders>
            <w:noWrap/>
          </w:tcPr>
          <w:p w14:paraId="3168CC2A" w14:textId="5BE2EA56" w:rsidR="00C85334" w:rsidRPr="0075462D" w:rsidDel="00D63054" w:rsidRDefault="00C85334">
            <w:pPr>
              <w:jc w:val="center"/>
              <w:rPr>
                <w:del w:id="786" w:author="Unterderweide, Jörg" w:date="2016-08-29T11:49:00Z"/>
                <w:sz w:val="16"/>
              </w:rPr>
              <w:pPrChange w:id="787" w:author="TOURBOT Joel" w:date="2017-03-23T12:34:00Z">
                <w:pPr>
                  <w:pStyle w:val="Annex"/>
                  <w:spacing w:after="120"/>
                </w:pPr>
              </w:pPrChange>
            </w:pPr>
            <w:del w:id="788" w:author="Unterderweide, Jörg" w:date="2016-08-29T11:49:00Z">
              <w:r w:rsidRPr="0075462D" w:rsidDel="00D63054">
                <w:rPr>
                  <w:b/>
                  <w:sz w:val="16"/>
                </w:rPr>
                <w:delText>Duty cycle</w:delText>
              </w:r>
            </w:del>
          </w:p>
        </w:tc>
        <w:tc>
          <w:tcPr>
            <w:tcW w:w="1154" w:type="dxa"/>
            <w:tcBorders>
              <w:top w:val="nil"/>
              <w:left w:val="nil"/>
              <w:bottom w:val="single" w:sz="4" w:space="0" w:color="auto"/>
              <w:right w:val="single" w:sz="4" w:space="0" w:color="auto"/>
            </w:tcBorders>
            <w:shd w:val="clear" w:color="339933" w:fill="FFFFC0"/>
            <w:noWrap/>
          </w:tcPr>
          <w:p w14:paraId="1C6D2261" w14:textId="0AAAB48B" w:rsidR="00C85334" w:rsidRPr="00C85334" w:rsidDel="00D63054" w:rsidRDefault="00C85334">
            <w:pPr>
              <w:jc w:val="center"/>
              <w:rPr>
                <w:del w:id="789" w:author="Unterderweide, Jörg" w:date="2016-08-29T11:49:00Z"/>
                <w:rFonts w:cs="Arial"/>
                <w:sz w:val="16"/>
                <w:szCs w:val="16"/>
              </w:rPr>
              <w:pPrChange w:id="790" w:author="TOURBOT Joel" w:date="2017-03-23T12:34:00Z">
                <w:pPr>
                  <w:pStyle w:val="Annex"/>
                  <w:spacing w:after="120"/>
                </w:pPr>
              </w:pPrChange>
            </w:pPr>
            <w:del w:id="791" w:author="Unterderweide, Jörg" w:date="2016-08-29T11:49:00Z">
              <w:r w:rsidRPr="00C85334" w:rsidDel="00D63054">
                <w:rPr>
                  <w:rFonts w:cs="Arial"/>
                  <w:sz w:val="16"/>
                  <w:szCs w:val="16"/>
                </w:rPr>
                <w:delText>78</w:delText>
              </w:r>
            </w:del>
          </w:p>
        </w:tc>
        <w:tc>
          <w:tcPr>
            <w:tcW w:w="835" w:type="dxa"/>
            <w:tcBorders>
              <w:top w:val="nil"/>
              <w:left w:val="nil"/>
              <w:bottom w:val="nil"/>
              <w:right w:val="single" w:sz="4" w:space="0" w:color="auto"/>
            </w:tcBorders>
            <w:noWrap/>
          </w:tcPr>
          <w:p w14:paraId="21CCA2C8" w14:textId="2127DA38" w:rsidR="00C85334" w:rsidRPr="00C85334" w:rsidDel="00D63054" w:rsidRDefault="00C85334">
            <w:pPr>
              <w:jc w:val="center"/>
              <w:rPr>
                <w:del w:id="792" w:author="Unterderweide, Jörg" w:date="2016-08-29T11:49:00Z"/>
                <w:rFonts w:cs="Arial"/>
                <w:sz w:val="16"/>
                <w:szCs w:val="16"/>
              </w:rPr>
              <w:pPrChange w:id="793" w:author="TOURBOT Joel" w:date="2017-03-23T12:34:00Z">
                <w:pPr>
                  <w:pStyle w:val="Annex"/>
                  <w:spacing w:after="120"/>
                </w:pPr>
              </w:pPrChange>
            </w:pPr>
            <w:del w:id="794" w:author="Unterderweide, Jörg" w:date="2016-08-29T11:49:00Z">
              <w:r w:rsidRPr="00C85334" w:rsidDel="00D63054">
                <w:rPr>
                  <w:rFonts w:cs="Arial"/>
                  <w:sz w:val="16"/>
                  <w:szCs w:val="16"/>
                </w:rPr>
                <w:delText>W</w:delText>
              </w:r>
            </w:del>
          </w:p>
        </w:tc>
        <w:tc>
          <w:tcPr>
            <w:tcW w:w="5394" w:type="dxa"/>
            <w:gridSpan w:val="4"/>
            <w:tcBorders>
              <w:top w:val="single" w:sz="4" w:space="0" w:color="auto"/>
              <w:left w:val="nil"/>
              <w:bottom w:val="single" w:sz="4" w:space="0" w:color="auto"/>
            </w:tcBorders>
            <w:noWrap/>
          </w:tcPr>
          <w:p w14:paraId="428D8755" w14:textId="323E9821" w:rsidR="00C85334" w:rsidRPr="00C85334" w:rsidDel="00D63054" w:rsidRDefault="00C85334">
            <w:pPr>
              <w:jc w:val="center"/>
              <w:rPr>
                <w:del w:id="795" w:author="Unterderweide, Jörg" w:date="2016-08-29T11:49:00Z"/>
                <w:rFonts w:cs="Arial"/>
                <w:sz w:val="16"/>
                <w:szCs w:val="16"/>
              </w:rPr>
              <w:pPrChange w:id="796" w:author="TOURBOT Joel" w:date="2017-03-23T12:34:00Z">
                <w:pPr>
                  <w:pStyle w:val="Annex"/>
                  <w:spacing w:after="120"/>
                </w:pPr>
              </w:pPrChange>
            </w:pPr>
            <w:del w:id="797" w:author="Unterderweide, Jörg" w:date="2016-08-29T11:49:00Z">
              <w:r w:rsidRPr="00C85334" w:rsidDel="00D63054">
                <w:rPr>
                  <w:rFonts w:cs="Arial"/>
                  <w:sz w:val="16"/>
                  <w:szCs w:val="16"/>
                </w:rPr>
                <w:delText>e.g. Charge Regulator, AIS, Racon</w:delText>
              </w:r>
            </w:del>
          </w:p>
        </w:tc>
      </w:tr>
      <w:tr w:rsidR="00C85334" w:rsidDel="00D63054" w14:paraId="6D2F5782" w14:textId="0256A33A" w:rsidTr="00C85334">
        <w:trPr>
          <w:trHeight w:val="198"/>
          <w:del w:id="798" w:author="Unterderweide, Jörg" w:date="2016-08-29T11:49:00Z"/>
        </w:trPr>
        <w:tc>
          <w:tcPr>
            <w:tcW w:w="1631" w:type="dxa"/>
            <w:tcBorders>
              <w:top w:val="nil"/>
              <w:left w:val="single" w:sz="8" w:space="0" w:color="auto"/>
              <w:bottom w:val="single" w:sz="4" w:space="0" w:color="auto"/>
              <w:right w:val="single" w:sz="4" w:space="0" w:color="auto"/>
            </w:tcBorders>
            <w:noWrap/>
          </w:tcPr>
          <w:p w14:paraId="2FEB7AF7" w14:textId="68C3C598" w:rsidR="00C85334" w:rsidRPr="0075462D" w:rsidDel="00D63054" w:rsidRDefault="00C85334">
            <w:pPr>
              <w:jc w:val="center"/>
              <w:rPr>
                <w:del w:id="799" w:author="Unterderweide, Jörg" w:date="2016-08-29T11:49:00Z"/>
                <w:sz w:val="16"/>
              </w:rPr>
              <w:pPrChange w:id="800" w:author="TOURBOT Joel" w:date="2017-03-23T12:34:00Z">
                <w:pPr>
                  <w:pStyle w:val="Annex"/>
                  <w:spacing w:after="120"/>
                </w:pPr>
              </w:pPrChange>
            </w:pPr>
            <w:del w:id="801" w:author="Unterderweide, Jörg" w:date="2016-08-29T11:49:00Z">
              <w:r w:rsidRPr="0075462D" w:rsidDel="00D63054">
                <w:rPr>
                  <w:b/>
                  <w:sz w:val="16"/>
                </w:rPr>
                <w:delText>Switch-level</w:delText>
              </w:r>
            </w:del>
          </w:p>
        </w:tc>
        <w:tc>
          <w:tcPr>
            <w:tcW w:w="1154" w:type="dxa"/>
            <w:tcBorders>
              <w:top w:val="nil"/>
              <w:left w:val="nil"/>
              <w:bottom w:val="single" w:sz="4" w:space="0" w:color="auto"/>
              <w:right w:val="single" w:sz="4" w:space="0" w:color="auto"/>
            </w:tcBorders>
            <w:shd w:val="clear" w:color="339933" w:fill="FFFFC0"/>
            <w:noWrap/>
          </w:tcPr>
          <w:p w14:paraId="77D92C92" w14:textId="0B401F3F" w:rsidR="00C85334" w:rsidRPr="00C85334" w:rsidDel="00D63054" w:rsidRDefault="00C85334">
            <w:pPr>
              <w:jc w:val="center"/>
              <w:rPr>
                <w:del w:id="802" w:author="Unterderweide, Jörg" w:date="2016-08-29T11:49:00Z"/>
                <w:rFonts w:cs="Arial"/>
                <w:sz w:val="16"/>
                <w:szCs w:val="16"/>
              </w:rPr>
              <w:pPrChange w:id="803" w:author="TOURBOT Joel" w:date="2017-03-23T12:34:00Z">
                <w:pPr>
                  <w:pStyle w:val="Annex"/>
                  <w:spacing w:after="120"/>
                </w:pPr>
              </w:pPrChange>
            </w:pPr>
            <w:del w:id="804" w:author="Unterderweide, Jörg" w:date="2016-08-29T11:49:00Z">
              <w:r w:rsidRPr="00C85334" w:rsidDel="00D63054">
                <w:rPr>
                  <w:rFonts w:cs="Arial"/>
                  <w:sz w:val="16"/>
                  <w:szCs w:val="16"/>
                </w:rPr>
                <w:delText>1</w:delText>
              </w:r>
            </w:del>
          </w:p>
        </w:tc>
        <w:tc>
          <w:tcPr>
            <w:tcW w:w="835" w:type="dxa"/>
            <w:tcBorders>
              <w:top w:val="single" w:sz="4" w:space="0" w:color="auto"/>
              <w:left w:val="nil"/>
              <w:bottom w:val="single" w:sz="4" w:space="0" w:color="auto"/>
              <w:right w:val="single" w:sz="4" w:space="0" w:color="auto"/>
            </w:tcBorders>
            <w:noWrap/>
          </w:tcPr>
          <w:p w14:paraId="618FCAE2" w14:textId="5466B9CA" w:rsidR="00C85334" w:rsidRPr="00C85334" w:rsidDel="00D63054" w:rsidRDefault="00C85334">
            <w:pPr>
              <w:jc w:val="center"/>
              <w:rPr>
                <w:del w:id="805" w:author="Unterderweide, Jörg" w:date="2016-08-29T11:49:00Z"/>
                <w:rFonts w:cs="Arial"/>
                <w:sz w:val="16"/>
                <w:szCs w:val="16"/>
              </w:rPr>
              <w:pPrChange w:id="806" w:author="TOURBOT Joel" w:date="2017-03-23T12:34:00Z">
                <w:pPr>
                  <w:pStyle w:val="Annex"/>
                  <w:spacing w:after="120"/>
                </w:pPr>
              </w:pPrChange>
            </w:pPr>
            <w:del w:id="807" w:author="Unterderweide, Jörg" w:date="2016-08-29T11:49:00Z">
              <w:r w:rsidRPr="00C85334" w:rsidDel="00D63054">
                <w:rPr>
                  <w:rFonts w:cs="Arial"/>
                  <w:sz w:val="16"/>
                  <w:szCs w:val="16"/>
                </w:rPr>
                <w:delText>Ah C</w:delText>
              </w:r>
              <w:r w:rsidRPr="00C85334" w:rsidDel="00D63054">
                <w:rPr>
                  <w:rFonts w:cs="Arial"/>
                  <w:sz w:val="16"/>
                  <w:szCs w:val="16"/>
                  <w:vertAlign w:val="subscript"/>
                </w:rPr>
                <w:delText>100</w:delText>
              </w:r>
            </w:del>
          </w:p>
        </w:tc>
        <w:tc>
          <w:tcPr>
            <w:tcW w:w="5394" w:type="dxa"/>
            <w:gridSpan w:val="4"/>
            <w:tcBorders>
              <w:top w:val="single" w:sz="4" w:space="0" w:color="auto"/>
              <w:left w:val="nil"/>
              <w:bottom w:val="single" w:sz="4" w:space="0" w:color="auto"/>
            </w:tcBorders>
            <w:noWrap/>
          </w:tcPr>
          <w:p w14:paraId="64672507" w14:textId="03F25294" w:rsidR="00C85334" w:rsidRPr="00C85334" w:rsidDel="00D63054" w:rsidRDefault="00C85334">
            <w:pPr>
              <w:jc w:val="center"/>
              <w:rPr>
                <w:del w:id="808" w:author="Unterderweide, Jörg" w:date="2016-08-29T11:49:00Z"/>
                <w:rFonts w:cs="Arial"/>
                <w:sz w:val="16"/>
                <w:szCs w:val="16"/>
              </w:rPr>
              <w:pPrChange w:id="809" w:author="TOURBOT Joel" w:date="2017-03-23T12:34:00Z">
                <w:pPr>
                  <w:pStyle w:val="Annex"/>
                  <w:spacing w:after="120"/>
                </w:pPr>
              </w:pPrChange>
            </w:pPr>
          </w:p>
        </w:tc>
      </w:tr>
      <w:tr w:rsidR="00C85334" w:rsidDel="00D63054" w14:paraId="02229A58" w14:textId="3564F654" w:rsidTr="00C85334">
        <w:trPr>
          <w:trHeight w:val="198"/>
          <w:del w:id="810" w:author="Unterderweide, Jörg" w:date="2016-08-29T11:49:00Z"/>
        </w:trPr>
        <w:tc>
          <w:tcPr>
            <w:tcW w:w="1631" w:type="dxa"/>
            <w:tcBorders>
              <w:top w:val="nil"/>
              <w:left w:val="single" w:sz="8" w:space="0" w:color="auto"/>
              <w:bottom w:val="nil"/>
              <w:right w:val="single" w:sz="4" w:space="0" w:color="auto"/>
            </w:tcBorders>
            <w:noWrap/>
          </w:tcPr>
          <w:p w14:paraId="4C3D0FAF" w14:textId="0A218442" w:rsidR="00C85334" w:rsidRPr="0075462D" w:rsidDel="00D63054" w:rsidRDefault="00C85334">
            <w:pPr>
              <w:jc w:val="center"/>
              <w:rPr>
                <w:del w:id="811" w:author="Unterderweide, Jörg" w:date="2016-08-29T11:49:00Z"/>
                <w:sz w:val="16"/>
              </w:rPr>
              <w:pPrChange w:id="812" w:author="TOURBOT Joel" w:date="2017-03-23T12:34:00Z">
                <w:pPr>
                  <w:pStyle w:val="Annex"/>
                  <w:spacing w:after="120"/>
                </w:pPr>
              </w:pPrChange>
            </w:pPr>
            <w:del w:id="813" w:author="Unterderweide, Jörg" w:date="2016-08-29T11:49:00Z">
              <w:r w:rsidRPr="0075462D" w:rsidDel="00D63054">
                <w:rPr>
                  <w:b/>
                  <w:sz w:val="16"/>
                </w:rPr>
                <w:delText>continues load</w:delText>
              </w:r>
            </w:del>
          </w:p>
        </w:tc>
        <w:tc>
          <w:tcPr>
            <w:tcW w:w="1154" w:type="dxa"/>
            <w:tcBorders>
              <w:top w:val="nil"/>
              <w:left w:val="nil"/>
              <w:bottom w:val="single" w:sz="4" w:space="0" w:color="auto"/>
              <w:right w:val="single" w:sz="4" w:space="0" w:color="auto"/>
            </w:tcBorders>
            <w:shd w:val="clear" w:color="339933" w:fill="FFFFC0"/>
            <w:noWrap/>
          </w:tcPr>
          <w:p w14:paraId="5D8F9758" w14:textId="7CF48220" w:rsidR="00C85334" w:rsidRPr="00C85334" w:rsidDel="00D63054" w:rsidRDefault="00C85334">
            <w:pPr>
              <w:jc w:val="center"/>
              <w:rPr>
                <w:del w:id="814" w:author="Unterderweide, Jörg" w:date="2016-08-29T11:49:00Z"/>
                <w:rFonts w:cs="Arial"/>
                <w:sz w:val="16"/>
                <w:szCs w:val="16"/>
              </w:rPr>
              <w:pPrChange w:id="815" w:author="TOURBOT Joel" w:date="2017-03-23T12:34:00Z">
                <w:pPr>
                  <w:pStyle w:val="Annex"/>
                  <w:spacing w:after="120"/>
                </w:pPr>
              </w:pPrChange>
            </w:pPr>
            <w:del w:id="816" w:author="Unterderweide, Jörg" w:date="2016-08-29T11:49:00Z">
              <w:r w:rsidRPr="00C85334" w:rsidDel="00D63054">
                <w:rPr>
                  <w:rFonts w:cs="Arial"/>
                  <w:sz w:val="16"/>
                  <w:szCs w:val="16"/>
                </w:rPr>
                <w:delText>0.4</w:delText>
              </w:r>
            </w:del>
          </w:p>
        </w:tc>
        <w:tc>
          <w:tcPr>
            <w:tcW w:w="835" w:type="dxa"/>
            <w:tcBorders>
              <w:top w:val="nil"/>
              <w:left w:val="nil"/>
              <w:bottom w:val="single" w:sz="4" w:space="0" w:color="auto"/>
              <w:right w:val="single" w:sz="4" w:space="0" w:color="auto"/>
            </w:tcBorders>
            <w:noWrap/>
          </w:tcPr>
          <w:p w14:paraId="68AE04F3" w14:textId="3379FF06" w:rsidR="00C85334" w:rsidRPr="00C85334" w:rsidDel="00D63054" w:rsidRDefault="00C85334">
            <w:pPr>
              <w:jc w:val="center"/>
              <w:rPr>
                <w:del w:id="817" w:author="Unterderweide, Jörg" w:date="2016-08-29T11:49:00Z"/>
                <w:rFonts w:cs="Arial"/>
                <w:sz w:val="16"/>
                <w:szCs w:val="16"/>
              </w:rPr>
              <w:pPrChange w:id="818" w:author="TOURBOT Joel" w:date="2017-03-23T12:34:00Z">
                <w:pPr>
                  <w:pStyle w:val="Annex"/>
                  <w:spacing w:after="120"/>
                </w:pPr>
              </w:pPrChange>
            </w:pPr>
            <w:del w:id="819" w:author="Unterderweide, Jörg" w:date="2016-08-29T11:49:00Z">
              <w:r w:rsidRPr="00C85334" w:rsidDel="00D63054">
                <w:rPr>
                  <w:rFonts w:cs="Arial"/>
                  <w:sz w:val="16"/>
                  <w:szCs w:val="16"/>
                </w:rPr>
                <w:delText>%</w:delText>
              </w:r>
            </w:del>
          </w:p>
        </w:tc>
        <w:tc>
          <w:tcPr>
            <w:tcW w:w="5394" w:type="dxa"/>
            <w:gridSpan w:val="4"/>
            <w:tcBorders>
              <w:top w:val="single" w:sz="4" w:space="0" w:color="auto"/>
              <w:left w:val="nil"/>
              <w:bottom w:val="single" w:sz="4" w:space="0" w:color="auto"/>
            </w:tcBorders>
            <w:noWrap/>
          </w:tcPr>
          <w:p w14:paraId="7700D363" w14:textId="6A395B00" w:rsidR="00C85334" w:rsidRPr="00C85334" w:rsidDel="00D63054" w:rsidRDefault="00C85334">
            <w:pPr>
              <w:jc w:val="center"/>
              <w:rPr>
                <w:del w:id="820" w:author="Unterderweide, Jörg" w:date="2016-08-29T11:49:00Z"/>
                <w:rFonts w:cs="Arial"/>
                <w:sz w:val="16"/>
                <w:szCs w:val="16"/>
              </w:rPr>
              <w:pPrChange w:id="821" w:author="TOURBOT Joel" w:date="2017-03-23T12:34:00Z">
                <w:pPr>
                  <w:pStyle w:val="Annex"/>
                  <w:spacing w:after="120"/>
                </w:pPr>
              </w:pPrChange>
            </w:pPr>
          </w:p>
        </w:tc>
      </w:tr>
      <w:tr w:rsidR="00C85334" w:rsidDel="00D63054" w14:paraId="2E62C6B0" w14:textId="0C6D7229" w:rsidTr="00C85334">
        <w:trPr>
          <w:trHeight w:val="198"/>
          <w:del w:id="822" w:author="Unterderweide, Jörg" w:date="2016-08-29T11:49:00Z"/>
        </w:trPr>
        <w:tc>
          <w:tcPr>
            <w:tcW w:w="1631" w:type="dxa"/>
            <w:tcBorders>
              <w:top w:val="single" w:sz="4" w:space="0" w:color="auto"/>
              <w:left w:val="single" w:sz="8" w:space="0" w:color="auto"/>
              <w:bottom w:val="single" w:sz="4" w:space="0" w:color="auto"/>
              <w:right w:val="single" w:sz="4" w:space="0" w:color="auto"/>
            </w:tcBorders>
            <w:noWrap/>
          </w:tcPr>
          <w:p w14:paraId="0487C710" w14:textId="36E18D01" w:rsidR="00C85334" w:rsidRPr="0075462D" w:rsidDel="00D63054" w:rsidRDefault="00C85334">
            <w:pPr>
              <w:jc w:val="center"/>
              <w:rPr>
                <w:del w:id="823" w:author="Unterderweide, Jörg" w:date="2016-08-29T11:49:00Z"/>
                <w:sz w:val="16"/>
              </w:rPr>
              <w:pPrChange w:id="824" w:author="TOURBOT Joel" w:date="2017-03-23T12:34:00Z">
                <w:pPr>
                  <w:pStyle w:val="Annex"/>
                  <w:spacing w:after="120"/>
                </w:pPr>
              </w:pPrChange>
            </w:pPr>
            <w:del w:id="825" w:author="Unterderweide, Jörg" w:date="2016-08-29T11:49:00Z">
              <w:r w:rsidRPr="0075462D" w:rsidDel="00D63054">
                <w:rPr>
                  <w:b/>
                  <w:sz w:val="16"/>
                </w:rPr>
                <w:delText>Batterycapacity</w:delText>
              </w:r>
            </w:del>
          </w:p>
        </w:tc>
        <w:tc>
          <w:tcPr>
            <w:tcW w:w="1154" w:type="dxa"/>
            <w:tcBorders>
              <w:top w:val="nil"/>
              <w:left w:val="nil"/>
              <w:bottom w:val="single" w:sz="4" w:space="0" w:color="auto"/>
              <w:right w:val="single" w:sz="4" w:space="0" w:color="auto"/>
            </w:tcBorders>
            <w:shd w:val="clear" w:color="339933" w:fill="FFFFC0"/>
            <w:noWrap/>
          </w:tcPr>
          <w:p w14:paraId="67EC60EB" w14:textId="28DF3584" w:rsidR="00C85334" w:rsidRPr="00C85334" w:rsidDel="00D63054" w:rsidRDefault="00C85334">
            <w:pPr>
              <w:jc w:val="center"/>
              <w:rPr>
                <w:del w:id="826" w:author="Unterderweide, Jörg" w:date="2016-08-29T11:49:00Z"/>
                <w:rFonts w:cs="Arial"/>
                <w:sz w:val="16"/>
                <w:szCs w:val="16"/>
              </w:rPr>
              <w:pPrChange w:id="827" w:author="TOURBOT Joel" w:date="2017-03-23T12:34:00Z">
                <w:pPr>
                  <w:pStyle w:val="Annex"/>
                  <w:spacing w:after="120"/>
                </w:pPr>
              </w:pPrChange>
            </w:pPr>
            <w:del w:id="828" w:author="Unterderweide, Jörg" w:date="2016-08-29T11:49:00Z">
              <w:r w:rsidRPr="00C85334" w:rsidDel="00D63054">
                <w:rPr>
                  <w:rFonts w:cs="Arial"/>
                  <w:sz w:val="16"/>
                  <w:szCs w:val="16"/>
                </w:rPr>
                <w:delText>230</w:delText>
              </w:r>
            </w:del>
          </w:p>
        </w:tc>
        <w:tc>
          <w:tcPr>
            <w:tcW w:w="835" w:type="dxa"/>
            <w:tcBorders>
              <w:top w:val="nil"/>
              <w:left w:val="nil"/>
              <w:bottom w:val="single" w:sz="4" w:space="0" w:color="auto"/>
              <w:right w:val="single" w:sz="4" w:space="0" w:color="auto"/>
            </w:tcBorders>
            <w:noWrap/>
          </w:tcPr>
          <w:p w14:paraId="724EF95D" w14:textId="3972E13F" w:rsidR="00C85334" w:rsidRPr="00C85334" w:rsidDel="00D63054" w:rsidRDefault="00C85334">
            <w:pPr>
              <w:jc w:val="center"/>
              <w:rPr>
                <w:del w:id="829" w:author="Unterderweide, Jörg" w:date="2016-08-29T11:49:00Z"/>
                <w:rFonts w:cs="Arial"/>
                <w:sz w:val="16"/>
                <w:szCs w:val="16"/>
              </w:rPr>
              <w:pPrChange w:id="830" w:author="TOURBOT Joel" w:date="2017-03-23T12:34:00Z">
                <w:pPr>
                  <w:pStyle w:val="Annex"/>
                  <w:spacing w:after="120"/>
                </w:pPr>
              </w:pPrChange>
            </w:pPr>
            <w:del w:id="831" w:author="Unterderweide, Jörg" w:date="2016-08-29T11:49:00Z">
              <w:r w:rsidRPr="00C85334" w:rsidDel="00D63054">
                <w:rPr>
                  <w:rFonts w:cs="Arial"/>
                  <w:sz w:val="16"/>
                  <w:szCs w:val="16"/>
                </w:rPr>
                <w:delText>85%</w:delText>
              </w:r>
            </w:del>
          </w:p>
        </w:tc>
        <w:tc>
          <w:tcPr>
            <w:tcW w:w="5394" w:type="dxa"/>
            <w:gridSpan w:val="4"/>
            <w:tcBorders>
              <w:top w:val="single" w:sz="4" w:space="0" w:color="auto"/>
              <w:left w:val="nil"/>
              <w:bottom w:val="single" w:sz="4" w:space="0" w:color="auto"/>
            </w:tcBorders>
            <w:noWrap/>
          </w:tcPr>
          <w:p w14:paraId="5AC16C2E" w14:textId="07380D93" w:rsidR="00C85334" w:rsidRPr="00C85334" w:rsidDel="00D63054" w:rsidRDefault="00C85334">
            <w:pPr>
              <w:jc w:val="center"/>
              <w:rPr>
                <w:del w:id="832" w:author="Unterderweide, Jörg" w:date="2016-08-29T11:49:00Z"/>
                <w:rFonts w:cs="Arial"/>
                <w:sz w:val="16"/>
                <w:szCs w:val="16"/>
              </w:rPr>
              <w:pPrChange w:id="833" w:author="TOURBOT Joel" w:date="2017-03-23T12:34:00Z">
                <w:pPr>
                  <w:pStyle w:val="Annex"/>
                  <w:spacing w:after="120"/>
                </w:pPr>
              </w:pPrChange>
            </w:pPr>
          </w:p>
        </w:tc>
      </w:tr>
      <w:tr w:rsidR="00C85334" w:rsidDel="00D63054" w14:paraId="142DD520" w14:textId="7981660D" w:rsidTr="00C85334">
        <w:trPr>
          <w:trHeight w:val="198"/>
          <w:del w:id="834" w:author="Unterderweide, Jörg" w:date="2016-08-29T11:49:00Z"/>
        </w:trPr>
        <w:tc>
          <w:tcPr>
            <w:tcW w:w="1631" w:type="dxa"/>
            <w:tcBorders>
              <w:top w:val="nil"/>
              <w:left w:val="single" w:sz="8" w:space="0" w:color="auto"/>
              <w:bottom w:val="single" w:sz="4" w:space="0" w:color="auto"/>
              <w:right w:val="single" w:sz="4" w:space="0" w:color="auto"/>
            </w:tcBorders>
            <w:noWrap/>
          </w:tcPr>
          <w:p w14:paraId="1E6D2216" w14:textId="57DD220C" w:rsidR="00C85334" w:rsidRPr="0075462D" w:rsidDel="00D63054" w:rsidRDefault="00C85334">
            <w:pPr>
              <w:jc w:val="center"/>
              <w:rPr>
                <w:del w:id="835" w:author="Unterderweide, Jörg" w:date="2016-08-29T11:49:00Z"/>
                <w:sz w:val="16"/>
              </w:rPr>
              <w:pPrChange w:id="836" w:author="TOURBOT Joel" w:date="2017-03-23T12:34:00Z">
                <w:pPr>
                  <w:pStyle w:val="Annex"/>
                  <w:spacing w:after="120"/>
                </w:pPr>
              </w:pPrChange>
            </w:pPr>
            <w:del w:id="837" w:author="Unterderweide, Jörg" w:date="2016-08-29T11:49:00Z">
              <w:r w:rsidRPr="0075462D" w:rsidDel="00D63054">
                <w:rPr>
                  <w:b/>
                  <w:sz w:val="16"/>
                </w:rPr>
                <w:delText>max. useable Cap.</w:delText>
              </w:r>
            </w:del>
          </w:p>
        </w:tc>
        <w:tc>
          <w:tcPr>
            <w:tcW w:w="1154" w:type="dxa"/>
            <w:tcBorders>
              <w:top w:val="nil"/>
              <w:left w:val="nil"/>
              <w:bottom w:val="single" w:sz="4" w:space="0" w:color="auto"/>
              <w:right w:val="single" w:sz="4" w:space="0" w:color="auto"/>
            </w:tcBorders>
            <w:shd w:val="clear" w:color="339933" w:fill="FFFFC0"/>
            <w:noWrap/>
          </w:tcPr>
          <w:p w14:paraId="5BC158CB" w14:textId="3B7C16E7" w:rsidR="00C85334" w:rsidRPr="00C85334" w:rsidDel="00D63054" w:rsidRDefault="00C85334">
            <w:pPr>
              <w:jc w:val="center"/>
              <w:rPr>
                <w:del w:id="838" w:author="Unterderweide, Jörg" w:date="2016-08-29T11:49:00Z"/>
                <w:rFonts w:cs="Arial"/>
                <w:sz w:val="16"/>
                <w:szCs w:val="16"/>
              </w:rPr>
              <w:pPrChange w:id="839" w:author="TOURBOT Joel" w:date="2017-03-23T12:34:00Z">
                <w:pPr>
                  <w:pStyle w:val="Annex"/>
                  <w:spacing w:after="120"/>
                </w:pPr>
              </w:pPrChange>
            </w:pPr>
            <w:del w:id="840" w:author="Unterderweide, Jörg" w:date="2016-08-29T11:49:00Z">
              <w:r w:rsidRPr="00C85334" w:rsidDel="00D63054">
                <w:rPr>
                  <w:rFonts w:cs="Arial"/>
                  <w:sz w:val="16"/>
                  <w:szCs w:val="16"/>
                </w:rPr>
                <w:delText>100</w:delText>
              </w:r>
            </w:del>
          </w:p>
        </w:tc>
        <w:tc>
          <w:tcPr>
            <w:tcW w:w="835" w:type="dxa"/>
            <w:tcBorders>
              <w:top w:val="nil"/>
              <w:left w:val="nil"/>
              <w:bottom w:val="single" w:sz="4" w:space="0" w:color="auto"/>
              <w:right w:val="single" w:sz="4" w:space="0" w:color="auto"/>
            </w:tcBorders>
            <w:noWrap/>
          </w:tcPr>
          <w:p w14:paraId="2378436E" w14:textId="41B1E5AA" w:rsidR="00C85334" w:rsidRPr="00C85334" w:rsidDel="00D63054" w:rsidRDefault="00C85334">
            <w:pPr>
              <w:jc w:val="center"/>
              <w:rPr>
                <w:del w:id="841" w:author="Unterderweide, Jörg" w:date="2016-08-29T11:49:00Z"/>
                <w:rFonts w:cs="Arial"/>
                <w:sz w:val="16"/>
                <w:szCs w:val="16"/>
              </w:rPr>
              <w:pPrChange w:id="842" w:author="TOURBOT Joel" w:date="2017-03-23T12:34:00Z">
                <w:pPr>
                  <w:pStyle w:val="Annex"/>
                  <w:spacing w:after="120"/>
                </w:pPr>
              </w:pPrChange>
            </w:pPr>
            <w:del w:id="843" w:author="Unterderweide, Jörg" w:date="2016-08-29T11:49:00Z">
              <w:r w:rsidRPr="00C85334" w:rsidDel="00D63054">
                <w:rPr>
                  <w:rFonts w:cs="Arial"/>
                  <w:sz w:val="16"/>
                  <w:szCs w:val="16"/>
                </w:rPr>
                <w:delText>days</w:delText>
              </w:r>
            </w:del>
          </w:p>
        </w:tc>
        <w:tc>
          <w:tcPr>
            <w:tcW w:w="5394" w:type="dxa"/>
            <w:gridSpan w:val="4"/>
            <w:tcBorders>
              <w:top w:val="single" w:sz="4" w:space="0" w:color="auto"/>
              <w:left w:val="nil"/>
              <w:bottom w:val="single" w:sz="8" w:space="0" w:color="auto"/>
            </w:tcBorders>
            <w:noWrap/>
          </w:tcPr>
          <w:p w14:paraId="57BFAB13" w14:textId="0009229C" w:rsidR="00C85334" w:rsidRPr="00C85334" w:rsidDel="00D63054" w:rsidRDefault="00C224C6">
            <w:pPr>
              <w:jc w:val="center"/>
              <w:rPr>
                <w:del w:id="844" w:author="Unterderweide, Jörg" w:date="2016-08-29T11:49:00Z"/>
                <w:rFonts w:cs="Arial"/>
                <w:sz w:val="16"/>
                <w:szCs w:val="16"/>
              </w:rPr>
              <w:pPrChange w:id="845" w:author="TOURBOT Joel" w:date="2017-03-23T12:34:00Z">
                <w:pPr>
                  <w:pStyle w:val="Annex"/>
                  <w:spacing w:after="120"/>
                </w:pPr>
              </w:pPrChange>
            </w:pPr>
            <w:del w:id="846" w:author="Unterderweide, Jörg" w:date="2016-08-29T11:49:00Z">
              <w:r w:rsidDel="00D63054">
                <w:rPr>
                  <w:rFonts w:cs="Arial"/>
                  <w:sz w:val="16"/>
                  <w:szCs w:val="16"/>
                </w:rPr>
                <w:delText>N</w:delText>
              </w:r>
              <w:r w:rsidR="00C85334" w:rsidRPr="00C85334" w:rsidDel="00D63054">
                <w:rPr>
                  <w:rFonts w:cs="Arial"/>
                  <w:sz w:val="16"/>
                  <w:szCs w:val="16"/>
                </w:rPr>
                <w:delText>umber of days working without energy gain</w:delText>
              </w:r>
            </w:del>
          </w:p>
        </w:tc>
      </w:tr>
      <w:tr w:rsidR="00C85334" w:rsidDel="00D63054" w14:paraId="03C6673E" w14:textId="26E31C62" w:rsidTr="00C85334">
        <w:trPr>
          <w:trHeight w:val="198"/>
          <w:del w:id="847" w:author="Unterderweide, Jörg" w:date="2016-08-29T11:49:00Z"/>
        </w:trPr>
        <w:tc>
          <w:tcPr>
            <w:tcW w:w="1631" w:type="dxa"/>
            <w:tcBorders>
              <w:top w:val="nil"/>
              <w:left w:val="single" w:sz="8" w:space="0" w:color="auto"/>
              <w:bottom w:val="single" w:sz="4" w:space="0" w:color="auto"/>
              <w:right w:val="single" w:sz="4" w:space="0" w:color="auto"/>
            </w:tcBorders>
            <w:noWrap/>
          </w:tcPr>
          <w:p w14:paraId="3D55D9BB" w14:textId="02ED64FC" w:rsidR="00C85334" w:rsidRPr="0075462D" w:rsidDel="00D63054" w:rsidRDefault="00C85334">
            <w:pPr>
              <w:jc w:val="center"/>
              <w:rPr>
                <w:del w:id="848" w:author="Unterderweide, Jörg" w:date="2016-08-29T11:49:00Z"/>
                <w:sz w:val="16"/>
              </w:rPr>
              <w:pPrChange w:id="849" w:author="TOURBOT Joel" w:date="2017-03-23T12:34:00Z">
                <w:pPr>
                  <w:pStyle w:val="Annex"/>
                  <w:spacing w:after="120"/>
                </w:pPr>
              </w:pPrChange>
            </w:pPr>
            <w:del w:id="850" w:author="Unterderweide, Jörg" w:date="2016-08-29T11:49:00Z">
              <w:r w:rsidRPr="0075462D" w:rsidDel="00D63054">
                <w:rPr>
                  <w:b/>
                  <w:sz w:val="16"/>
                </w:rPr>
                <w:delText>Battery efficiency</w:delText>
              </w:r>
              <w:r w:rsidRPr="0075462D" w:rsidDel="00D63054">
                <w:rPr>
                  <w:b/>
                  <w:sz w:val="16"/>
                  <w:vertAlign w:val="superscript"/>
                </w:rPr>
                <w:delText>-1</w:delText>
              </w:r>
            </w:del>
          </w:p>
        </w:tc>
        <w:tc>
          <w:tcPr>
            <w:tcW w:w="1154" w:type="dxa"/>
            <w:tcBorders>
              <w:top w:val="nil"/>
              <w:left w:val="nil"/>
              <w:bottom w:val="single" w:sz="4" w:space="0" w:color="auto"/>
              <w:right w:val="single" w:sz="4" w:space="0" w:color="auto"/>
            </w:tcBorders>
            <w:shd w:val="clear" w:color="339933" w:fill="FFFFC0"/>
            <w:noWrap/>
          </w:tcPr>
          <w:p w14:paraId="218EC21D" w14:textId="264A0B16" w:rsidR="00C85334" w:rsidRPr="00C85334" w:rsidDel="00D63054" w:rsidRDefault="00C85334">
            <w:pPr>
              <w:jc w:val="center"/>
              <w:rPr>
                <w:del w:id="851" w:author="Unterderweide, Jörg" w:date="2016-08-29T11:49:00Z"/>
                <w:rFonts w:cs="Arial"/>
                <w:sz w:val="16"/>
                <w:szCs w:val="16"/>
              </w:rPr>
              <w:pPrChange w:id="852" w:author="TOURBOT Joel" w:date="2017-03-23T12:34:00Z">
                <w:pPr>
                  <w:pStyle w:val="Annex"/>
                  <w:spacing w:after="120"/>
                </w:pPr>
              </w:pPrChange>
            </w:pPr>
            <w:del w:id="853" w:author="Unterderweide, Jörg" w:date="2016-08-29T11:49:00Z">
              <w:r w:rsidRPr="00C85334" w:rsidDel="00D63054">
                <w:rPr>
                  <w:rFonts w:cs="Arial"/>
                  <w:sz w:val="16"/>
                  <w:szCs w:val="16"/>
                </w:rPr>
                <w:delText>1.17</w:delText>
              </w:r>
            </w:del>
          </w:p>
        </w:tc>
        <w:tc>
          <w:tcPr>
            <w:tcW w:w="835" w:type="dxa"/>
            <w:tcBorders>
              <w:top w:val="single" w:sz="8" w:space="0" w:color="auto"/>
              <w:left w:val="nil"/>
              <w:bottom w:val="single" w:sz="4" w:space="0" w:color="auto"/>
              <w:right w:val="single" w:sz="4" w:space="0" w:color="000000"/>
            </w:tcBorders>
            <w:shd w:val="clear" w:color="auto" w:fill="FFFFFF"/>
            <w:noWrap/>
          </w:tcPr>
          <w:p w14:paraId="7CB98A94" w14:textId="43B5DD77" w:rsidR="00C85334" w:rsidRPr="00C85334" w:rsidDel="00D63054" w:rsidRDefault="00C85334">
            <w:pPr>
              <w:jc w:val="center"/>
              <w:rPr>
                <w:del w:id="854" w:author="Unterderweide, Jörg" w:date="2016-08-29T11:49:00Z"/>
                <w:rFonts w:cs="Arial"/>
                <w:sz w:val="16"/>
                <w:szCs w:val="16"/>
              </w:rPr>
              <w:pPrChange w:id="855" w:author="TOURBOT Joel" w:date="2017-03-23T12:34:00Z">
                <w:pPr>
                  <w:pStyle w:val="Annex"/>
                  <w:spacing w:after="120"/>
                </w:pPr>
              </w:pPrChange>
            </w:pPr>
            <w:del w:id="856" w:author="Unterderweide, Jörg" w:date="2016-08-29T11:49:00Z">
              <w:r w:rsidRPr="0075462D" w:rsidDel="00D63054">
                <w:rPr>
                  <w:b/>
                  <w:sz w:val="16"/>
                </w:rPr>
                <w:delText>Ah</w:delText>
              </w:r>
            </w:del>
          </w:p>
        </w:tc>
        <w:tc>
          <w:tcPr>
            <w:tcW w:w="5394" w:type="dxa"/>
            <w:gridSpan w:val="4"/>
            <w:tcBorders>
              <w:top w:val="nil"/>
              <w:left w:val="nil"/>
              <w:bottom w:val="nil"/>
            </w:tcBorders>
            <w:shd w:val="clear" w:color="auto" w:fill="FFFFFF"/>
            <w:noWrap/>
          </w:tcPr>
          <w:p w14:paraId="75064ADF" w14:textId="55DD53C2" w:rsidR="00C85334" w:rsidRPr="00C85334" w:rsidDel="00D63054" w:rsidRDefault="00C85334">
            <w:pPr>
              <w:jc w:val="center"/>
              <w:rPr>
                <w:del w:id="857" w:author="Unterderweide, Jörg" w:date="2016-08-29T11:49:00Z"/>
                <w:rFonts w:cs="Arial"/>
                <w:sz w:val="16"/>
                <w:szCs w:val="16"/>
              </w:rPr>
              <w:pPrChange w:id="858" w:author="TOURBOT Joel" w:date="2017-03-23T12:34:00Z">
                <w:pPr>
                  <w:pStyle w:val="Annex"/>
                  <w:spacing w:after="120"/>
                </w:pPr>
              </w:pPrChange>
            </w:pPr>
            <w:del w:id="859" w:author="Unterderweide, Jörg" w:date="2016-08-29T11:49:00Z">
              <w:r w:rsidRPr="00C85334" w:rsidDel="00D63054">
                <w:rPr>
                  <w:rFonts w:cs="Arial"/>
                  <w:sz w:val="16"/>
                  <w:szCs w:val="16"/>
                </w:rPr>
                <w:delText>Days wo. Gain</w:delText>
              </w:r>
            </w:del>
          </w:p>
        </w:tc>
      </w:tr>
      <w:tr w:rsidR="00C85334" w:rsidDel="00D63054" w14:paraId="1706792B" w14:textId="41792BCD" w:rsidTr="00C85334">
        <w:trPr>
          <w:trHeight w:val="198"/>
          <w:del w:id="860" w:author="Unterderweide, Jörg" w:date="2016-08-29T11:49:00Z"/>
        </w:trPr>
        <w:tc>
          <w:tcPr>
            <w:tcW w:w="1631" w:type="dxa"/>
            <w:tcBorders>
              <w:top w:val="nil"/>
              <w:left w:val="single" w:sz="8" w:space="0" w:color="auto"/>
              <w:bottom w:val="nil"/>
              <w:right w:val="nil"/>
            </w:tcBorders>
            <w:noWrap/>
          </w:tcPr>
          <w:p w14:paraId="6D73591D" w14:textId="2118913E" w:rsidR="00C85334" w:rsidRPr="0075462D" w:rsidDel="00D63054" w:rsidRDefault="00C85334">
            <w:pPr>
              <w:jc w:val="center"/>
              <w:rPr>
                <w:del w:id="861" w:author="Unterderweide, Jörg" w:date="2016-08-29T11:49:00Z"/>
                <w:sz w:val="16"/>
              </w:rPr>
              <w:pPrChange w:id="862" w:author="TOURBOT Joel" w:date="2017-03-23T12:34:00Z">
                <w:pPr>
                  <w:pStyle w:val="Annex"/>
                  <w:spacing w:after="120"/>
                </w:pPr>
              </w:pPrChange>
            </w:pPr>
            <w:del w:id="863" w:author="Unterderweide, Jörg" w:date="2016-08-29T11:49:00Z">
              <w:r w:rsidRPr="0075462D" w:rsidDel="00D63054">
                <w:rPr>
                  <w:b/>
                  <w:sz w:val="16"/>
                </w:rPr>
                <w:delText>Days without gain</w:delText>
              </w:r>
            </w:del>
          </w:p>
        </w:tc>
        <w:tc>
          <w:tcPr>
            <w:tcW w:w="1154" w:type="dxa"/>
            <w:tcBorders>
              <w:top w:val="nil"/>
              <w:left w:val="single" w:sz="4" w:space="0" w:color="auto"/>
              <w:bottom w:val="single" w:sz="4" w:space="0" w:color="auto"/>
              <w:right w:val="single" w:sz="4" w:space="0" w:color="auto"/>
            </w:tcBorders>
            <w:noWrap/>
          </w:tcPr>
          <w:p w14:paraId="7D2E9216" w14:textId="0922767B" w:rsidR="00C85334" w:rsidRPr="0075462D" w:rsidDel="00D63054" w:rsidRDefault="00C85334">
            <w:pPr>
              <w:jc w:val="center"/>
              <w:rPr>
                <w:del w:id="864" w:author="Unterderweide, Jörg" w:date="2016-08-29T11:49:00Z"/>
                <w:sz w:val="16"/>
              </w:rPr>
              <w:pPrChange w:id="865" w:author="TOURBOT Joel" w:date="2017-03-23T12:34:00Z">
                <w:pPr>
                  <w:pStyle w:val="Annex"/>
                  <w:spacing w:after="120"/>
                </w:pPr>
              </w:pPrChange>
            </w:pPr>
            <w:del w:id="866" w:author="Unterderweide, Jörg" w:date="2016-08-29T11:49:00Z">
              <w:r w:rsidRPr="0075462D" w:rsidDel="00D63054">
                <w:rPr>
                  <w:b/>
                  <w:sz w:val="16"/>
                </w:rPr>
                <w:delText>27</w:delText>
              </w:r>
            </w:del>
          </w:p>
        </w:tc>
        <w:tc>
          <w:tcPr>
            <w:tcW w:w="835" w:type="dxa"/>
            <w:tcBorders>
              <w:top w:val="nil"/>
              <w:left w:val="single" w:sz="4" w:space="0" w:color="auto"/>
              <w:bottom w:val="single" w:sz="8" w:space="0" w:color="000000"/>
              <w:right w:val="single" w:sz="4" w:space="0" w:color="auto"/>
            </w:tcBorders>
            <w:shd w:val="clear" w:color="auto" w:fill="FFFFFF"/>
            <w:noWrap/>
          </w:tcPr>
          <w:p w14:paraId="7EA74D33" w14:textId="396F7DBF" w:rsidR="00C85334" w:rsidRPr="00C85334" w:rsidDel="00D63054" w:rsidRDefault="00C85334">
            <w:pPr>
              <w:jc w:val="center"/>
              <w:rPr>
                <w:del w:id="867" w:author="Unterderweide, Jörg" w:date="2016-08-29T11:49:00Z"/>
                <w:rFonts w:cs="Arial"/>
                <w:sz w:val="16"/>
                <w:szCs w:val="16"/>
              </w:rPr>
              <w:pPrChange w:id="868" w:author="TOURBOT Joel" w:date="2017-03-23T12:34:00Z">
                <w:pPr>
                  <w:pStyle w:val="Annex"/>
                  <w:spacing w:after="120"/>
                </w:pPr>
              </w:pPrChange>
            </w:pPr>
            <w:del w:id="869" w:author="Unterderweide, Jörg" w:date="2016-08-29T11:49:00Z">
              <w:r w:rsidRPr="0075462D" w:rsidDel="00D63054">
                <w:rPr>
                  <w:b/>
                  <w:color w:val="339933"/>
                  <w:sz w:val="16"/>
                </w:rPr>
                <w:delText>Energy- gain</w:delText>
              </w:r>
            </w:del>
          </w:p>
        </w:tc>
        <w:tc>
          <w:tcPr>
            <w:tcW w:w="5394" w:type="dxa"/>
            <w:gridSpan w:val="4"/>
            <w:tcBorders>
              <w:top w:val="nil"/>
              <w:left w:val="single" w:sz="4" w:space="0" w:color="auto"/>
              <w:bottom w:val="single" w:sz="8" w:space="0" w:color="000000"/>
            </w:tcBorders>
            <w:shd w:val="clear" w:color="auto" w:fill="FFFFFF"/>
            <w:noWrap/>
          </w:tcPr>
          <w:p w14:paraId="73499D6D" w14:textId="4B9580C0" w:rsidR="00C85334" w:rsidRPr="00C85334" w:rsidDel="00D63054" w:rsidRDefault="00C85334">
            <w:pPr>
              <w:jc w:val="center"/>
              <w:rPr>
                <w:del w:id="870" w:author="Unterderweide, Jörg" w:date="2016-08-29T11:49:00Z"/>
                <w:rFonts w:cs="Arial"/>
                <w:sz w:val="16"/>
                <w:szCs w:val="16"/>
              </w:rPr>
              <w:pPrChange w:id="871" w:author="TOURBOT Joel" w:date="2017-03-23T12:34:00Z">
                <w:pPr>
                  <w:pStyle w:val="Annex"/>
                  <w:spacing w:after="120"/>
                </w:pPr>
              </w:pPrChange>
            </w:pPr>
            <w:del w:id="872" w:author="Unterderweide, Jörg" w:date="2016-08-29T11:49:00Z">
              <w:r w:rsidRPr="0075462D" w:rsidDel="00D63054">
                <w:rPr>
                  <w:b/>
                  <w:color w:val="FF0000"/>
                  <w:sz w:val="16"/>
                </w:rPr>
                <w:delText>Energy- consumption</w:delText>
              </w:r>
            </w:del>
          </w:p>
        </w:tc>
      </w:tr>
      <w:tr w:rsidR="00C85334" w:rsidDel="00D63054" w14:paraId="7528DEC5" w14:textId="5DF82A79" w:rsidTr="00C85334">
        <w:trPr>
          <w:cantSplit/>
          <w:trHeight w:val="198"/>
          <w:del w:id="873" w:author="Unterderweide, Jörg" w:date="2016-08-29T11:49:00Z"/>
        </w:trPr>
        <w:tc>
          <w:tcPr>
            <w:tcW w:w="1631" w:type="dxa"/>
            <w:vMerge w:val="restart"/>
            <w:tcBorders>
              <w:top w:val="single" w:sz="8" w:space="0" w:color="auto"/>
              <w:left w:val="single" w:sz="8" w:space="0" w:color="auto"/>
              <w:bottom w:val="single" w:sz="8" w:space="0" w:color="000000"/>
              <w:right w:val="single" w:sz="4" w:space="0" w:color="auto"/>
            </w:tcBorders>
          </w:tcPr>
          <w:p w14:paraId="6E63221D" w14:textId="65BF419C" w:rsidR="00C85334" w:rsidRPr="0075462D" w:rsidDel="00D63054" w:rsidRDefault="00C85334">
            <w:pPr>
              <w:jc w:val="center"/>
              <w:rPr>
                <w:del w:id="874" w:author="Unterderweide, Jörg" w:date="2016-08-29T11:49:00Z"/>
                <w:sz w:val="16"/>
              </w:rPr>
              <w:pPrChange w:id="875" w:author="TOURBOT Joel" w:date="2017-03-23T12:34:00Z">
                <w:pPr>
                  <w:pStyle w:val="Annex"/>
                  <w:spacing w:after="120"/>
                </w:pPr>
              </w:pPrChange>
            </w:pPr>
            <w:del w:id="876" w:author="Unterderweide, Jörg" w:date="2016-08-29T11:49:00Z">
              <w:r w:rsidRPr="0075462D" w:rsidDel="00D63054">
                <w:rPr>
                  <w:b/>
                  <w:sz w:val="16"/>
                </w:rPr>
                <w:delText>Month of the first year</w:delText>
              </w:r>
            </w:del>
          </w:p>
        </w:tc>
        <w:tc>
          <w:tcPr>
            <w:tcW w:w="1154" w:type="dxa"/>
            <w:vMerge w:val="restart"/>
            <w:tcBorders>
              <w:top w:val="single" w:sz="8" w:space="0" w:color="auto"/>
              <w:left w:val="single" w:sz="4" w:space="0" w:color="auto"/>
              <w:bottom w:val="single" w:sz="8" w:space="0" w:color="000000"/>
              <w:right w:val="single" w:sz="4" w:space="0" w:color="auto"/>
            </w:tcBorders>
            <w:shd w:val="clear" w:color="auto" w:fill="FFFFFF"/>
          </w:tcPr>
          <w:p w14:paraId="6C2094EA" w14:textId="6EB5FB1E" w:rsidR="00C85334" w:rsidRPr="0075462D" w:rsidDel="00D63054" w:rsidRDefault="00C85334">
            <w:pPr>
              <w:jc w:val="center"/>
              <w:rPr>
                <w:del w:id="877" w:author="Unterderweide, Jörg" w:date="2016-08-29T11:49:00Z"/>
                <w:color w:val="FF00FF"/>
                <w:sz w:val="16"/>
              </w:rPr>
              <w:pPrChange w:id="878" w:author="TOURBOT Joel" w:date="2017-03-23T12:34:00Z">
                <w:pPr>
                  <w:pStyle w:val="Annex"/>
                  <w:spacing w:after="120"/>
                </w:pPr>
              </w:pPrChange>
            </w:pPr>
            <w:del w:id="879" w:author="Unterderweide, Jörg" w:date="2016-08-29T11:49:00Z">
              <w:r w:rsidRPr="0075462D" w:rsidDel="00D63054">
                <w:rPr>
                  <w:b/>
                  <w:color w:val="FF00FF"/>
                  <w:sz w:val="16"/>
                </w:rPr>
                <w:delText>kWh/m² daily radiation</w:delText>
              </w:r>
            </w:del>
          </w:p>
        </w:tc>
        <w:tc>
          <w:tcPr>
            <w:tcW w:w="3251" w:type="dxa"/>
            <w:gridSpan w:val="4"/>
            <w:tcBorders>
              <w:top w:val="nil"/>
              <w:left w:val="single" w:sz="4" w:space="0" w:color="auto"/>
              <w:bottom w:val="single" w:sz="8" w:space="0" w:color="000000"/>
              <w:right w:val="single" w:sz="4" w:space="0" w:color="auto"/>
            </w:tcBorders>
            <w:noWrap/>
          </w:tcPr>
          <w:p w14:paraId="7F37E8D6" w14:textId="15FB273F" w:rsidR="00C85334" w:rsidRPr="0075462D" w:rsidDel="00D63054" w:rsidRDefault="00C85334">
            <w:pPr>
              <w:jc w:val="center"/>
              <w:rPr>
                <w:del w:id="880" w:author="Unterderweide, Jörg" w:date="2016-08-29T11:49:00Z"/>
                <w:color w:val="339933"/>
                <w:sz w:val="16"/>
              </w:rPr>
              <w:pPrChange w:id="881" w:author="TOURBOT Joel" w:date="2017-03-23T12:34:00Z">
                <w:pPr>
                  <w:pStyle w:val="Annex"/>
                  <w:spacing w:after="120"/>
                </w:pPr>
              </w:pPrChange>
            </w:pPr>
            <w:del w:id="882" w:author="Unterderweide, Jörg" w:date="2016-08-29T11:49:00Z">
              <w:r w:rsidRPr="0075462D" w:rsidDel="00D63054">
                <w:rPr>
                  <w:b/>
                  <w:color w:val="339933"/>
                  <w:sz w:val="16"/>
                </w:rPr>
                <w:delText>Energy- gain</w:delText>
              </w:r>
            </w:del>
          </w:p>
          <w:p w14:paraId="38FDC1E1" w14:textId="03CAC554" w:rsidR="00C85334" w:rsidRPr="0075462D" w:rsidDel="00D63054" w:rsidRDefault="00C85334">
            <w:pPr>
              <w:jc w:val="center"/>
              <w:rPr>
                <w:del w:id="883" w:author="Unterderweide, Jörg" w:date="2016-08-29T11:49:00Z"/>
                <w:sz w:val="16"/>
              </w:rPr>
              <w:pPrChange w:id="884" w:author="TOURBOT Joel" w:date="2017-03-23T12:34:00Z">
                <w:pPr>
                  <w:pStyle w:val="Annex"/>
                  <w:spacing w:after="120"/>
                </w:pPr>
              </w:pPrChange>
            </w:pPr>
            <w:del w:id="885" w:author="Unterderweide, Jörg" w:date="2016-08-29T11:49:00Z">
              <w:r w:rsidRPr="0075462D" w:rsidDel="00D63054">
                <w:rPr>
                  <w:b/>
                  <w:color w:val="339933"/>
                  <w:sz w:val="16"/>
                </w:rPr>
                <w:delText>352</w:delText>
              </w:r>
            </w:del>
          </w:p>
        </w:tc>
        <w:tc>
          <w:tcPr>
            <w:tcW w:w="2978" w:type="dxa"/>
            <w:tcBorders>
              <w:top w:val="nil"/>
              <w:left w:val="single" w:sz="4" w:space="0" w:color="auto"/>
              <w:bottom w:val="single" w:sz="8" w:space="0" w:color="000000"/>
            </w:tcBorders>
            <w:noWrap/>
          </w:tcPr>
          <w:p w14:paraId="1CCEA96C" w14:textId="5F481823" w:rsidR="00C85334" w:rsidRPr="0075462D" w:rsidDel="00D63054" w:rsidRDefault="00C85334">
            <w:pPr>
              <w:jc w:val="center"/>
              <w:rPr>
                <w:del w:id="886" w:author="Unterderweide, Jörg" w:date="2016-08-29T11:49:00Z"/>
                <w:color w:val="FF0000"/>
                <w:sz w:val="16"/>
              </w:rPr>
              <w:pPrChange w:id="887" w:author="TOURBOT Joel" w:date="2017-03-23T12:34:00Z">
                <w:pPr>
                  <w:pStyle w:val="Annex"/>
                  <w:spacing w:after="120"/>
                </w:pPr>
              </w:pPrChange>
            </w:pPr>
            <w:del w:id="888" w:author="Unterderweide, Jörg" w:date="2016-08-29T11:49:00Z">
              <w:r w:rsidRPr="0075462D" w:rsidDel="00D63054">
                <w:rPr>
                  <w:b/>
                  <w:color w:val="FF0000"/>
                  <w:sz w:val="16"/>
                </w:rPr>
                <w:delText>Energy- consumption</w:delText>
              </w:r>
            </w:del>
          </w:p>
          <w:p w14:paraId="7A03ABBA" w14:textId="16B94E29" w:rsidR="00C85334" w:rsidRPr="00C85334" w:rsidDel="00D63054" w:rsidRDefault="00C85334">
            <w:pPr>
              <w:jc w:val="center"/>
              <w:rPr>
                <w:del w:id="889" w:author="Unterderweide, Jörg" w:date="2016-08-29T11:49:00Z"/>
                <w:rFonts w:cs="Arial"/>
                <w:sz w:val="16"/>
                <w:szCs w:val="16"/>
              </w:rPr>
              <w:pPrChange w:id="890" w:author="TOURBOT Joel" w:date="2017-03-23T12:34:00Z">
                <w:pPr>
                  <w:pStyle w:val="Annex"/>
                  <w:spacing w:after="120"/>
                </w:pPr>
              </w:pPrChange>
            </w:pPr>
            <w:del w:id="891" w:author="Unterderweide, Jörg" w:date="2016-08-29T11:49:00Z">
              <w:r w:rsidRPr="0075462D" w:rsidDel="00D63054">
                <w:rPr>
                  <w:b/>
                  <w:color w:val="FF0000"/>
                  <w:sz w:val="16"/>
                </w:rPr>
                <w:delText>91</w:delText>
              </w:r>
            </w:del>
          </w:p>
        </w:tc>
      </w:tr>
      <w:tr w:rsidR="00C85334" w:rsidDel="00D63054" w14:paraId="1BDF821F" w14:textId="200D96A6" w:rsidTr="00C85334">
        <w:trPr>
          <w:cantSplit/>
          <w:trHeight w:val="198"/>
          <w:del w:id="892" w:author="Unterderweide, Jörg" w:date="2016-08-29T11:49:00Z"/>
        </w:trPr>
        <w:tc>
          <w:tcPr>
            <w:tcW w:w="1631" w:type="dxa"/>
            <w:vMerge/>
            <w:tcBorders>
              <w:top w:val="single" w:sz="8" w:space="0" w:color="auto"/>
              <w:left w:val="single" w:sz="8" w:space="0" w:color="auto"/>
              <w:bottom w:val="single" w:sz="8" w:space="0" w:color="000000"/>
              <w:right w:val="single" w:sz="4" w:space="0" w:color="auto"/>
            </w:tcBorders>
          </w:tcPr>
          <w:p w14:paraId="3BF72BC5" w14:textId="14824AE9" w:rsidR="00C85334" w:rsidRPr="0075462D" w:rsidDel="00D63054" w:rsidRDefault="00C85334">
            <w:pPr>
              <w:rPr>
                <w:del w:id="893" w:author="Unterderweide, Jörg" w:date="2016-08-29T11:49:00Z"/>
                <w:sz w:val="16"/>
              </w:rPr>
              <w:pPrChange w:id="894" w:author="TOURBOT Joel" w:date="2017-03-23T12:34:00Z">
                <w:pPr>
                  <w:pStyle w:val="Annex"/>
                  <w:spacing w:after="120"/>
                </w:pPr>
              </w:pPrChange>
            </w:pPr>
          </w:p>
        </w:tc>
        <w:tc>
          <w:tcPr>
            <w:tcW w:w="1154" w:type="dxa"/>
            <w:vMerge/>
            <w:tcBorders>
              <w:top w:val="single" w:sz="8" w:space="0" w:color="auto"/>
              <w:left w:val="single" w:sz="4" w:space="0" w:color="auto"/>
              <w:bottom w:val="single" w:sz="8" w:space="0" w:color="000000"/>
              <w:right w:val="single" w:sz="4" w:space="0" w:color="auto"/>
            </w:tcBorders>
          </w:tcPr>
          <w:p w14:paraId="1456F651" w14:textId="65809626" w:rsidR="00C85334" w:rsidRPr="0075462D" w:rsidDel="00D63054" w:rsidRDefault="00C85334">
            <w:pPr>
              <w:rPr>
                <w:del w:id="895" w:author="Unterderweide, Jörg" w:date="2016-08-29T11:49:00Z"/>
                <w:color w:val="FF00FF"/>
                <w:sz w:val="16"/>
              </w:rPr>
              <w:pPrChange w:id="896" w:author="TOURBOT Joel" w:date="2017-03-23T12:34:00Z">
                <w:pPr>
                  <w:pStyle w:val="Annex"/>
                  <w:spacing w:after="120"/>
                </w:pPr>
              </w:pPrChange>
            </w:pPr>
          </w:p>
        </w:tc>
        <w:tc>
          <w:tcPr>
            <w:tcW w:w="835" w:type="dxa"/>
            <w:vMerge w:val="restart"/>
            <w:tcBorders>
              <w:top w:val="nil"/>
              <w:left w:val="nil"/>
              <w:bottom w:val="single" w:sz="4" w:space="0" w:color="auto"/>
              <w:right w:val="single" w:sz="4" w:space="0" w:color="auto"/>
            </w:tcBorders>
          </w:tcPr>
          <w:p w14:paraId="7ED6AAE2" w14:textId="3D4EA412" w:rsidR="00C85334" w:rsidRPr="0075462D" w:rsidDel="00D63054" w:rsidRDefault="00C85334">
            <w:pPr>
              <w:jc w:val="center"/>
              <w:rPr>
                <w:del w:id="897" w:author="Unterderweide, Jörg" w:date="2016-08-29T11:49:00Z"/>
                <w:color w:val="339933"/>
                <w:sz w:val="16"/>
              </w:rPr>
              <w:pPrChange w:id="898" w:author="TOURBOT Joel" w:date="2017-03-23T12:34:00Z">
                <w:pPr>
                  <w:pStyle w:val="Annex"/>
                  <w:spacing w:after="120"/>
                </w:pPr>
              </w:pPrChange>
            </w:pPr>
            <w:del w:id="899" w:author="Unterderweide, Jörg" w:date="2016-08-29T11:49:00Z">
              <w:r w:rsidRPr="0075462D" w:rsidDel="00D63054">
                <w:rPr>
                  <w:b/>
                  <w:color w:val="339933"/>
                  <w:sz w:val="16"/>
                </w:rPr>
                <w:delText>Energy- gain</w:delText>
              </w:r>
            </w:del>
          </w:p>
          <w:p w14:paraId="103AFC4E" w14:textId="49E0B77E" w:rsidR="00C85334" w:rsidRPr="0075462D" w:rsidDel="00D63054" w:rsidRDefault="00C85334">
            <w:pPr>
              <w:jc w:val="center"/>
              <w:rPr>
                <w:del w:id="900" w:author="Unterderweide, Jörg" w:date="2016-08-29T11:49:00Z"/>
                <w:color w:val="339933"/>
                <w:sz w:val="16"/>
              </w:rPr>
              <w:pPrChange w:id="901" w:author="TOURBOT Joel" w:date="2017-03-23T12:34:00Z">
                <w:pPr>
                  <w:pStyle w:val="Annex"/>
                  <w:spacing w:after="120"/>
                </w:pPr>
              </w:pPrChange>
            </w:pPr>
            <w:del w:id="902" w:author="Unterderweide, Jörg" w:date="2016-08-29T11:49:00Z">
              <w:r w:rsidRPr="0075462D" w:rsidDel="00D63054">
                <w:rPr>
                  <w:b/>
                  <w:color w:val="339933"/>
                  <w:sz w:val="16"/>
                </w:rPr>
                <w:delText>352</w:delText>
              </w:r>
            </w:del>
          </w:p>
          <w:p w14:paraId="67343B6B" w14:textId="1B6868B0" w:rsidR="00C85334" w:rsidRPr="0075462D" w:rsidDel="00D63054" w:rsidRDefault="00C85334">
            <w:pPr>
              <w:jc w:val="center"/>
              <w:rPr>
                <w:del w:id="903" w:author="Unterderweide, Jörg" w:date="2016-08-29T11:49:00Z"/>
                <w:color w:val="339933"/>
                <w:sz w:val="16"/>
              </w:rPr>
              <w:pPrChange w:id="904" w:author="TOURBOT Joel" w:date="2017-03-23T12:34:00Z">
                <w:pPr>
                  <w:pStyle w:val="Annex"/>
                  <w:spacing w:after="120"/>
                </w:pPr>
              </w:pPrChange>
            </w:pPr>
            <w:del w:id="905" w:author="Unterderweide, Jörg" w:date="2016-08-29T11:49:00Z">
              <w:r w:rsidRPr="0075462D" w:rsidDel="00D63054">
                <w:rPr>
                  <w:b/>
                  <w:color w:val="339933"/>
                  <w:sz w:val="16"/>
                </w:rPr>
                <w:delText>383</w:delText>
              </w:r>
            </w:del>
          </w:p>
        </w:tc>
        <w:tc>
          <w:tcPr>
            <w:tcW w:w="888" w:type="dxa"/>
            <w:vMerge w:val="restart"/>
            <w:tcBorders>
              <w:top w:val="nil"/>
              <w:left w:val="nil"/>
              <w:bottom w:val="single" w:sz="4" w:space="0" w:color="auto"/>
              <w:right w:val="single" w:sz="4" w:space="0" w:color="auto"/>
            </w:tcBorders>
          </w:tcPr>
          <w:p w14:paraId="77735469" w14:textId="766C687B" w:rsidR="00C85334" w:rsidRPr="0075462D" w:rsidDel="00D63054" w:rsidRDefault="00C85334">
            <w:pPr>
              <w:jc w:val="center"/>
              <w:rPr>
                <w:del w:id="906" w:author="Unterderweide, Jörg" w:date="2016-08-29T11:49:00Z"/>
                <w:color w:val="FF0000"/>
                <w:sz w:val="16"/>
              </w:rPr>
              <w:pPrChange w:id="907" w:author="TOURBOT Joel" w:date="2017-03-23T12:34:00Z">
                <w:pPr>
                  <w:pStyle w:val="Annex"/>
                  <w:spacing w:after="120"/>
                </w:pPr>
              </w:pPrChange>
            </w:pPr>
            <w:del w:id="908" w:author="Unterderweide, Jörg" w:date="2016-08-29T11:49:00Z">
              <w:r w:rsidRPr="0075462D" w:rsidDel="00D63054">
                <w:rPr>
                  <w:b/>
                  <w:color w:val="FF0000"/>
                  <w:sz w:val="16"/>
                </w:rPr>
                <w:delText>Energy- consump.</w:delText>
              </w:r>
            </w:del>
          </w:p>
          <w:p w14:paraId="186338A1" w14:textId="38557C5C" w:rsidR="00C85334" w:rsidRPr="0075462D" w:rsidDel="00D63054" w:rsidRDefault="00C85334">
            <w:pPr>
              <w:jc w:val="center"/>
              <w:rPr>
                <w:del w:id="909" w:author="Unterderweide, Jörg" w:date="2016-08-29T11:49:00Z"/>
                <w:color w:val="FF0000"/>
                <w:sz w:val="16"/>
              </w:rPr>
              <w:pPrChange w:id="910" w:author="TOURBOT Joel" w:date="2017-03-23T12:34:00Z">
                <w:pPr>
                  <w:pStyle w:val="Annex"/>
                  <w:spacing w:after="120"/>
                </w:pPr>
              </w:pPrChange>
            </w:pPr>
            <w:del w:id="911" w:author="Unterderweide, Jörg" w:date="2016-08-29T11:49:00Z">
              <w:r w:rsidRPr="0075462D" w:rsidDel="00D63054">
                <w:rPr>
                  <w:b/>
                  <w:color w:val="FF0000"/>
                  <w:sz w:val="16"/>
                </w:rPr>
                <w:delText>91</w:delText>
              </w:r>
            </w:del>
          </w:p>
          <w:p w14:paraId="59D86856" w14:textId="402836F9" w:rsidR="00C85334" w:rsidRPr="0075462D" w:rsidDel="00D63054" w:rsidRDefault="00C85334">
            <w:pPr>
              <w:jc w:val="center"/>
              <w:rPr>
                <w:del w:id="912" w:author="Unterderweide, Jörg" w:date="2016-08-29T11:49:00Z"/>
                <w:color w:val="FF0000"/>
                <w:sz w:val="16"/>
              </w:rPr>
              <w:pPrChange w:id="913" w:author="TOURBOT Joel" w:date="2017-03-23T12:34:00Z">
                <w:pPr>
                  <w:pStyle w:val="Annex"/>
                  <w:spacing w:after="120"/>
                </w:pPr>
              </w:pPrChange>
            </w:pPr>
            <w:del w:id="914" w:author="Unterderweide, Jörg" w:date="2016-08-29T11:49:00Z">
              <w:r w:rsidRPr="0075462D" w:rsidDel="00D63054">
                <w:rPr>
                  <w:b/>
                  <w:color w:val="FF0000"/>
                  <w:sz w:val="16"/>
                </w:rPr>
                <w:delText>104</w:delText>
              </w:r>
            </w:del>
          </w:p>
        </w:tc>
        <w:tc>
          <w:tcPr>
            <w:tcW w:w="882" w:type="dxa"/>
            <w:tcBorders>
              <w:top w:val="nil"/>
              <w:left w:val="nil"/>
              <w:bottom w:val="single" w:sz="4" w:space="0" w:color="auto"/>
              <w:right w:val="single" w:sz="4" w:space="0" w:color="auto"/>
            </w:tcBorders>
            <w:noWrap/>
          </w:tcPr>
          <w:p w14:paraId="5E279DBB" w14:textId="49093141" w:rsidR="00C85334" w:rsidRPr="0075462D" w:rsidDel="00D63054" w:rsidRDefault="00C85334">
            <w:pPr>
              <w:jc w:val="center"/>
              <w:rPr>
                <w:del w:id="915" w:author="Unterderweide, Jörg" w:date="2016-08-29T11:49:00Z"/>
                <w:color w:val="0000FF"/>
                <w:sz w:val="16"/>
              </w:rPr>
              <w:pPrChange w:id="916" w:author="TOURBOT Joel" w:date="2017-03-23T12:34:00Z">
                <w:pPr>
                  <w:pStyle w:val="Annex"/>
                  <w:spacing w:after="120"/>
                </w:pPr>
              </w:pPrChange>
            </w:pPr>
            <w:del w:id="917" w:author="Unterderweide, Jörg" w:date="2016-08-29T11:49:00Z">
              <w:r w:rsidRPr="0075462D" w:rsidDel="00D63054">
                <w:rPr>
                  <w:b/>
                  <w:color w:val="0000FF"/>
                  <w:sz w:val="16"/>
                </w:rPr>
                <w:delText>230</w:delText>
              </w:r>
            </w:del>
          </w:p>
        </w:tc>
        <w:tc>
          <w:tcPr>
            <w:tcW w:w="646" w:type="dxa"/>
            <w:tcBorders>
              <w:top w:val="nil"/>
              <w:left w:val="nil"/>
              <w:bottom w:val="single" w:sz="4" w:space="0" w:color="auto"/>
              <w:right w:val="single" w:sz="4" w:space="0" w:color="auto"/>
            </w:tcBorders>
            <w:noWrap/>
          </w:tcPr>
          <w:p w14:paraId="30DAFDC1" w14:textId="7D1EA7F0" w:rsidR="00C85334" w:rsidRPr="0075462D" w:rsidDel="00D63054" w:rsidRDefault="00C85334">
            <w:pPr>
              <w:jc w:val="center"/>
              <w:rPr>
                <w:del w:id="918" w:author="Unterderweide, Jörg" w:date="2016-08-29T11:49:00Z"/>
                <w:sz w:val="16"/>
              </w:rPr>
              <w:pPrChange w:id="919" w:author="TOURBOT Joel" w:date="2017-03-23T12:34:00Z">
                <w:pPr>
                  <w:pStyle w:val="Annex"/>
                  <w:spacing w:after="120"/>
                </w:pPr>
              </w:pPrChange>
            </w:pPr>
            <w:del w:id="920" w:author="Unterderweide, Jörg" w:date="2016-08-29T11:49:00Z">
              <w:r w:rsidRPr="0075462D" w:rsidDel="00D63054">
                <w:rPr>
                  <w:b/>
                  <w:sz w:val="16"/>
                </w:rPr>
                <w:delText>At end</w:delText>
              </w:r>
            </w:del>
          </w:p>
        </w:tc>
        <w:tc>
          <w:tcPr>
            <w:tcW w:w="2978" w:type="dxa"/>
            <w:vMerge w:val="restart"/>
            <w:tcBorders>
              <w:top w:val="nil"/>
              <w:left w:val="nil"/>
              <w:bottom w:val="single" w:sz="4" w:space="0" w:color="auto"/>
            </w:tcBorders>
          </w:tcPr>
          <w:p w14:paraId="7F2290DA" w14:textId="38788D34" w:rsidR="00C85334" w:rsidRPr="0075462D" w:rsidDel="00D63054" w:rsidRDefault="00C85334">
            <w:pPr>
              <w:jc w:val="center"/>
              <w:rPr>
                <w:del w:id="921" w:author="Unterderweide, Jörg" w:date="2016-08-29T11:49:00Z"/>
                <w:sz w:val="16"/>
              </w:rPr>
              <w:pPrChange w:id="922" w:author="TOURBOT Joel" w:date="2017-03-23T12:34:00Z">
                <w:pPr>
                  <w:pStyle w:val="Annex"/>
                  <w:spacing w:after="120"/>
                </w:pPr>
              </w:pPrChange>
            </w:pPr>
            <w:del w:id="923" w:author="Unterderweide, Jörg" w:date="2016-08-29T11:49:00Z">
              <w:r w:rsidRPr="0075462D" w:rsidDel="00D63054">
                <w:rPr>
                  <w:b/>
                  <w:sz w:val="16"/>
                </w:rPr>
                <w:delText>77</w:delText>
              </w:r>
            </w:del>
          </w:p>
          <w:p w14:paraId="5C45A164" w14:textId="0A0294A8" w:rsidR="00C85334" w:rsidRPr="0075462D" w:rsidDel="00D63054" w:rsidRDefault="00C85334">
            <w:pPr>
              <w:jc w:val="center"/>
              <w:rPr>
                <w:del w:id="924" w:author="Unterderweide, Jörg" w:date="2016-08-29T11:49:00Z"/>
                <w:sz w:val="16"/>
              </w:rPr>
              <w:pPrChange w:id="925" w:author="TOURBOT Joel" w:date="2017-03-23T12:34:00Z">
                <w:pPr>
                  <w:pStyle w:val="Annex"/>
                  <w:spacing w:after="120"/>
                </w:pPr>
              </w:pPrChange>
            </w:pPr>
            <w:del w:id="926" w:author="Unterderweide, Jörg" w:date="2016-08-29T11:49:00Z">
              <w:r w:rsidRPr="0075462D" w:rsidDel="00D63054">
                <w:rPr>
                  <w:b/>
                  <w:sz w:val="16"/>
                </w:rPr>
                <w:delText>230</w:delText>
              </w:r>
            </w:del>
          </w:p>
        </w:tc>
      </w:tr>
      <w:tr w:rsidR="00C85334" w:rsidDel="00D63054" w14:paraId="71528FC2" w14:textId="5BC34379" w:rsidTr="00C85334">
        <w:trPr>
          <w:cantSplit/>
          <w:trHeight w:val="198"/>
          <w:del w:id="927" w:author="Unterderweide, Jörg" w:date="2016-08-29T11:49:00Z"/>
        </w:trPr>
        <w:tc>
          <w:tcPr>
            <w:tcW w:w="1631" w:type="dxa"/>
            <w:vMerge/>
            <w:tcBorders>
              <w:top w:val="single" w:sz="8" w:space="0" w:color="auto"/>
              <w:left w:val="single" w:sz="8" w:space="0" w:color="auto"/>
              <w:bottom w:val="single" w:sz="8" w:space="0" w:color="000000"/>
              <w:right w:val="single" w:sz="4" w:space="0" w:color="auto"/>
            </w:tcBorders>
          </w:tcPr>
          <w:p w14:paraId="688F9056" w14:textId="445918D3" w:rsidR="00C85334" w:rsidRPr="0075462D" w:rsidDel="00D63054" w:rsidRDefault="00C85334">
            <w:pPr>
              <w:rPr>
                <w:del w:id="928" w:author="Unterderweide, Jörg" w:date="2016-08-29T11:49:00Z"/>
                <w:sz w:val="16"/>
              </w:rPr>
              <w:pPrChange w:id="929" w:author="TOURBOT Joel" w:date="2017-03-23T12:34:00Z">
                <w:pPr>
                  <w:pStyle w:val="Annex"/>
                  <w:spacing w:after="120"/>
                </w:pPr>
              </w:pPrChange>
            </w:pPr>
          </w:p>
        </w:tc>
        <w:tc>
          <w:tcPr>
            <w:tcW w:w="1154" w:type="dxa"/>
            <w:vMerge/>
            <w:tcBorders>
              <w:top w:val="single" w:sz="8" w:space="0" w:color="auto"/>
              <w:left w:val="single" w:sz="4" w:space="0" w:color="auto"/>
              <w:bottom w:val="single" w:sz="8" w:space="0" w:color="000000"/>
              <w:right w:val="single" w:sz="4" w:space="0" w:color="auto"/>
            </w:tcBorders>
          </w:tcPr>
          <w:p w14:paraId="66A13278" w14:textId="291A2B2C" w:rsidR="00C85334" w:rsidRPr="0075462D" w:rsidDel="00D63054" w:rsidRDefault="00C85334">
            <w:pPr>
              <w:rPr>
                <w:del w:id="930" w:author="Unterderweide, Jörg" w:date="2016-08-29T11:49:00Z"/>
                <w:color w:val="FF00FF"/>
                <w:sz w:val="16"/>
              </w:rPr>
              <w:pPrChange w:id="931" w:author="TOURBOT Joel" w:date="2017-03-23T12:34:00Z">
                <w:pPr>
                  <w:pStyle w:val="Annex"/>
                  <w:spacing w:after="120"/>
                </w:pPr>
              </w:pPrChange>
            </w:pPr>
          </w:p>
        </w:tc>
        <w:tc>
          <w:tcPr>
            <w:tcW w:w="835" w:type="dxa"/>
            <w:vMerge/>
            <w:tcBorders>
              <w:top w:val="nil"/>
              <w:left w:val="nil"/>
              <w:bottom w:val="single" w:sz="4" w:space="0" w:color="auto"/>
              <w:right w:val="single" w:sz="4" w:space="0" w:color="auto"/>
            </w:tcBorders>
          </w:tcPr>
          <w:p w14:paraId="511A0FC4" w14:textId="6BF70CA0" w:rsidR="00C85334" w:rsidRPr="0075462D" w:rsidDel="00D63054" w:rsidRDefault="00C85334">
            <w:pPr>
              <w:rPr>
                <w:del w:id="932" w:author="Unterderweide, Jörg" w:date="2016-08-29T11:49:00Z"/>
                <w:color w:val="339933"/>
                <w:sz w:val="16"/>
              </w:rPr>
              <w:pPrChange w:id="933" w:author="TOURBOT Joel" w:date="2017-03-23T12:34:00Z">
                <w:pPr>
                  <w:pStyle w:val="Annex"/>
                  <w:spacing w:after="120"/>
                </w:pPr>
              </w:pPrChange>
            </w:pPr>
          </w:p>
        </w:tc>
        <w:tc>
          <w:tcPr>
            <w:tcW w:w="888" w:type="dxa"/>
            <w:vMerge/>
            <w:tcBorders>
              <w:top w:val="nil"/>
              <w:left w:val="nil"/>
              <w:bottom w:val="single" w:sz="4" w:space="0" w:color="auto"/>
              <w:right w:val="single" w:sz="4" w:space="0" w:color="auto"/>
            </w:tcBorders>
          </w:tcPr>
          <w:p w14:paraId="6FDBBACD" w14:textId="7FAC4790" w:rsidR="00C85334" w:rsidRPr="0075462D" w:rsidDel="00D63054" w:rsidRDefault="00C85334">
            <w:pPr>
              <w:rPr>
                <w:del w:id="934" w:author="Unterderweide, Jörg" w:date="2016-08-29T11:49:00Z"/>
                <w:color w:val="FF0000"/>
                <w:sz w:val="16"/>
              </w:rPr>
              <w:pPrChange w:id="935" w:author="TOURBOT Joel" w:date="2017-03-23T12:34:00Z">
                <w:pPr>
                  <w:pStyle w:val="Annex"/>
                  <w:spacing w:after="120"/>
                </w:pPr>
              </w:pPrChange>
            </w:pPr>
          </w:p>
        </w:tc>
        <w:tc>
          <w:tcPr>
            <w:tcW w:w="1528" w:type="dxa"/>
            <w:gridSpan w:val="2"/>
            <w:tcBorders>
              <w:top w:val="nil"/>
              <w:left w:val="nil"/>
              <w:bottom w:val="single" w:sz="4" w:space="0" w:color="auto"/>
              <w:right w:val="single" w:sz="4" w:space="0" w:color="auto"/>
            </w:tcBorders>
            <w:noWrap/>
          </w:tcPr>
          <w:p w14:paraId="5B9A3A30" w14:textId="005CDC72" w:rsidR="00C85334" w:rsidRPr="0075462D" w:rsidDel="00D63054" w:rsidRDefault="00C85334">
            <w:pPr>
              <w:jc w:val="center"/>
              <w:rPr>
                <w:del w:id="936" w:author="Unterderweide, Jörg" w:date="2016-08-29T11:49:00Z"/>
                <w:color w:val="0000FF"/>
                <w:sz w:val="16"/>
              </w:rPr>
              <w:pPrChange w:id="937" w:author="TOURBOT Joel" w:date="2017-03-23T12:34:00Z">
                <w:pPr>
                  <w:pStyle w:val="Annex"/>
                  <w:spacing w:after="120"/>
                </w:pPr>
              </w:pPrChange>
            </w:pPr>
            <w:del w:id="938" w:author="Unterderweide, Jörg" w:date="2016-08-29T11:49:00Z">
              <w:r w:rsidRPr="0075462D" w:rsidDel="00D63054">
                <w:rPr>
                  <w:b/>
                  <w:color w:val="0000FF"/>
                  <w:sz w:val="16"/>
                </w:rPr>
                <w:delText>230</w:delText>
              </w:r>
            </w:del>
          </w:p>
        </w:tc>
        <w:tc>
          <w:tcPr>
            <w:tcW w:w="2978" w:type="dxa"/>
            <w:vMerge/>
            <w:tcBorders>
              <w:top w:val="nil"/>
              <w:left w:val="nil"/>
              <w:bottom w:val="single" w:sz="4" w:space="0" w:color="auto"/>
            </w:tcBorders>
          </w:tcPr>
          <w:p w14:paraId="46B73D0C" w14:textId="0581B32C" w:rsidR="00C85334" w:rsidRPr="0075462D" w:rsidDel="00D63054" w:rsidRDefault="00C85334">
            <w:pPr>
              <w:rPr>
                <w:del w:id="939" w:author="Unterderweide, Jörg" w:date="2016-08-29T11:49:00Z"/>
                <w:sz w:val="16"/>
              </w:rPr>
              <w:pPrChange w:id="940" w:author="TOURBOT Joel" w:date="2017-03-23T12:34:00Z">
                <w:pPr>
                  <w:pStyle w:val="Annex"/>
                  <w:spacing w:after="120"/>
                </w:pPr>
              </w:pPrChange>
            </w:pPr>
          </w:p>
        </w:tc>
      </w:tr>
      <w:tr w:rsidR="00C85334" w:rsidDel="00D63054" w14:paraId="6A216AF1" w14:textId="593AD167" w:rsidTr="00C85334">
        <w:trPr>
          <w:cantSplit/>
          <w:trHeight w:val="198"/>
          <w:del w:id="941" w:author="Unterderweide, Jörg" w:date="2016-08-29T11:49:00Z"/>
        </w:trPr>
        <w:tc>
          <w:tcPr>
            <w:tcW w:w="1631" w:type="dxa"/>
            <w:tcBorders>
              <w:top w:val="single" w:sz="4" w:space="0" w:color="auto"/>
              <w:left w:val="single" w:sz="4" w:space="0" w:color="auto"/>
              <w:bottom w:val="single" w:sz="4" w:space="0" w:color="auto"/>
              <w:right w:val="single" w:sz="4" w:space="0" w:color="auto"/>
            </w:tcBorders>
            <w:shd w:val="clear" w:color="339933" w:fill="FFFFC0"/>
            <w:noWrap/>
          </w:tcPr>
          <w:p w14:paraId="07620C34" w14:textId="45400C9E" w:rsidR="00C85334" w:rsidRPr="0075462D" w:rsidDel="00D63054" w:rsidRDefault="00C85334">
            <w:pPr>
              <w:jc w:val="center"/>
              <w:rPr>
                <w:del w:id="942" w:author="Unterderweide, Jörg" w:date="2016-08-29T11:49:00Z"/>
                <w:sz w:val="16"/>
              </w:rPr>
              <w:pPrChange w:id="943" w:author="TOURBOT Joel" w:date="2017-03-23T12:34:00Z">
                <w:pPr>
                  <w:pStyle w:val="Annex"/>
                  <w:spacing w:after="120"/>
                </w:pPr>
              </w:pPrChange>
            </w:pPr>
            <w:del w:id="944" w:author="Unterderweide, Jörg" w:date="2016-08-29T11:49:00Z">
              <w:r w:rsidRPr="0075462D" w:rsidDel="00D63054">
                <w:rPr>
                  <w:b/>
                  <w:sz w:val="16"/>
                </w:rPr>
                <w:delText>July</w:delText>
              </w:r>
            </w:del>
          </w:p>
        </w:tc>
        <w:tc>
          <w:tcPr>
            <w:tcW w:w="1154" w:type="dxa"/>
            <w:tcBorders>
              <w:top w:val="single" w:sz="4" w:space="0" w:color="auto"/>
              <w:left w:val="nil"/>
              <w:bottom w:val="single" w:sz="4" w:space="0" w:color="auto"/>
              <w:right w:val="single" w:sz="4" w:space="0" w:color="auto"/>
            </w:tcBorders>
            <w:shd w:val="clear" w:color="339933" w:fill="FFFFC0"/>
            <w:noWrap/>
          </w:tcPr>
          <w:p w14:paraId="577ACAC8" w14:textId="7DEC7F74" w:rsidR="00C85334" w:rsidRPr="0075462D" w:rsidDel="00D63054" w:rsidRDefault="00C85334">
            <w:pPr>
              <w:jc w:val="center"/>
              <w:rPr>
                <w:del w:id="945" w:author="Unterderweide, Jörg" w:date="2016-08-29T11:49:00Z"/>
                <w:color w:val="FF00FF"/>
                <w:sz w:val="16"/>
              </w:rPr>
              <w:pPrChange w:id="946" w:author="TOURBOT Joel" w:date="2017-03-23T12:34:00Z">
                <w:pPr>
                  <w:pStyle w:val="Annex"/>
                  <w:spacing w:after="120"/>
                </w:pPr>
              </w:pPrChange>
            </w:pPr>
            <w:del w:id="947" w:author="Unterderweide, Jörg" w:date="2016-08-29T11:49:00Z">
              <w:r w:rsidRPr="0075462D" w:rsidDel="00D63054">
                <w:rPr>
                  <w:b/>
                  <w:color w:val="FF00FF"/>
                  <w:sz w:val="16"/>
                </w:rPr>
                <w:delText>3.10</w:delText>
              </w:r>
            </w:del>
          </w:p>
        </w:tc>
        <w:tc>
          <w:tcPr>
            <w:tcW w:w="835" w:type="dxa"/>
            <w:tcBorders>
              <w:top w:val="nil"/>
              <w:left w:val="nil"/>
              <w:bottom w:val="single" w:sz="4" w:space="0" w:color="auto"/>
              <w:right w:val="single" w:sz="4" w:space="0" w:color="auto"/>
            </w:tcBorders>
            <w:noWrap/>
          </w:tcPr>
          <w:p w14:paraId="1CC234B9" w14:textId="2E0336AB" w:rsidR="00C85334" w:rsidRPr="0075462D" w:rsidDel="00D63054" w:rsidRDefault="00C85334">
            <w:pPr>
              <w:jc w:val="center"/>
              <w:rPr>
                <w:del w:id="948" w:author="Unterderweide, Jörg" w:date="2016-08-29T11:49:00Z"/>
                <w:color w:val="339933"/>
                <w:sz w:val="16"/>
              </w:rPr>
              <w:pPrChange w:id="949" w:author="TOURBOT Joel" w:date="2017-03-23T12:34:00Z">
                <w:pPr>
                  <w:pStyle w:val="Annex"/>
                  <w:spacing w:after="120"/>
                </w:pPr>
              </w:pPrChange>
            </w:pPr>
            <w:del w:id="950" w:author="Unterderweide, Jörg" w:date="2016-08-29T11:49:00Z">
              <w:r w:rsidRPr="0075462D" w:rsidDel="00D63054">
                <w:rPr>
                  <w:b/>
                  <w:color w:val="339933"/>
                  <w:sz w:val="16"/>
                </w:rPr>
                <w:delText>326</w:delText>
              </w:r>
            </w:del>
          </w:p>
        </w:tc>
        <w:tc>
          <w:tcPr>
            <w:tcW w:w="888" w:type="dxa"/>
            <w:tcBorders>
              <w:top w:val="nil"/>
              <w:left w:val="nil"/>
              <w:bottom w:val="single" w:sz="4" w:space="0" w:color="auto"/>
              <w:right w:val="single" w:sz="4" w:space="0" w:color="auto"/>
            </w:tcBorders>
            <w:noWrap/>
          </w:tcPr>
          <w:p w14:paraId="616D5D6B" w14:textId="77B8C7B5" w:rsidR="00C85334" w:rsidRPr="0075462D" w:rsidDel="00D63054" w:rsidRDefault="00C85334">
            <w:pPr>
              <w:jc w:val="center"/>
              <w:rPr>
                <w:del w:id="951" w:author="Unterderweide, Jörg" w:date="2016-08-29T11:49:00Z"/>
                <w:color w:val="FF0000"/>
                <w:sz w:val="16"/>
              </w:rPr>
              <w:pPrChange w:id="952" w:author="TOURBOT Joel" w:date="2017-03-23T12:34:00Z">
                <w:pPr>
                  <w:pStyle w:val="Annex"/>
                  <w:spacing w:after="120"/>
                </w:pPr>
              </w:pPrChange>
            </w:pPr>
            <w:del w:id="953" w:author="Unterderweide, Jörg" w:date="2016-08-29T11:49:00Z">
              <w:r w:rsidRPr="0075462D" w:rsidDel="00D63054">
                <w:rPr>
                  <w:b/>
                  <w:color w:val="FF0000"/>
                  <w:sz w:val="16"/>
                </w:rPr>
                <w:delText>118</w:delText>
              </w:r>
            </w:del>
          </w:p>
        </w:tc>
        <w:tc>
          <w:tcPr>
            <w:tcW w:w="882" w:type="dxa"/>
            <w:tcBorders>
              <w:top w:val="nil"/>
              <w:left w:val="nil"/>
              <w:bottom w:val="single" w:sz="4" w:space="0" w:color="auto"/>
              <w:right w:val="single" w:sz="4" w:space="0" w:color="auto"/>
            </w:tcBorders>
            <w:noWrap/>
          </w:tcPr>
          <w:p w14:paraId="3BA5C543" w14:textId="51AE8721" w:rsidR="00C85334" w:rsidRPr="0075462D" w:rsidDel="00D63054" w:rsidRDefault="00C85334">
            <w:pPr>
              <w:jc w:val="center"/>
              <w:rPr>
                <w:del w:id="954" w:author="Unterderweide, Jörg" w:date="2016-08-29T11:49:00Z"/>
                <w:color w:val="0000FF"/>
                <w:sz w:val="16"/>
              </w:rPr>
              <w:pPrChange w:id="955" w:author="TOURBOT Joel" w:date="2017-03-23T12:34:00Z">
                <w:pPr>
                  <w:pStyle w:val="Annex"/>
                  <w:spacing w:after="120"/>
                </w:pPr>
              </w:pPrChange>
            </w:pPr>
            <w:del w:id="956" w:author="Unterderweide, Jörg" w:date="2016-08-29T11:49:00Z">
              <w:r w:rsidRPr="0075462D" w:rsidDel="00D63054">
                <w:rPr>
                  <w:b/>
                  <w:color w:val="0000FF"/>
                  <w:sz w:val="16"/>
                </w:rPr>
                <w:delText>230</w:delText>
              </w:r>
            </w:del>
          </w:p>
        </w:tc>
        <w:tc>
          <w:tcPr>
            <w:tcW w:w="646" w:type="dxa"/>
            <w:tcBorders>
              <w:top w:val="nil"/>
              <w:left w:val="nil"/>
              <w:bottom w:val="single" w:sz="4" w:space="0" w:color="auto"/>
              <w:right w:val="single" w:sz="4" w:space="0" w:color="auto"/>
            </w:tcBorders>
            <w:noWrap/>
          </w:tcPr>
          <w:p w14:paraId="618D6AB0" w14:textId="4A66E9F4" w:rsidR="00C85334" w:rsidRPr="0075462D" w:rsidDel="00D63054" w:rsidRDefault="00C85334">
            <w:pPr>
              <w:jc w:val="center"/>
              <w:rPr>
                <w:del w:id="957" w:author="Unterderweide, Jörg" w:date="2016-08-29T11:49:00Z"/>
                <w:sz w:val="16"/>
              </w:rPr>
              <w:pPrChange w:id="958" w:author="TOURBOT Joel" w:date="2017-03-23T12:34:00Z">
                <w:pPr>
                  <w:pStyle w:val="Annex"/>
                  <w:spacing w:after="120"/>
                </w:pPr>
              </w:pPrChange>
            </w:pPr>
            <w:del w:id="959" w:author="Unterderweide, Jörg" w:date="2016-08-29T11:49:00Z">
              <w:r w:rsidRPr="0075462D" w:rsidDel="00D63054">
                <w:rPr>
                  <w:b/>
                  <w:sz w:val="16"/>
                </w:rPr>
                <w:delText>230</w:delText>
              </w:r>
            </w:del>
          </w:p>
        </w:tc>
        <w:tc>
          <w:tcPr>
            <w:tcW w:w="2978" w:type="dxa"/>
            <w:tcBorders>
              <w:top w:val="nil"/>
              <w:left w:val="nil"/>
              <w:bottom w:val="single" w:sz="4" w:space="0" w:color="auto"/>
            </w:tcBorders>
            <w:noWrap/>
          </w:tcPr>
          <w:p w14:paraId="0942C97E" w14:textId="0E0B0E93" w:rsidR="00C85334" w:rsidRPr="0075462D" w:rsidDel="00D63054" w:rsidRDefault="00C85334">
            <w:pPr>
              <w:jc w:val="center"/>
              <w:rPr>
                <w:del w:id="960" w:author="Unterderweide, Jörg" w:date="2016-08-29T11:49:00Z"/>
                <w:sz w:val="16"/>
              </w:rPr>
              <w:pPrChange w:id="961" w:author="TOURBOT Joel" w:date="2017-03-23T12:34:00Z">
                <w:pPr>
                  <w:pStyle w:val="Annex"/>
                  <w:spacing w:after="120"/>
                </w:pPr>
              </w:pPrChange>
            </w:pPr>
            <w:del w:id="962" w:author="Unterderweide, Jörg" w:date="2016-08-29T11:49:00Z">
              <w:r w:rsidRPr="0075462D" w:rsidDel="00D63054">
                <w:rPr>
                  <w:b/>
                  <w:sz w:val="16"/>
                </w:rPr>
                <w:delText>59</w:delText>
              </w:r>
            </w:del>
          </w:p>
        </w:tc>
      </w:tr>
      <w:tr w:rsidR="00C85334" w:rsidDel="00D63054" w14:paraId="6C72D21C" w14:textId="11DF461B" w:rsidTr="00C85334">
        <w:trPr>
          <w:cantSplit/>
          <w:trHeight w:val="198"/>
          <w:del w:id="963" w:author="Unterderweide, Jörg" w:date="2016-08-29T11:49:00Z"/>
        </w:trPr>
        <w:tc>
          <w:tcPr>
            <w:tcW w:w="1631" w:type="dxa"/>
            <w:tcBorders>
              <w:top w:val="nil"/>
              <w:left w:val="single" w:sz="8" w:space="0" w:color="auto"/>
              <w:bottom w:val="single" w:sz="4" w:space="0" w:color="auto"/>
              <w:right w:val="single" w:sz="4" w:space="0" w:color="auto"/>
            </w:tcBorders>
            <w:noWrap/>
          </w:tcPr>
          <w:p w14:paraId="1F109AA9" w14:textId="12048FC6" w:rsidR="00C85334" w:rsidRPr="0075462D" w:rsidDel="00D63054" w:rsidRDefault="00C85334">
            <w:pPr>
              <w:jc w:val="center"/>
              <w:rPr>
                <w:del w:id="964" w:author="Unterderweide, Jörg" w:date="2016-08-29T11:49:00Z"/>
                <w:sz w:val="16"/>
              </w:rPr>
              <w:pPrChange w:id="965" w:author="TOURBOT Joel" w:date="2017-03-23T12:34:00Z">
                <w:pPr>
                  <w:pStyle w:val="Annex"/>
                  <w:spacing w:after="120"/>
                </w:pPr>
              </w:pPrChange>
            </w:pPr>
            <w:del w:id="966" w:author="Unterderweide, Jörg" w:date="2016-08-29T11:49:00Z">
              <w:r w:rsidRPr="0075462D" w:rsidDel="00D63054">
                <w:rPr>
                  <w:b/>
                  <w:sz w:val="16"/>
                </w:rPr>
                <w:delText>August</w:delText>
              </w:r>
            </w:del>
          </w:p>
        </w:tc>
        <w:tc>
          <w:tcPr>
            <w:tcW w:w="1154" w:type="dxa"/>
            <w:tcBorders>
              <w:top w:val="nil"/>
              <w:left w:val="nil"/>
              <w:bottom w:val="single" w:sz="4" w:space="0" w:color="auto"/>
              <w:right w:val="single" w:sz="4" w:space="0" w:color="auto"/>
            </w:tcBorders>
            <w:shd w:val="clear" w:color="339933" w:fill="FFFFC0"/>
            <w:noWrap/>
          </w:tcPr>
          <w:p w14:paraId="5B0A0994" w14:textId="766940F8" w:rsidR="00C85334" w:rsidRPr="0075462D" w:rsidDel="00D63054" w:rsidRDefault="00C85334">
            <w:pPr>
              <w:jc w:val="center"/>
              <w:rPr>
                <w:del w:id="967" w:author="Unterderweide, Jörg" w:date="2016-08-29T11:49:00Z"/>
                <w:color w:val="FF00FF"/>
                <w:sz w:val="16"/>
              </w:rPr>
              <w:pPrChange w:id="968" w:author="TOURBOT Joel" w:date="2017-03-23T12:34:00Z">
                <w:pPr>
                  <w:pStyle w:val="Annex"/>
                  <w:spacing w:after="120"/>
                </w:pPr>
              </w:pPrChange>
            </w:pPr>
            <w:del w:id="969" w:author="Unterderweide, Jörg" w:date="2016-08-29T11:49:00Z">
              <w:r w:rsidRPr="0075462D" w:rsidDel="00D63054">
                <w:rPr>
                  <w:b/>
                  <w:color w:val="FF00FF"/>
                  <w:sz w:val="16"/>
                </w:rPr>
                <w:delText>3.37</w:delText>
              </w:r>
            </w:del>
          </w:p>
        </w:tc>
        <w:tc>
          <w:tcPr>
            <w:tcW w:w="835" w:type="dxa"/>
            <w:tcBorders>
              <w:top w:val="nil"/>
              <w:left w:val="nil"/>
              <w:bottom w:val="single" w:sz="4" w:space="0" w:color="auto"/>
              <w:right w:val="single" w:sz="4" w:space="0" w:color="auto"/>
            </w:tcBorders>
            <w:noWrap/>
          </w:tcPr>
          <w:p w14:paraId="2B1E57D8" w14:textId="5ABE7F5F" w:rsidR="00C85334" w:rsidRPr="0075462D" w:rsidDel="00D63054" w:rsidRDefault="00C85334">
            <w:pPr>
              <w:jc w:val="center"/>
              <w:rPr>
                <w:del w:id="970" w:author="Unterderweide, Jörg" w:date="2016-08-29T11:49:00Z"/>
                <w:color w:val="339933"/>
                <w:sz w:val="16"/>
              </w:rPr>
              <w:pPrChange w:id="971" w:author="TOURBOT Joel" w:date="2017-03-23T12:34:00Z">
                <w:pPr>
                  <w:pStyle w:val="Annex"/>
                  <w:spacing w:after="120"/>
                </w:pPr>
              </w:pPrChange>
            </w:pPr>
            <w:del w:id="972" w:author="Unterderweide, Jörg" w:date="2016-08-29T11:49:00Z">
              <w:r w:rsidRPr="0075462D" w:rsidDel="00D63054">
                <w:rPr>
                  <w:b/>
                  <w:color w:val="339933"/>
                  <w:sz w:val="16"/>
                </w:rPr>
                <w:delText>240</w:delText>
              </w:r>
            </w:del>
          </w:p>
        </w:tc>
        <w:tc>
          <w:tcPr>
            <w:tcW w:w="888" w:type="dxa"/>
            <w:tcBorders>
              <w:top w:val="nil"/>
              <w:left w:val="nil"/>
              <w:bottom w:val="single" w:sz="4" w:space="0" w:color="auto"/>
              <w:right w:val="single" w:sz="4" w:space="0" w:color="auto"/>
            </w:tcBorders>
            <w:noWrap/>
          </w:tcPr>
          <w:p w14:paraId="461CD495" w14:textId="224FAC68" w:rsidR="00C85334" w:rsidRPr="0075462D" w:rsidDel="00D63054" w:rsidRDefault="00C85334">
            <w:pPr>
              <w:jc w:val="center"/>
              <w:rPr>
                <w:del w:id="973" w:author="Unterderweide, Jörg" w:date="2016-08-29T11:49:00Z"/>
                <w:color w:val="FF0000"/>
                <w:sz w:val="16"/>
              </w:rPr>
              <w:pPrChange w:id="974" w:author="TOURBOT Joel" w:date="2017-03-23T12:34:00Z">
                <w:pPr>
                  <w:pStyle w:val="Annex"/>
                  <w:spacing w:after="120"/>
                </w:pPr>
              </w:pPrChange>
            </w:pPr>
            <w:del w:id="975" w:author="Unterderweide, Jörg" w:date="2016-08-29T11:49:00Z">
              <w:r w:rsidRPr="0075462D" w:rsidDel="00D63054">
                <w:rPr>
                  <w:b/>
                  <w:color w:val="FF0000"/>
                  <w:sz w:val="16"/>
                </w:rPr>
                <w:delText>132</w:delText>
              </w:r>
            </w:del>
          </w:p>
        </w:tc>
        <w:tc>
          <w:tcPr>
            <w:tcW w:w="882" w:type="dxa"/>
            <w:tcBorders>
              <w:top w:val="nil"/>
              <w:left w:val="nil"/>
              <w:bottom w:val="single" w:sz="4" w:space="0" w:color="auto"/>
              <w:right w:val="single" w:sz="4" w:space="0" w:color="auto"/>
            </w:tcBorders>
            <w:noWrap/>
          </w:tcPr>
          <w:p w14:paraId="5B142D2C" w14:textId="3FA8D089" w:rsidR="00C85334" w:rsidRPr="0075462D" w:rsidDel="00D63054" w:rsidRDefault="00C85334">
            <w:pPr>
              <w:jc w:val="center"/>
              <w:rPr>
                <w:del w:id="976" w:author="Unterderweide, Jörg" w:date="2016-08-29T11:49:00Z"/>
                <w:color w:val="0000FF"/>
                <w:sz w:val="16"/>
              </w:rPr>
              <w:pPrChange w:id="977" w:author="TOURBOT Joel" w:date="2017-03-23T12:34:00Z">
                <w:pPr>
                  <w:pStyle w:val="Annex"/>
                  <w:spacing w:after="120"/>
                </w:pPr>
              </w:pPrChange>
            </w:pPr>
            <w:del w:id="978" w:author="Unterderweide, Jörg" w:date="2016-08-29T11:49:00Z">
              <w:r w:rsidRPr="0075462D" w:rsidDel="00D63054">
                <w:rPr>
                  <w:b/>
                  <w:color w:val="0000FF"/>
                  <w:sz w:val="16"/>
                </w:rPr>
                <w:delText>230</w:delText>
              </w:r>
            </w:del>
          </w:p>
        </w:tc>
        <w:tc>
          <w:tcPr>
            <w:tcW w:w="646" w:type="dxa"/>
            <w:tcBorders>
              <w:top w:val="nil"/>
              <w:left w:val="nil"/>
              <w:bottom w:val="single" w:sz="4" w:space="0" w:color="auto"/>
              <w:right w:val="single" w:sz="4" w:space="0" w:color="auto"/>
            </w:tcBorders>
            <w:noWrap/>
          </w:tcPr>
          <w:p w14:paraId="3015D10B" w14:textId="35953890" w:rsidR="00C85334" w:rsidRPr="0075462D" w:rsidDel="00D63054" w:rsidRDefault="00C85334">
            <w:pPr>
              <w:jc w:val="center"/>
              <w:rPr>
                <w:del w:id="979" w:author="Unterderweide, Jörg" w:date="2016-08-29T11:49:00Z"/>
                <w:sz w:val="16"/>
              </w:rPr>
              <w:pPrChange w:id="980" w:author="TOURBOT Joel" w:date="2017-03-23T12:34:00Z">
                <w:pPr>
                  <w:pStyle w:val="Annex"/>
                  <w:spacing w:after="120"/>
                </w:pPr>
              </w:pPrChange>
            </w:pPr>
            <w:del w:id="981" w:author="Unterderweide, Jörg" w:date="2016-08-29T11:49:00Z">
              <w:r w:rsidRPr="0075462D" w:rsidDel="00D63054">
                <w:rPr>
                  <w:b/>
                  <w:sz w:val="16"/>
                </w:rPr>
                <w:delText>230</w:delText>
              </w:r>
            </w:del>
          </w:p>
        </w:tc>
        <w:tc>
          <w:tcPr>
            <w:tcW w:w="2978" w:type="dxa"/>
            <w:tcBorders>
              <w:top w:val="nil"/>
              <w:left w:val="nil"/>
              <w:bottom w:val="single" w:sz="4" w:space="0" w:color="auto"/>
            </w:tcBorders>
            <w:noWrap/>
          </w:tcPr>
          <w:p w14:paraId="50016797" w14:textId="170ABC1C" w:rsidR="00C85334" w:rsidRPr="0075462D" w:rsidDel="00D63054" w:rsidRDefault="00C85334">
            <w:pPr>
              <w:jc w:val="center"/>
              <w:rPr>
                <w:del w:id="982" w:author="Unterderweide, Jörg" w:date="2016-08-29T11:49:00Z"/>
                <w:sz w:val="16"/>
              </w:rPr>
              <w:pPrChange w:id="983" w:author="TOURBOT Joel" w:date="2017-03-23T12:34:00Z">
                <w:pPr>
                  <w:pStyle w:val="Annex"/>
                  <w:spacing w:after="120"/>
                </w:pPr>
              </w:pPrChange>
            </w:pPr>
            <w:del w:id="984" w:author="Unterderweide, Jörg" w:date="2016-08-29T11:49:00Z">
              <w:r w:rsidRPr="0075462D" w:rsidDel="00D63054">
                <w:rPr>
                  <w:b/>
                  <w:sz w:val="16"/>
                </w:rPr>
                <w:delText>53</w:delText>
              </w:r>
            </w:del>
          </w:p>
        </w:tc>
      </w:tr>
      <w:tr w:rsidR="00C85334" w:rsidDel="00D63054" w14:paraId="49D71942" w14:textId="71146BA8" w:rsidTr="00C85334">
        <w:trPr>
          <w:cantSplit/>
          <w:trHeight w:val="198"/>
          <w:del w:id="985" w:author="Unterderweide, Jörg" w:date="2016-08-29T11:49:00Z"/>
        </w:trPr>
        <w:tc>
          <w:tcPr>
            <w:tcW w:w="1631" w:type="dxa"/>
            <w:tcBorders>
              <w:top w:val="nil"/>
              <w:left w:val="single" w:sz="8" w:space="0" w:color="auto"/>
              <w:bottom w:val="single" w:sz="4" w:space="0" w:color="auto"/>
              <w:right w:val="single" w:sz="4" w:space="0" w:color="auto"/>
            </w:tcBorders>
            <w:noWrap/>
          </w:tcPr>
          <w:p w14:paraId="0BF37CD4" w14:textId="07AB025D" w:rsidR="00C85334" w:rsidRPr="0075462D" w:rsidDel="00D63054" w:rsidRDefault="00C85334">
            <w:pPr>
              <w:jc w:val="center"/>
              <w:rPr>
                <w:del w:id="986" w:author="Unterderweide, Jörg" w:date="2016-08-29T11:49:00Z"/>
                <w:sz w:val="16"/>
              </w:rPr>
              <w:pPrChange w:id="987" w:author="TOURBOT Joel" w:date="2017-03-23T12:34:00Z">
                <w:pPr>
                  <w:pStyle w:val="Annex"/>
                  <w:spacing w:after="120"/>
                </w:pPr>
              </w:pPrChange>
            </w:pPr>
            <w:del w:id="988" w:author="Unterderweide, Jörg" w:date="2016-08-29T11:49:00Z">
              <w:r w:rsidRPr="0075462D" w:rsidDel="00D63054">
                <w:rPr>
                  <w:b/>
                  <w:sz w:val="16"/>
                </w:rPr>
                <w:delText>September</w:delText>
              </w:r>
            </w:del>
          </w:p>
        </w:tc>
        <w:tc>
          <w:tcPr>
            <w:tcW w:w="1154" w:type="dxa"/>
            <w:tcBorders>
              <w:top w:val="nil"/>
              <w:left w:val="nil"/>
              <w:bottom w:val="single" w:sz="4" w:space="0" w:color="auto"/>
              <w:right w:val="single" w:sz="4" w:space="0" w:color="auto"/>
            </w:tcBorders>
            <w:shd w:val="clear" w:color="339933" w:fill="FFFFC0"/>
            <w:noWrap/>
          </w:tcPr>
          <w:p w14:paraId="17087FD9" w14:textId="2DCB4CF5" w:rsidR="00C85334" w:rsidRPr="0075462D" w:rsidDel="00D63054" w:rsidRDefault="00C85334">
            <w:pPr>
              <w:jc w:val="center"/>
              <w:rPr>
                <w:del w:id="989" w:author="Unterderweide, Jörg" w:date="2016-08-29T11:49:00Z"/>
                <w:color w:val="FF00FF"/>
                <w:sz w:val="16"/>
              </w:rPr>
              <w:pPrChange w:id="990" w:author="TOURBOT Joel" w:date="2017-03-23T12:34:00Z">
                <w:pPr>
                  <w:pStyle w:val="Annex"/>
                  <w:spacing w:after="120"/>
                </w:pPr>
              </w:pPrChange>
            </w:pPr>
            <w:del w:id="991" w:author="Unterderweide, Jörg" w:date="2016-08-29T11:49:00Z">
              <w:r w:rsidRPr="0075462D" w:rsidDel="00D63054">
                <w:rPr>
                  <w:b/>
                  <w:color w:val="FF00FF"/>
                  <w:sz w:val="16"/>
                </w:rPr>
                <w:delText>2.87</w:delText>
              </w:r>
            </w:del>
          </w:p>
        </w:tc>
        <w:tc>
          <w:tcPr>
            <w:tcW w:w="835" w:type="dxa"/>
            <w:tcBorders>
              <w:top w:val="nil"/>
              <w:left w:val="nil"/>
              <w:bottom w:val="single" w:sz="4" w:space="0" w:color="auto"/>
              <w:right w:val="single" w:sz="4" w:space="0" w:color="auto"/>
            </w:tcBorders>
            <w:noWrap/>
          </w:tcPr>
          <w:p w14:paraId="3C1D6F77" w14:textId="1754ABA0" w:rsidR="00C85334" w:rsidRPr="0075462D" w:rsidDel="00D63054" w:rsidRDefault="00C85334">
            <w:pPr>
              <w:jc w:val="center"/>
              <w:rPr>
                <w:del w:id="992" w:author="Unterderweide, Jörg" w:date="2016-08-29T11:49:00Z"/>
                <w:color w:val="339933"/>
                <w:sz w:val="16"/>
              </w:rPr>
              <w:pPrChange w:id="993" w:author="TOURBOT Joel" w:date="2017-03-23T12:34:00Z">
                <w:pPr>
                  <w:pStyle w:val="Annex"/>
                  <w:spacing w:after="120"/>
                </w:pPr>
              </w:pPrChange>
            </w:pPr>
            <w:del w:id="994" w:author="Unterderweide, Jörg" w:date="2016-08-29T11:49:00Z">
              <w:r w:rsidRPr="0075462D" w:rsidDel="00D63054">
                <w:rPr>
                  <w:b/>
                  <w:color w:val="339933"/>
                  <w:sz w:val="16"/>
                </w:rPr>
                <w:delText>139</w:delText>
              </w:r>
            </w:del>
          </w:p>
        </w:tc>
        <w:tc>
          <w:tcPr>
            <w:tcW w:w="888" w:type="dxa"/>
            <w:tcBorders>
              <w:top w:val="nil"/>
              <w:left w:val="nil"/>
              <w:bottom w:val="single" w:sz="4" w:space="0" w:color="auto"/>
              <w:right w:val="single" w:sz="4" w:space="0" w:color="auto"/>
            </w:tcBorders>
            <w:noWrap/>
          </w:tcPr>
          <w:p w14:paraId="5049F495" w14:textId="55141CA1" w:rsidR="00C85334" w:rsidRPr="0075462D" w:rsidDel="00D63054" w:rsidRDefault="00C85334">
            <w:pPr>
              <w:jc w:val="center"/>
              <w:rPr>
                <w:del w:id="995" w:author="Unterderweide, Jörg" w:date="2016-08-29T11:49:00Z"/>
                <w:color w:val="FF0000"/>
                <w:sz w:val="16"/>
              </w:rPr>
              <w:pPrChange w:id="996" w:author="TOURBOT Joel" w:date="2017-03-23T12:34:00Z">
                <w:pPr>
                  <w:pStyle w:val="Annex"/>
                  <w:spacing w:after="120"/>
                </w:pPr>
              </w:pPrChange>
            </w:pPr>
            <w:del w:id="997" w:author="Unterderweide, Jörg" w:date="2016-08-29T11:49:00Z">
              <w:r w:rsidRPr="0075462D" w:rsidDel="00D63054">
                <w:rPr>
                  <w:b/>
                  <w:color w:val="FF0000"/>
                  <w:sz w:val="16"/>
                </w:rPr>
                <w:delText>141</w:delText>
              </w:r>
            </w:del>
          </w:p>
        </w:tc>
        <w:tc>
          <w:tcPr>
            <w:tcW w:w="882" w:type="dxa"/>
            <w:tcBorders>
              <w:top w:val="nil"/>
              <w:left w:val="nil"/>
              <w:bottom w:val="single" w:sz="4" w:space="0" w:color="auto"/>
              <w:right w:val="single" w:sz="4" w:space="0" w:color="auto"/>
            </w:tcBorders>
            <w:noWrap/>
          </w:tcPr>
          <w:p w14:paraId="4038D57D" w14:textId="7FA12498" w:rsidR="00C85334" w:rsidRPr="0075462D" w:rsidDel="00D63054" w:rsidRDefault="00C85334">
            <w:pPr>
              <w:jc w:val="center"/>
              <w:rPr>
                <w:del w:id="998" w:author="Unterderweide, Jörg" w:date="2016-08-29T11:49:00Z"/>
                <w:color w:val="0000FF"/>
                <w:sz w:val="16"/>
              </w:rPr>
              <w:pPrChange w:id="999" w:author="TOURBOT Joel" w:date="2017-03-23T12:34:00Z">
                <w:pPr>
                  <w:pStyle w:val="Annex"/>
                  <w:spacing w:after="120"/>
                </w:pPr>
              </w:pPrChange>
            </w:pPr>
            <w:del w:id="1000" w:author="Unterderweide, Jörg" w:date="2016-08-29T11:49:00Z">
              <w:r w:rsidRPr="0075462D" w:rsidDel="00D63054">
                <w:rPr>
                  <w:b/>
                  <w:color w:val="0000FF"/>
                  <w:sz w:val="16"/>
                </w:rPr>
                <w:delText>230</w:delText>
              </w:r>
            </w:del>
          </w:p>
        </w:tc>
        <w:tc>
          <w:tcPr>
            <w:tcW w:w="646" w:type="dxa"/>
            <w:tcBorders>
              <w:top w:val="nil"/>
              <w:left w:val="nil"/>
              <w:bottom w:val="single" w:sz="4" w:space="0" w:color="auto"/>
              <w:right w:val="single" w:sz="4" w:space="0" w:color="auto"/>
            </w:tcBorders>
            <w:noWrap/>
          </w:tcPr>
          <w:p w14:paraId="5F6302B0" w14:textId="51ED36E4" w:rsidR="00C85334" w:rsidRPr="0075462D" w:rsidDel="00D63054" w:rsidRDefault="00C85334">
            <w:pPr>
              <w:jc w:val="center"/>
              <w:rPr>
                <w:del w:id="1001" w:author="Unterderweide, Jörg" w:date="2016-08-29T11:49:00Z"/>
                <w:sz w:val="16"/>
              </w:rPr>
              <w:pPrChange w:id="1002" w:author="TOURBOT Joel" w:date="2017-03-23T12:34:00Z">
                <w:pPr>
                  <w:pStyle w:val="Annex"/>
                  <w:spacing w:after="120"/>
                </w:pPr>
              </w:pPrChange>
            </w:pPr>
            <w:del w:id="1003" w:author="Unterderweide, Jörg" w:date="2016-08-29T11:49:00Z">
              <w:r w:rsidRPr="0075462D" w:rsidDel="00D63054">
                <w:rPr>
                  <w:b/>
                  <w:sz w:val="16"/>
                </w:rPr>
                <w:delText>207</w:delText>
              </w:r>
            </w:del>
          </w:p>
        </w:tc>
        <w:tc>
          <w:tcPr>
            <w:tcW w:w="2978" w:type="dxa"/>
            <w:tcBorders>
              <w:top w:val="nil"/>
              <w:left w:val="nil"/>
              <w:bottom w:val="single" w:sz="4" w:space="0" w:color="auto"/>
            </w:tcBorders>
            <w:noWrap/>
          </w:tcPr>
          <w:p w14:paraId="746AF173" w14:textId="35D615F0" w:rsidR="00C85334" w:rsidRPr="0075462D" w:rsidDel="00D63054" w:rsidRDefault="00C85334">
            <w:pPr>
              <w:jc w:val="center"/>
              <w:rPr>
                <w:del w:id="1004" w:author="Unterderweide, Jörg" w:date="2016-08-29T11:49:00Z"/>
                <w:sz w:val="16"/>
              </w:rPr>
              <w:pPrChange w:id="1005" w:author="TOURBOT Joel" w:date="2017-03-23T12:34:00Z">
                <w:pPr>
                  <w:pStyle w:val="Annex"/>
                  <w:spacing w:after="120"/>
                </w:pPr>
              </w:pPrChange>
            </w:pPr>
            <w:del w:id="1006" w:author="Unterderweide, Jörg" w:date="2016-08-29T11:49:00Z">
              <w:r w:rsidRPr="0075462D" w:rsidDel="00D63054">
                <w:rPr>
                  <w:b/>
                  <w:sz w:val="16"/>
                </w:rPr>
                <w:delText>50</w:delText>
              </w:r>
            </w:del>
          </w:p>
        </w:tc>
      </w:tr>
      <w:tr w:rsidR="00C85334" w:rsidDel="00D63054" w14:paraId="5ECE3739" w14:textId="0169F619" w:rsidTr="00C85334">
        <w:trPr>
          <w:cantSplit/>
          <w:trHeight w:val="198"/>
          <w:del w:id="1007" w:author="Unterderweide, Jörg" w:date="2016-08-29T11:49:00Z"/>
        </w:trPr>
        <w:tc>
          <w:tcPr>
            <w:tcW w:w="1631" w:type="dxa"/>
            <w:tcBorders>
              <w:top w:val="nil"/>
              <w:left w:val="single" w:sz="8" w:space="0" w:color="auto"/>
              <w:bottom w:val="single" w:sz="4" w:space="0" w:color="auto"/>
              <w:right w:val="single" w:sz="4" w:space="0" w:color="auto"/>
            </w:tcBorders>
            <w:noWrap/>
          </w:tcPr>
          <w:p w14:paraId="5BF0E805" w14:textId="4FE916BD" w:rsidR="00C85334" w:rsidRPr="0075462D" w:rsidDel="00D63054" w:rsidRDefault="00C85334">
            <w:pPr>
              <w:jc w:val="center"/>
              <w:rPr>
                <w:del w:id="1008" w:author="Unterderweide, Jörg" w:date="2016-08-29T11:49:00Z"/>
                <w:sz w:val="16"/>
              </w:rPr>
              <w:pPrChange w:id="1009" w:author="TOURBOT Joel" w:date="2017-03-23T12:34:00Z">
                <w:pPr>
                  <w:pStyle w:val="Annex"/>
                  <w:spacing w:after="120"/>
                </w:pPr>
              </w:pPrChange>
            </w:pPr>
            <w:del w:id="1010" w:author="Unterderweide, Jörg" w:date="2016-08-29T11:49:00Z">
              <w:r w:rsidRPr="0075462D" w:rsidDel="00D63054">
                <w:rPr>
                  <w:b/>
                  <w:sz w:val="16"/>
                </w:rPr>
                <w:delText>October</w:delText>
              </w:r>
            </w:del>
          </w:p>
        </w:tc>
        <w:tc>
          <w:tcPr>
            <w:tcW w:w="1154" w:type="dxa"/>
            <w:tcBorders>
              <w:top w:val="nil"/>
              <w:left w:val="nil"/>
              <w:bottom w:val="single" w:sz="4" w:space="0" w:color="auto"/>
              <w:right w:val="single" w:sz="4" w:space="0" w:color="auto"/>
            </w:tcBorders>
            <w:shd w:val="clear" w:color="339933" w:fill="FFFFC0"/>
            <w:noWrap/>
          </w:tcPr>
          <w:p w14:paraId="4401E900" w14:textId="53251EF0" w:rsidR="00C85334" w:rsidRPr="0075462D" w:rsidDel="00D63054" w:rsidRDefault="00C85334">
            <w:pPr>
              <w:jc w:val="center"/>
              <w:rPr>
                <w:del w:id="1011" w:author="Unterderweide, Jörg" w:date="2016-08-29T11:49:00Z"/>
                <w:color w:val="FF00FF"/>
                <w:sz w:val="16"/>
              </w:rPr>
              <w:pPrChange w:id="1012" w:author="TOURBOT Joel" w:date="2017-03-23T12:34:00Z">
                <w:pPr>
                  <w:pStyle w:val="Annex"/>
                  <w:spacing w:after="120"/>
                </w:pPr>
              </w:pPrChange>
            </w:pPr>
            <w:del w:id="1013" w:author="Unterderweide, Jörg" w:date="2016-08-29T11:49:00Z">
              <w:r w:rsidRPr="0075462D" w:rsidDel="00D63054">
                <w:rPr>
                  <w:b/>
                  <w:color w:val="FF00FF"/>
                  <w:sz w:val="16"/>
                </w:rPr>
                <w:delText>2.11</w:delText>
              </w:r>
            </w:del>
          </w:p>
        </w:tc>
        <w:tc>
          <w:tcPr>
            <w:tcW w:w="835" w:type="dxa"/>
            <w:tcBorders>
              <w:top w:val="nil"/>
              <w:left w:val="nil"/>
              <w:bottom w:val="single" w:sz="4" w:space="0" w:color="auto"/>
              <w:right w:val="single" w:sz="4" w:space="0" w:color="auto"/>
            </w:tcBorders>
            <w:noWrap/>
          </w:tcPr>
          <w:p w14:paraId="18546F08" w14:textId="4DD7E52B" w:rsidR="00C85334" w:rsidRPr="0075462D" w:rsidDel="00D63054" w:rsidRDefault="00C85334">
            <w:pPr>
              <w:jc w:val="center"/>
              <w:rPr>
                <w:del w:id="1014" w:author="Unterderweide, Jörg" w:date="2016-08-29T11:49:00Z"/>
                <w:color w:val="339933"/>
                <w:sz w:val="16"/>
              </w:rPr>
              <w:pPrChange w:id="1015" w:author="TOURBOT Joel" w:date="2017-03-23T12:34:00Z">
                <w:pPr>
                  <w:pStyle w:val="Annex"/>
                  <w:spacing w:after="120"/>
                </w:pPr>
              </w:pPrChange>
            </w:pPr>
            <w:del w:id="1016" w:author="Unterderweide, Jörg" w:date="2016-08-29T11:49:00Z">
              <w:r w:rsidRPr="0075462D" w:rsidDel="00D63054">
                <w:rPr>
                  <w:b/>
                  <w:color w:val="339933"/>
                  <w:sz w:val="16"/>
                </w:rPr>
                <w:delText>99</w:delText>
              </w:r>
            </w:del>
          </w:p>
        </w:tc>
        <w:tc>
          <w:tcPr>
            <w:tcW w:w="888" w:type="dxa"/>
            <w:tcBorders>
              <w:top w:val="nil"/>
              <w:left w:val="nil"/>
              <w:bottom w:val="single" w:sz="4" w:space="0" w:color="auto"/>
              <w:right w:val="single" w:sz="4" w:space="0" w:color="auto"/>
            </w:tcBorders>
            <w:noWrap/>
          </w:tcPr>
          <w:p w14:paraId="7A344B10" w14:textId="2DC7D62B" w:rsidR="00C85334" w:rsidRPr="0075462D" w:rsidDel="00D63054" w:rsidRDefault="00C85334">
            <w:pPr>
              <w:jc w:val="center"/>
              <w:rPr>
                <w:del w:id="1017" w:author="Unterderweide, Jörg" w:date="2016-08-29T11:49:00Z"/>
                <w:color w:val="FF0000"/>
                <w:sz w:val="16"/>
              </w:rPr>
              <w:pPrChange w:id="1018" w:author="TOURBOT Joel" w:date="2017-03-23T12:34:00Z">
                <w:pPr>
                  <w:pStyle w:val="Annex"/>
                  <w:spacing w:after="120"/>
                </w:pPr>
              </w:pPrChange>
            </w:pPr>
            <w:del w:id="1019" w:author="Unterderweide, Jörg" w:date="2016-08-29T11:49:00Z">
              <w:r w:rsidRPr="0075462D" w:rsidDel="00D63054">
                <w:rPr>
                  <w:b/>
                  <w:color w:val="FF0000"/>
                  <w:sz w:val="16"/>
                </w:rPr>
                <w:delText>143</w:delText>
              </w:r>
            </w:del>
          </w:p>
        </w:tc>
        <w:tc>
          <w:tcPr>
            <w:tcW w:w="882" w:type="dxa"/>
            <w:tcBorders>
              <w:top w:val="nil"/>
              <w:left w:val="nil"/>
              <w:bottom w:val="single" w:sz="4" w:space="0" w:color="auto"/>
              <w:right w:val="single" w:sz="4" w:space="0" w:color="auto"/>
            </w:tcBorders>
            <w:noWrap/>
          </w:tcPr>
          <w:p w14:paraId="433097C1" w14:textId="6FBDECDA" w:rsidR="00C85334" w:rsidRPr="0075462D" w:rsidDel="00D63054" w:rsidRDefault="00C85334">
            <w:pPr>
              <w:jc w:val="center"/>
              <w:rPr>
                <w:del w:id="1020" w:author="Unterderweide, Jörg" w:date="2016-08-29T11:49:00Z"/>
                <w:color w:val="0000FF"/>
                <w:sz w:val="16"/>
              </w:rPr>
              <w:pPrChange w:id="1021" w:author="TOURBOT Joel" w:date="2017-03-23T12:34:00Z">
                <w:pPr>
                  <w:pStyle w:val="Annex"/>
                  <w:spacing w:after="120"/>
                </w:pPr>
              </w:pPrChange>
            </w:pPr>
            <w:del w:id="1022" w:author="Unterderweide, Jörg" w:date="2016-08-29T11:49:00Z">
              <w:r w:rsidRPr="0075462D" w:rsidDel="00D63054">
                <w:rPr>
                  <w:b/>
                  <w:color w:val="0000FF"/>
                  <w:sz w:val="16"/>
                </w:rPr>
                <w:delText>207</w:delText>
              </w:r>
            </w:del>
          </w:p>
        </w:tc>
        <w:tc>
          <w:tcPr>
            <w:tcW w:w="646" w:type="dxa"/>
            <w:tcBorders>
              <w:top w:val="nil"/>
              <w:left w:val="nil"/>
              <w:bottom w:val="single" w:sz="4" w:space="0" w:color="auto"/>
              <w:right w:val="single" w:sz="4" w:space="0" w:color="auto"/>
            </w:tcBorders>
            <w:noWrap/>
          </w:tcPr>
          <w:p w14:paraId="3A3A932B" w14:textId="47645D57" w:rsidR="00C85334" w:rsidRPr="0075462D" w:rsidDel="00D63054" w:rsidRDefault="00C85334">
            <w:pPr>
              <w:jc w:val="center"/>
              <w:rPr>
                <w:del w:id="1023" w:author="Unterderweide, Jörg" w:date="2016-08-29T11:49:00Z"/>
                <w:sz w:val="16"/>
              </w:rPr>
              <w:pPrChange w:id="1024" w:author="TOURBOT Joel" w:date="2017-03-23T12:34:00Z">
                <w:pPr>
                  <w:pStyle w:val="Annex"/>
                  <w:spacing w:after="120"/>
                </w:pPr>
              </w:pPrChange>
            </w:pPr>
            <w:del w:id="1025" w:author="Unterderweide, Jörg" w:date="2016-08-29T11:49:00Z">
              <w:r w:rsidRPr="0075462D" w:rsidDel="00D63054">
                <w:rPr>
                  <w:b/>
                  <w:sz w:val="16"/>
                </w:rPr>
                <w:delText>149</w:delText>
              </w:r>
            </w:del>
          </w:p>
        </w:tc>
        <w:tc>
          <w:tcPr>
            <w:tcW w:w="2978" w:type="dxa"/>
            <w:tcBorders>
              <w:top w:val="nil"/>
              <w:left w:val="nil"/>
              <w:bottom w:val="single" w:sz="4" w:space="0" w:color="auto"/>
            </w:tcBorders>
            <w:noWrap/>
          </w:tcPr>
          <w:p w14:paraId="742C9A1B" w14:textId="53125594" w:rsidR="00C85334" w:rsidRPr="0075462D" w:rsidDel="00D63054" w:rsidRDefault="00C85334">
            <w:pPr>
              <w:jc w:val="center"/>
              <w:rPr>
                <w:del w:id="1026" w:author="Unterderweide, Jörg" w:date="2016-08-29T11:49:00Z"/>
                <w:sz w:val="16"/>
              </w:rPr>
              <w:pPrChange w:id="1027" w:author="TOURBOT Joel" w:date="2017-03-23T12:34:00Z">
                <w:pPr>
                  <w:pStyle w:val="Annex"/>
                  <w:spacing w:after="120"/>
                </w:pPr>
              </w:pPrChange>
            </w:pPr>
            <w:del w:id="1028" w:author="Unterderweide, Jörg" w:date="2016-08-29T11:49:00Z">
              <w:r w:rsidRPr="0075462D" w:rsidDel="00D63054">
                <w:rPr>
                  <w:b/>
                  <w:sz w:val="16"/>
                </w:rPr>
                <w:delText>44</w:delText>
              </w:r>
            </w:del>
          </w:p>
        </w:tc>
      </w:tr>
      <w:tr w:rsidR="00C85334" w:rsidDel="00D63054" w14:paraId="704CE694" w14:textId="1017F147" w:rsidTr="00C85334">
        <w:trPr>
          <w:cantSplit/>
          <w:trHeight w:val="198"/>
          <w:del w:id="1029" w:author="Unterderweide, Jörg" w:date="2016-08-29T11:49:00Z"/>
        </w:trPr>
        <w:tc>
          <w:tcPr>
            <w:tcW w:w="1631" w:type="dxa"/>
            <w:tcBorders>
              <w:top w:val="nil"/>
              <w:left w:val="single" w:sz="8" w:space="0" w:color="auto"/>
              <w:bottom w:val="single" w:sz="4" w:space="0" w:color="auto"/>
              <w:right w:val="single" w:sz="4" w:space="0" w:color="auto"/>
            </w:tcBorders>
            <w:noWrap/>
          </w:tcPr>
          <w:p w14:paraId="28298084" w14:textId="3EDE11E5" w:rsidR="00C85334" w:rsidRPr="0075462D" w:rsidDel="00D63054" w:rsidRDefault="00C85334">
            <w:pPr>
              <w:jc w:val="center"/>
              <w:rPr>
                <w:del w:id="1030" w:author="Unterderweide, Jörg" w:date="2016-08-29T11:49:00Z"/>
                <w:sz w:val="16"/>
              </w:rPr>
              <w:pPrChange w:id="1031" w:author="TOURBOT Joel" w:date="2017-03-23T12:34:00Z">
                <w:pPr>
                  <w:pStyle w:val="Annex"/>
                  <w:spacing w:after="120"/>
                </w:pPr>
              </w:pPrChange>
            </w:pPr>
            <w:del w:id="1032" w:author="Unterderweide, Jörg" w:date="2016-08-29T11:49:00Z">
              <w:r w:rsidRPr="0075462D" w:rsidDel="00D63054">
                <w:rPr>
                  <w:b/>
                  <w:sz w:val="16"/>
                </w:rPr>
                <w:delText>November</w:delText>
              </w:r>
            </w:del>
          </w:p>
        </w:tc>
        <w:tc>
          <w:tcPr>
            <w:tcW w:w="1154" w:type="dxa"/>
            <w:tcBorders>
              <w:top w:val="nil"/>
              <w:left w:val="nil"/>
              <w:bottom w:val="single" w:sz="4" w:space="0" w:color="auto"/>
              <w:right w:val="single" w:sz="4" w:space="0" w:color="auto"/>
            </w:tcBorders>
            <w:shd w:val="clear" w:color="339933" w:fill="FFFFC0"/>
            <w:noWrap/>
          </w:tcPr>
          <w:p w14:paraId="5B3416A0" w14:textId="7810CCDF" w:rsidR="00C85334" w:rsidRPr="0075462D" w:rsidDel="00D63054" w:rsidRDefault="00C85334">
            <w:pPr>
              <w:jc w:val="center"/>
              <w:rPr>
                <w:del w:id="1033" w:author="Unterderweide, Jörg" w:date="2016-08-29T11:49:00Z"/>
                <w:color w:val="FF00FF"/>
                <w:sz w:val="16"/>
              </w:rPr>
              <w:pPrChange w:id="1034" w:author="TOURBOT Joel" w:date="2017-03-23T12:34:00Z">
                <w:pPr>
                  <w:pStyle w:val="Annex"/>
                  <w:spacing w:after="120"/>
                </w:pPr>
              </w:pPrChange>
            </w:pPr>
            <w:del w:id="1035" w:author="Unterderweide, Jörg" w:date="2016-08-29T11:49:00Z">
              <w:r w:rsidRPr="0075462D" w:rsidDel="00D63054">
                <w:rPr>
                  <w:b/>
                  <w:color w:val="FF00FF"/>
                  <w:sz w:val="16"/>
                </w:rPr>
                <w:delText>1.22</w:delText>
              </w:r>
            </w:del>
          </w:p>
        </w:tc>
        <w:tc>
          <w:tcPr>
            <w:tcW w:w="835" w:type="dxa"/>
            <w:tcBorders>
              <w:top w:val="nil"/>
              <w:left w:val="nil"/>
              <w:bottom w:val="single" w:sz="4" w:space="0" w:color="auto"/>
              <w:right w:val="single" w:sz="4" w:space="0" w:color="auto"/>
            </w:tcBorders>
            <w:noWrap/>
          </w:tcPr>
          <w:p w14:paraId="7854EDAF" w14:textId="3BE2BA49" w:rsidR="00C85334" w:rsidRPr="0075462D" w:rsidDel="00D63054" w:rsidRDefault="00C85334">
            <w:pPr>
              <w:jc w:val="center"/>
              <w:rPr>
                <w:del w:id="1036" w:author="Unterderweide, Jörg" w:date="2016-08-29T11:49:00Z"/>
                <w:color w:val="339933"/>
                <w:sz w:val="16"/>
              </w:rPr>
              <w:pPrChange w:id="1037" w:author="TOURBOT Joel" w:date="2017-03-23T12:34:00Z">
                <w:pPr>
                  <w:pStyle w:val="Annex"/>
                  <w:spacing w:after="120"/>
                </w:pPr>
              </w:pPrChange>
            </w:pPr>
            <w:del w:id="1038" w:author="Unterderweide, Jörg" w:date="2016-08-29T11:49:00Z">
              <w:r w:rsidRPr="0075462D" w:rsidDel="00D63054">
                <w:rPr>
                  <w:b/>
                  <w:color w:val="339933"/>
                  <w:sz w:val="16"/>
                </w:rPr>
                <w:delText>110</w:delText>
              </w:r>
            </w:del>
          </w:p>
        </w:tc>
        <w:tc>
          <w:tcPr>
            <w:tcW w:w="888" w:type="dxa"/>
            <w:tcBorders>
              <w:top w:val="nil"/>
              <w:left w:val="nil"/>
              <w:bottom w:val="single" w:sz="4" w:space="0" w:color="auto"/>
              <w:right w:val="single" w:sz="4" w:space="0" w:color="auto"/>
            </w:tcBorders>
            <w:noWrap/>
          </w:tcPr>
          <w:p w14:paraId="6D2F528D" w14:textId="2581D018" w:rsidR="00C85334" w:rsidRPr="0075462D" w:rsidDel="00D63054" w:rsidRDefault="00C85334">
            <w:pPr>
              <w:jc w:val="center"/>
              <w:rPr>
                <w:del w:id="1039" w:author="Unterderweide, Jörg" w:date="2016-08-29T11:49:00Z"/>
                <w:color w:val="FF0000"/>
                <w:sz w:val="16"/>
              </w:rPr>
              <w:pPrChange w:id="1040" w:author="TOURBOT Joel" w:date="2017-03-23T12:34:00Z">
                <w:pPr>
                  <w:pStyle w:val="Annex"/>
                  <w:spacing w:after="120"/>
                </w:pPr>
              </w:pPrChange>
            </w:pPr>
            <w:del w:id="1041" w:author="Unterderweide, Jörg" w:date="2016-08-29T11:49:00Z">
              <w:r w:rsidRPr="0075462D" w:rsidDel="00D63054">
                <w:rPr>
                  <w:b/>
                  <w:color w:val="FF0000"/>
                  <w:sz w:val="16"/>
                </w:rPr>
                <w:delText>135</w:delText>
              </w:r>
            </w:del>
          </w:p>
        </w:tc>
        <w:tc>
          <w:tcPr>
            <w:tcW w:w="882" w:type="dxa"/>
            <w:tcBorders>
              <w:top w:val="nil"/>
              <w:left w:val="nil"/>
              <w:bottom w:val="single" w:sz="4" w:space="0" w:color="auto"/>
              <w:right w:val="single" w:sz="4" w:space="0" w:color="auto"/>
            </w:tcBorders>
            <w:noWrap/>
          </w:tcPr>
          <w:p w14:paraId="4B7ECE5A" w14:textId="5500991E" w:rsidR="00C85334" w:rsidRPr="0075462D" w:rsidDel="00D63054" w:rsidRDefault="00C85334">
            <w:pPr>
              <w:jc w:val="center"/>
              <w:rPr>
                <w:del w:id="1042" w:author="Unterderweide, Jörg" w:date="2016-08-29T11:49:00Z"/>
                <w:color w:val="0000FF"/>
                <w:sz w:val="16"/>
              </w:rPr>
              <w:pPrChange w:id="1043" w:author="TOURBOT Joel" w:date="2017-03-23T12:34:00Z">
                <w:pPr>
                  <w:pStyle w:val="Annex"/>
                  <w:spacing w:after="120"/>
                </w:pPr>
              </w:pPrChange>
            </w:pPr>
            <w:del w:id="1044" w:author="Unterderweide, Jörg" w:date="2016-08-29T11:49:00Z">
              <w:r w:rsidRPr="0075462D" w:rsidDel="00D63054">
                <w:rPr>
                  <w:b/>
                  <w:color w:val="0000FF"/>
                  <w:sz w:val="16"/>
                </w:rPr>
                <w:delText>149</w:delText>
              </w:r>
            </w:del>
          </w:p>
        </w:tc>
        <w:tc>
          <w:tcPr>
            <w:tcW w:w="646" w:type="dxa"/>
            <w:tcBorders>
              <w:top w:val="nil"/>
              <w:left w:val="nil"/>
              <w:bottom w:val="single" w:sz="4" w:space="0" w:color="auto"/>
              <w:right w:val="single" w:sz="4" w:space="0" w:color="auto"/>
            </w:tcBorders>
            <w:noWrap/>
          </w:tcPr>
          <w:p w14:paraId="5ABF3886" w14:textId="5D293A78" w:rsidR="00C85334" w:rsidRPr="0075462D" w:rsidDel="00D63054" w:rsidRDefault="00C85334">
            <w:pPr>
              <w:jc w:val="center"/>
              <w:rPr>
                <w:del w:id="1045" w:author="Unterderweide, Jörg" w:date="2016-08-29T11:49:00Z"/>
                <w:sz w:val="16"/>
              </w:rPr>
              <w:pPrChange w:id="1046" w:author="TOURBOT Joel" w:date="2017-03-23T12:34:00Z">
                <w:pPr>
                  <w:pStyle w:val="Annex"/>
                  <w:spacing w:after="120"/>
                </w:pPr>
              </w:pPrChange>
            </w:pPr>
            <w:del w:id="1047" w:author="Unterderweide, Jörg" w:date="2016-08-29T11:49:00Z">
              <w:r w:rsidRPr="0075462D" w:rsidDel="00D63054">
                <w:rPr>
                  <w:b/>
                  <w:sz w:val="16"/>
                </w:rPr>
                <w:delText>109</w:delText>
              </w:r>
            </w:del>
          </w:p>
        </w:tc>
        <w:tc>
          <w:tcPr>
            <w:tcW w:w="2978" w:type="dxa"/>
            <w:tcBorders>
              <w:top w:val="nil"/>
              <w:left w:val="nil"/>
              <w:bottom w:val="single" w:sz="4" w:space="0" w:color="auto"/>
            </w:tcBorders>
            <w:noWrap/>
          </w:tcPr>
          <w:p w14:paraId="74E840BF" w14:textId="68834C6D" w:rsidR="00C85334" w:rsidRPr="0075462D" w:rsidDel="00D63054" w:rsidRDefault="00C85334">
            <w:pPr>
              <w:jc w:val="center"/>
              <w:rPr>
                <w:del w:id="1048" w:author="Unterderweide, Jörg" w:date="2016-08-29T11:49:00Z"/>
                <w:sz w:val="16"/>
              </w:rPr>
              <w:pPrChange w:id="1049" w:author="TOURBOT Joel" w:date="2017-03-23T12:34:00Z">
                <w:pPr>
                  <w:pStyle w:val="Annex"/>
                  <w:spacing w:after="120"/>
                </w:pPr>
              </w:pPrChange>
            </w:pPr>
            <w:del w:id="1050" w:author="Unterderweide, Jörg" w:date="2016-08-29T11:49:00Z">
              <w:r w:rsidRPr="0075462D" w:rsidDel="00D63054">
                <w:rPr>
                  <w:b/>
                  <w:sz w:val="16"/>
                </w:rPr>
                <w:delText>34</w:delText>
              </w:r>
            </w:del>
          </w:p>
        </w:tc>
      </w:tr>
      <w:tr w:rsidR="00C85334" w:rsidDel="00D63054" w14:paraId="6AC890D9" w14:textId="1C953111" w:rsidTr="00C85334">
        <w:trPr>
          <w:cantSplit/>
          <w:trHeight w:val="198"/>
          <w:del w:id="1051" w:author="Unterderweide, Jörg" w:date="2016-08-29T11:49:00Z"/>
        </w:trPr>
        <w:tc>
          <w:tcPr>
            <w:tcW w:w="1631" w:type="dxa"/>
            <w:tcBorders>
              <w:top w:val="nil"/>
              <w:left w:val="single" w:sz="8" w:space="0" w:color="auto"/>
              <w:bottom w:val="single" w:sz="4" w:space="0" w:color="auto"/>
              <w:right w:val="single" w:sz="4" w:space="0" w:color="auto"/>
            </w:tcBorders>
            <w:noWrap/>
          </w:tcPr>
          <w:p w14:paraId="5136B689" w14:textId="0B2BDA9A" w:rsidR="00C85334" w:rsidRPr="0075462D" w:rsidDel="00D63054" w:rsidRDefault="00C85334">
            <w:pPr>
              <w:jc w:val="center"/>
              <w:rPr>
                <w:del w:id="1052" w:author="Unterderweide, Jörg" w:date="2016-08-29T11:49:00Z"/>
                <w:sz w:val="16"/>
              </w:rPr>
              <w:pPrChange w:id="1053" w:author="TOURBOT Joel" w:date="2017-03-23T12:34:00Z">
                <w:pPr>
                  <w:pStyle w:val="Annex"/>
                  <w:spacing w:after="120"/>
                </w:pPr>
              </w:pPrChange>
            </w:pPr>
            <w:del w:id="1054" w:author="Unterderweide, Jörg" w:date="2016-08-29T11:49:00Z">
              <w:r w:rsidRPr="0075462D" w:rsidDel="00D63054">
                <w:rPr>
                  <w:b/>
                  <w:sz w:val="16"/>
                </w:rPr>
                <w:delText>December</w:delText>
              </w:r>
            </w:del>
          </w:p>
        </w:tc>
        <w:tc>
          <w:tcPr>
            <w:tcW w:w="1154" w:type="dxa"/>
            <w:tcBorders>
              <w:top w:val="nil"/>
              <w:left w:val="nil"/>
              <w:bottom w:val="single" w:sz="4" w:space="0" w:color="auto"/>
              <w:right w:val="single" w:sz="4" w:space="0" w:color="auto"/>
            </w:tcBorders>
            <w:shd w:val="clear" w:color="339933" w:fill="FFFFC0"/>
            <w:noWrap/>
          </w:tcPr>
          <w:p w14:paraId="3B058441" w14:textId="0FE459FC" w:rsidR="00C85334" w:rsidRPr="0075462D" w:rsidDel="00D63054" w:rsidRDefault="00C85334">
            <w:pPr>
              <w:jc w:val="center"/>
              <w:rPr>
                <w:del w:id="1055" w:author="Unterderweide, Jörg" w:date="2016-08-29T11:49:00Z"/>
                <w:color w:val="FF00FF"/>
                <w:sz w:val="16"/>
              </w:rPr>
              <w:pPrChange w:id="1056" w:author="TOURBOT Joel" w:date="2017-03-23T12:34:00Z">
                <w:pPr>
                  <w:pStyle w:val="Annex"/>
                  <w:spacing w:after="120"/>
                </w:pPr>
              </w:pPrChange>
            </w:pPr>
            <w:del w:id="1057" w:author="Unterderweide, Jörg" w:date="2016-08-29T11:49:00Z">
              <w:r w:rsidRPr="0075462D" w:rsidDel="00D63054">
                <w:rPr>
                  <w:b/>
                  <w:color w:val="FF00FF"/>
                  <w:sz w:val="16"/>
                </w:rPr>
                <w:delText>0.87</w:delText>
              </w:r>
            </w:del>
          </w:p>
        </w:tc>
        <w:tc>
          <w:tcPr>
            <w:tcW w:w="835" w:type="dxa"/>
            <w:tcBorders>
              <w:top w:val="nil"/>
              <w:left w:val="nil"/>
              <w:bottom w:val="single" w:sz="4" w:space="0" w:color="auto"/>
              <w:right w:val="single" w:sz="4" w:space="0" w:color="auto"/>
            </w:tcBorders>
            <w:noWrap/>
          </w:tcPr>
          <w:p w14:paraId="5DAF8D53" w14:textId="6FC87266" w:rsidR="00C85334" w:rsidRPr="0075462D" w:rsidDel="00D63054" w:rsidRDefault="00C85334">
            <w:pPr>
              <w:jc w:val="center"/>
              <w:rPr>
                <w:del w:id="1058" w:author="Unterderweide, Jörg" w:date="2016-08-29T11:49:00Z"/>
                <w:color w:val="339933"/>
                <w:sz w:val="16"/>
              </w:rPr>
              <w:pPrChange w:id="1059" w:author="TOURBOT Joel" w:date="2017-03-23T12:34:00Z">
                <w:pPr>
                  <w:pStyle w:val="Annex"/>
                  <w:spacing w:after="120"/>
                </w:pPr>
              </w:pPrChange>
            </w:pPr>
            <w:del w:id="1060" w:author="Unterderweide, Jörg" w:date="2016-08-29T11:49:00Z">
              <w:r w:rsidRPr="0075462D" w:rsidDel="00D63054">
                <w:rPr>
                  <w:b/>
                  <w:color w:val="339933"/>
                  <w:sz w:val="16"/>
                </w:rPr>
                <w:delText>212</w:delText>
              </w:r>
            </w:del>
          </w:p>
        </w:tc>
        <w:tc>
          <w:tcPr>
            <w:tcW w:w="888" w:type="dxa"/>
            <w:tcBorders>
              <w:top w:val="nil"/>
              <w:left w:val="nil"/>
              <w:bottom w:val="single" w:sz="4" w:space="0" w:color="auto"/>
              <w:right w:val="single" w:sz="4" w:space="0" w:color="auto"/>
            </w:tcBorders>
            <w:noWrap/>
          </w:tcPr>
          <w:p w14:paraId="32CD8F95" w14:textId="734C18EA" w:rsidR="00C85334" w:rsidRPr="0075462D" w:rsidDel="00D63054" w:rsidRDefault="00C85334">
            <w:pPr>
              <w:jc w:val="center"/>
              <w:rPr>
                <w:del w:id="1061" w:author="Unterderweide, Jörg" w:date="2016-08-29T11:49:00Z"/>
                <w:color w:val="FF0000"/>
                <w:sz w:val="16"/>
              </w:rPr>
              <w:pPrChange w:id="1062" w:author="TOURBOT Joel" w:date="2017-03-23T12:34:00Z">
                <w:pPr>
                  <w:pStyle w:val="Annex"/>
                  <w:spacing w:after="120"/>
                </w:pPr>
              </w:pPrChange>
            </w:pPr>
            <w:del w:id="1063" w:author="Unterderweide, Jörg" w:date="2016-08-29T11:49:00Z">
              <w:r w:rsidRPr="0075462D" w:rsidDel="00D63054">
                <w:rPr>
                  <w:b/>
                  <w:color w:val="FF0000"/>
                  <w:sz w:val="16"/>
                </w:rPr>
                <w:delText>122</w:delText>
              </w:r>
            </w:del>
          </w:p>
        </w:tc>
        <w:tc>
          <w:tcPr>
            <w:tcW w:w="882" w:type="dxa"/>
            <w:tcBorders>
              <w:top w:val="nil"/>
              <w:left w:val="nil"/>
              <w:bottom w:val="single" w:sz="4" w:space="0" w:color="auto"/>
              <w:right w:val="single" w:sz="4" w:space="0" w:color="auto"/>
            </w:tcBorders>
            <w:noWrap/>
          </w:tcPr>
          <w:p w14:paraId="130A0639" w14:textId="382C4986" w:rsidR="00C85334" w:rsidRPr="0075462D" w:rsidDel="00D63054" w:rsidRDefault="00C85334">
            <w:pPr>
              <w:jc w:val="center"/>
              <w:rPr>
                <w:del w:id="1064" w:author="Unterderweide, Jörg" w:date="2016-08-29T11:49:00Z"/>
                <w:color w:val="0000FF"/>
                <w:sz w:val="16"/>
              </w:rPr>
              <w:pPrChange w:id="1065" w:author="TOURBOT Joel" w:date="2017-03-23T12:34:00Z">
                <w:pPr>
                  <w:pStyle w:val="Annex"/>
                  <w:spacing w:after="120"/>
                </w:pPr>
              </w:pPrChange>
            </w:pPr>
            <w:del w:id="1066" w:author="Unterderweide, Jörg" w:date="2016-08-29T11:49:00Z">
              <w:r w:rsidRPr="0075462D" w:rsidDel="00D63054">
                <w:rPr>
                  <w:b/>
                  <w:color w:val="0000FF"/>
                  <w:sz w:val="16"/>
                </w:rPr>
                <w:delText>109</w:delText>
              </w:r>
            </w:del>
          </w:p>
        </w:tc>
        <w:tc>
          <w:tcPr>
            <w:tcW w:w="646" w:type="dxa"/>
            <w:tcBorders>
              <w:top w:val="nil"/>
              <w:left w:val="nil"/>
              <w:bottom w:val="single" w:sz="4" w:space="0" w:color="auto"/>
              <w:right w:val="single" w:sz="4" w:space="0" w:color="auto"/>
            </w:tcBorders>
            <w:noWrap/>
          </w:tcPr>
          <w:p w14:paraId="029D69F0" w14:textId="1B85F8F8" w:rsidR="00C85334" w:rsidRPr="0075462D" w:rsidDel="00D63054" w:rsidRDefault="00C85334">
            <w:pPr>
              <w:jc w:val="center"/>
              <w:rPr>
                <w:del w:id="1067" w:author="Unterderweide, Jörg" w:date="2016-08-29T11:49:00Z"/>
                <w:sz w:val="16"/>
              </w:rPr>
              <w:pPrChange w:id="1068" w:author="TOURBOT Joel" w:date="2017-03-23T12:34:00Z">
                <w:pPr>
                  <w:pStyle w:val="Annex"/>
                  <w:spacing w:after="120"/>
                </w:pPr>
              </w:pPrChange>
            </w:pPr>
            <w:del w:id="1069" w:author="Unterderweide, Jörg" w:date="2016-08-29T11:49:00Z">
              <w:r w:rsidRPr="0075462D" w:rsidDel="00D63054">
                <w:rPr>
                  <w:b/>
                  <w:sz w:val="16"/>
                </w:rPr>
                <w:delText>168</w:delText>
              </w:r>
            </w:del>
          </w:p>
        </w:tc>
        <w:tc>
          <w:tcPr>
            <w:tcW w:w="2978" w:type="dxa"/>
            <w:tcBorders>
              <w:top w:val="nil"/>
              <w:left w:val="nil"/>
              <w:bottom w:val="single" w:sz="4" w:space="0" w:color="auto"/>
            </w:tcBorders>
            <w:noWrap/>
          </w:tcPr>
          <w:p w14:paraId="6BF5DCA0" w14:textId="6EDFD903" w:rsidR="00C85334" w:rsidRPr="0075462D" w:rsidDel="00D63054" w:rsidRDefault="00C85334">
            <w:pPr>
              <w:jc w:val="center"/>
              <w:rPr>
                <w:del w:id="1070" w:author="Unterderweide, Jörg" w:date="2016-08-29T11:49:00Z"/>
                <w:sz w:val="16"/>
              </w:rPr>
              <w:pPrChange w:id="1071" w:author="TOURBOT Joel" w:date="2017-03-23T12:34:00Z">
                <w:pPr>
                  <w:pStyle w:val="Annex"/>
                  <w:spacing w:after="120"/>
                </w:pPr>
              </w:pPrChange>
            </w:pPr>
            <w:del w:id="1072" w:author="Unterderweide, Jörg" w:date="2016-08-29T11:49:00Z">
              <w:r w:rsidRPr="0075462D" w:rsidDel="00D63054">
                <w:rPr>
                  <w:b/>
                  <w:sz w:val="16"/>
                </w:rPr>
                <w:delText>27</w:delText>
              </w:r>
            </w:del>
          </w:p>
        </w:tc>
      </w:tr>
      <w:tr w:rsidR="00C85334" w:rsidDel="00D63054" w14:paraId="485C9861" w14:textId="7503107D" w:rsidTr="00C85334">
        <w:trPr>
          <w:cantSplit/>
          <w:trHeight w:val="198"/>
          <w:del w:id="1073" w:author="Unterderweide, Jörg" w:date="2016-08-29T11:49:00Z"/>
        </w:trPr>
        <w:tc>
          <w:tcPr>
            <w:tcW w:w="1631" w:type="dxa"/>
            <w:tcBorders>
              <w:top w:val="nil"/>
              <w:left w:val="single" w:sz="8" w:space="0" w:color="auto"/>
              <w:bottom w:val="single" w:sz="4" w:space="0" w:color="auto"/>
              <w:right w:val="single" w:sz="4" w:space="0" w:color="auto"/>
            </w:tcBorders>
            <w:noWrap/>
          </w:tcPr>
          <w:p w14:paraId="2B69C454" w14:textId="5B1D5486" w:rsidR="00C85334" w:rsidRPr="0075462D" w:rsidDel="00D63054" w:rsidRDefault="00C85334">
            <w:pPr>
              <w:jc w:val="center"/>
              <w:rPr>
                <w:del w:id="1074" w:author="Unterderweide, Jörg" w:date="2016-08-29T11:49:00Z"/>
                <w:sz w:val="16"/>
              </w:rPr>
              <w:pPrChange w:id="1075" w:author="TOURBOT Joel" w:date="2017-03-23T12:34:00Z">
                <w:pPr>
                  <w:pStyle w:val="Annex"/>
                  <w:spacing w:after="120"/>
                </w:pPr>
              </w:pPrChange>
            </w:pPr>
            <w:del w:id="1076" w:author="Unterderweide, Jörg" w:date="2016-08-29T11:49:00Z">
              <w:r w:rsidRPr="0075462D" w:rsidDel="00D63054">
                <w:rPr>
                  <w:b/>
                  <w:sz w:val="16"/>
                </w:rPr>
                <w:delText>January</w:delText>
              </w:r>
            </w:del>
          </w:p>
        </w:tc>
        <w:tc>
          <w:tcPr>
            <w:tcW w:w="1154" w:type="dxa"/>
            <w:tcBorders>
              <w:top w:val="nil"/>
              <w:left w:val="nil"/>
              <w:bottom w:val="single" w:sz="4" w:space="0" w:color="auto"/>
              <w:right w:val="single" w:sz="4" w:space="0" w:color="auto"/>
            </w:tcBorders>
            <w:shd w:val="clear" w:color="339933" w:fill="FFFFC0"/>
            <w:noWrap/>
          </w:tcPr>
          <w:p w14:paraId="139D88C9" w14:textId="39B204BE" w:rsidR="00C85334" w:rsidRPr="0075462D" w:rsidDel="00D63054" w:rsidRDefault="00C85334">
            <w:pPr>
              <w:jc w:val="center"/>
              <w:rPr>
                <w:del w:id="1077" w:author="Unterderweide, Jörg" w:date="2016-08-29T11:49:00Z"/>
                <w:color w:val="FF00FF"/>
                <w:sz w:val="16"/>
              </w:rPr>
              <w:pPrChange w:id="1078" w:author="TOURBOT Joel" w:date="2017-03-23T12:34:00Z">
                <w:pPr>
                  <w:pStyle w:val="Annex"/>
                  <w:spacing w:after="120"/>
                </w:pPr>
              </w:pPrChange>
            </w:pPr>
            <w:del w:id="1079" w:author="Unterderweide, Jörg" w:date="2016-08-29T11:49:00Z">
              <w:r w:rsidRPr="0075462D" w:rsidDel="00D63054">
                <w:rPr>
                  <w:b/>
                  <w:color w:val="FF00FF"/>
                  <w:sz w:val="16"/>
                </w:rPr>
                <w:delText>0.97</w:delText>
              </w:r>
            </w:del>
          </w:p>
        </w:tc>
        <w:tc>
          <w:tcPr>
            <w:tcW w:w="835" w:type="dxa"/>
            <w:tcBorders>
              <w:top w:val="nil"/>
              <w:left w:val="nil"/>
              <w:bottom w:val="single" w:sz="4" w:space="0" w:color="auto"/>
              <w:right w:val="single" w:sz="4" w:space="0" w:color="auto"/>
            </w:tcBorders>
            <w:noWrap/>
          </w:tcPr>
          <w:p w14:paraId="1D953853" w14:textId="51609A98" w:rsidR="00C85334" w:rsidRPr="0075462D" w:rsidDel="00D63054" w:rsidRDefault="00C85334">
            <w:pPr>
              <w:jc w:val="center"/>
              <w:rPr>
                <w:del w:id="1080" w:author="Unterderweide, Jörg" w:date="2016-08-29T11:49:00Z"/>
                <w:color w:val="339933"/>
                <w:sz w:val="16"/>
              </w:rPr>
              <w:pPrChange w:id="1081" w:author="TOURBOT Joel" w:date="2017-03-23T12:34:00Z">
                <w:pPr>
                  <w:pStyle w:val="Annex"/>
                  <w:spacing w:after="120"/>
                </w:pPr>
              </w:pPrChange>
            </w:pPr>
            <w:del w:id="1082" w:author="Unterderweide, Jörg" w:date="2016-08-29T11:49:00Z">
              <w:r w:rsidRPr="0075462D" w:rsidDel="00D63054">
                <w:rPr>
                  <w:b/>
                  <w:color w:val="339933"/>
                  <w:sz w:val="16"/>
                </w:rPr>
                <w:delText>318</w:delText>
              </w:r>
            </w:del>
          </w:p>
        </w:tc>
        <w:tc>
          <w:tcPr>
            <w:tcW w:w="888" w:type="dxa"/>
            <w:tcBorders>
              <w:top w:val="nil"/>
              <w:left w:val="nil"/>
              <w:bottom w:val="single" w:sz="4" w:space="0" w:color="auto"/>
              <w:right w:val="single" w:sz="4" w:space="0" w:color="auto"/>
            </w:tcBorders>
            <w:noWrap/>
          </w:tcPr>
          <w:p w14:paraId="009E8F90" w14:textId="5E90EB30" w:rsidR="00C85334" w:rsidRPr="0075462D" w:rsidDel="00D63054" w:rsidRDefault="00C85334">
            <w:pPr>
              <w:jc w:val="center"/>
              <w:rPr>
                <w:del w:id="1083" w:author="Unterderweide, Jörg" w:date="2016-08-29T11:49:00Z"/>
                <w:color w:val="FF0000"/>
                <w:sz w:val="16"/>
              </w:rPr>
              <w:pPrChange w:id="1084" w:author="TOURBOT Joel" w:date="2017-03-23T12:34:00Z">
                <w:pPr>
                  <w:pStyle w:val="Annex"/>
                  <w:spacing w:after="120"/>
                </w:pPr>
              </w:pPrChange>
            </w:pPr>
            <w:del w:id="1085" w:author="Unterderweide, Jörg" w:date="2016-08-29T11:49:00Z">
              <w:r w:rsidRPr="0075462D" w:rsidDel="00D63054">
                <w:rPr>
                  <w:b/>
                  <w:color w:val="FF0000"/>
                  <w:sz w:val="16"/>
                </w:rPr>
                <w:delText>108</w:delText>
              </w:r>
            </w:del>
          </w:p>
        </w:tc>
        <w:tc>
          <w:tcPr>
            <w:tcW w:w="882" w:type="dxa"/>
            <w:tcBorders>
              <w:top w:val="nil"/>
              <w:left w:val="nil"/>
              <w:bottom w:val="single" w:sz="4" w:space="0" w:color="auto"/>
              <w:right w:val="single" w:sz="4" w:space="0" w:color="auto"/>
            </w:tcBorders>
            <w:noWrap/>
          </w:tcPr>
          <w:p w14:paraId="5DF63EC2" w14:textId="7EB33E2B" w:rsidR="00C85334" w:rsidRPr="0075462D" w:rsidDel="00D63054" w:rsidRDefault="00C85334">
            <w:pPr>
              <w:jc w:val="center"/>
              <w:rPr>
                <w:del w:id="1086" w:author="Unterderweide, Jörg" w:date="2016-08-29T11:49:00Z"/>
                <w:color w:val="0000FF"/>
                <w:sz w:val="16"/>
              </w:rPr>
              <w:pPrChange w:id="1087" w:author="TOURBOT Joel" w:date="2017-03-23T12:34:00Z">
                <w:pPr>
                  <w:pStyle w:val="Annex"/>
                  <w:spacing w:after="120"/>
                </w:pPr>
              </w:pPrChange>
            </w:pPr>
            <w:del w:id="1088" w:author="Unterderweide, Jörg" w:date="2016-08-29T11:49:00Z">
              <w:r w:rsidRPr="0075462D" w:rsidDel="00D63054">
                <w:rPr>
                  <w:b/>
                  <w:color w:val="0000FF"/>
                  <w:sz w:val="16"/>
                </w:rPr>
                <w:delText>168</w:delText>
              </w:r>
            </w:del>
          </w:p>
        </w:tc>
        <w:tc>
          <w:tcPr>
            <w:tcW w:w="646" w:type="dxa"/>
            <w:tcBorders>
              <w:top w:val="nil"/>
              <w:left w:val="nil"/>
              <w:bottom w:val="single" w:sz="4" w:space="0" w:color="auto"/>
              <w:right w:val="single" w:sz="4" w:space="0" w:color="auto"/>
            </w:tcBorders>
            <w:noWrap/>
          </w:tcPr>
          <w:p w14:paraId="4AD28234" w14:textId="66C61CEA" w:rsidR="00C85334" w:rsidRPr="0075462D" w:rsidDel="00D63054" w:rsidRDefault="00C85334">
            <w:pPr>
              <w:jc w:val="center"/>
              <w:rPr>
                <w:del w:id="1089" w:author="Unterderweide, Jörg" w:date="2016-08-29T11:49:00Z"/>
                <w:sz w:val="16"/>
              </w:rPr>
              <w:pPrChange w:id="1090" w:author="TOURBOT Joel" w:date="2017-03-23T12:34:00Z">
                <w:pPr>
                  <w:pStyle w:val="Annex"/>
                  <w:spacing w:after="120"/>
                </w:pPr>
              </w:pPrChange>
            </w:pPr>
            <w:del w:id="1091" w:author="Unterderweide, Jörg" w:date="2016-08-29T11:49:00Z">
              <w:r w:rsidRPr="0075462D" w:rsidDel="00D63054">
                <w:rPr>
                  <w:b/>
                  <w:sz w:val="16"/>
                </w:rPr>
                <w:delText>230</w:delText>
              </w:r>
            </w:del>
          </w:p>
        </w:tc>
        <w:tc>
          <w:tcPr>
            <w:tcW w:w="2978" w:type="dxa"/>
            <w:tcBorders>
              <w:top w:val="nil"/>
              <w:left w:val="nil"/>
              <w:bottom w:val="single" w:sz="4" w:space="0" w:color="auto"/>
            </w:tcBorders>
            <w:noWrap/>
          </w:tcPr>
          <w:p w14:paraId="08D9CF26" w14:textId="71556B52" w:rsidR="00C85334" w:rsidRPr="0075462D" w:rsidDel="00D63054" w:rsidRDefault="00C85334">
            <w:pPr>
              <w:jc w:val="center"/>
              <w:rPr>
                <w:del w:id="1092" w:author="Unterderweide, Jörg" w:date="2016-08-29T11:49:00Z"/>
                <w:sz w:val="16"/>
              </w:rPr>
              <w:pPrChange w:id="1093" w:author="TOURBOT Joel" w:date="2017-03-23T12:34:00Z">
                <w:pPr>
                  <w:pStyle w:val="Annex"/>
                  <w:spacing w:after="120"/>
                </w:pPr>
              </w:pPrChange>
            </w:pPr>
            <w:del w:id="1094" w:author="Unterderweide, Jörg" w:date="2016-08-29T11:49:00Z">
              <w:r w:rsidRPr="0075462D" w:rsidDel="00D63054">
                <w:rPr>
                  <w:b/>
                  <w:sz w:val="16"/>
                </w:rPr>
                <w:delText>48</w:delText>
              </w:r>
            </w:del>
          </w:p>
        </w:tc>
      </w:tr>
      <w:tr w:rsidR="00C85334" w:rsidDel="00D63054" w14:paraId="715E0533" w14:textId="643A00A6" w:rsidTr="00C85334">
        <w:trPr>
          <w:cantSplit/>
          <w:trHeight w:val="198"/>
          <w:del w:id="1095" w:author="Unterderweide, Jörg" w:date="2016-08-29T11:49:00Z"/>
        </w:trPr>
        <w:tc>
          <w:tcPr>
            <w:tcW w:w="1631" w:type="dxa"/>
            <w:tcBorders>
              <w:top w:val="nil"/>
              <w:left w:val="single" w:sz="8" w:space="0" w:color="auto"/>
              <w:bottom w:val="single" w:sz="4" w:space="0" w:color="auto"/>
              <w:right w:val="single" w:sz="4" w:space="0" w:color="auto"/>
            </w:tcBorders>
            <w:noWrap/>
          </w:tcPr>
          <w:p w14:paraId="234EA7BE" w14:textId="3A240022" w:rsidR="00C85334" w:rsidRPr="0075462D" w:rsidDel="00D63054" w:rsidRDefault="00C85334">
            <w:pPr>
              <w:jc w:val="center"/>
              <w:rPr>
                <w:del w:id="1096" w:author="Unterderweide, Jörg" w:date="2016-08-29T11:49:00Z"/>
                <w:sz w:val="16"/>
              </w:rPr>
              <w:pPrChange w:id="1097" w:author="TOURBOT Joel" w:date="2017-03-23T12:34:00Z">
                <w:pPr>
                  <w:pStyle w:val="Annex"/>
                  <w:spacing w:after="120"/>
                </w:pPr>
              </w:pPrChange>
            </w:pPr>
            <w:del w:id="1098" w:author="Unterderweide, Jörg" w:date="2016-08-29T11:49:00Z">
              <w:r w:rsidRPr="0075462D" w:rsidDel="00D63054">
                <w:rPr>
                  <w:b/>
                  <w:sz w:val="16"/>
                </w:rPr>
                <w:delText>February</w:delText>
              </w:r>
            </w:del>
          </w:p>
        </w:tc>
        <w:tc>
          <w:tcPr>
            <w:tcW w:w="1154" w:type="dxa"/>
            <w:tcBorders>
              <w:top w:val="nil"/>
              <w:left w:val="nil"/>
              <w:bottom w:val="single" w:sz="4" w:space="0" w:color="auto"/>
              <w:right w:val="single" w:sz="4" w:space="0" w:color="auto"/>
            </w:tcBorders>
            <w:shd w:val="clear" w:color="339933" w:fill="FFFFC0"/>
            <w:noWrap/>
          </w:tcPr>
          <w:p w14:paraId="1B85EA15" w14:textId="52FA484B" w:rsidR="00C85334" w:rsidRPr="0075462D" w:rsidDel="00D63054" w:rsidRDefault="00C85334">
            <w:pPr>
              <w:jc w:val="center"/>
              <w:rPr>
                <w:del w:id="1099" w:author="Unterderweide, Jörg" w:date="2016-08-29T11:49:00Z"/>
                <w:color w:val="FF00FF"/>
                <w:sz w:val="16"/>
              </w:rPr>
              <w:pPrChange w:id="1100" w:author="TOURBOT Joel" w:date="2017-03-23T12:34:00Z">
                <w:pPr>
                  <w:pStyle w:val="Annex"/>
                  <w:spacing w:after="120"/>
                </w:pPr>
              </w:pPrChange>
            </w:pPr>
            <w:del w:id="1101" w:author="Unterderweide, Jörg" w:date="2016-08-29T11:49:00Z">
              <w:r w:rsidRPr="0075462D" w:rsidDel="00D63054">
                <w:rPr>
                  <w:b/>
                  <w:color w:val="FF00FF"/>
                  <w:sz w:val="16"/>
                </w:rPr>
                <w:delText>1.87</w:delText>
              </w:r>
            </w:del>
          </w:p>
        </w:tc>
        <w:tc>
          <w:tcPr>
            <w:tcW w:w="835" w:type="dxa"/>
            <w:tcBorders>
              <w:top w:val="nil"/>
              <w:left w:val="nil"/>
              <w:bottom w:val="single" w:sz="4" w:space="0" w:color="auto"/>
              <w:right w:val="single" w:sz="4" w:space="0" w:color="auto"/>
            </w:tcBorders>
            <w:noWrap/>
          </w:tcPr>
          <w:p w14:paraId="7B71FB19" w14:textId="2D85CDEA" w:rsidR="00C85334" w:rsidRPr="0075462D" w:rsidDel="00D63054" w:rsidRDefault="00C85334">
            <w:pPr>
              <w:jc w:val="center"/>
              <w:rPr>
                <w:del w:id="1102" w:author="Unterderweide, Jörg" w:date="2016-08-29T11:49:00Z"/>
                <w:color w:val="339933"/>
                <w:sz w:val="16"/>
              </w:rPr>
              <w:pPrChange w:id="1103" w:author="TOURBOT Joel" w:date="2017-03-23T12:34:00Z">
                <w:pPr>
                  <w:pStyle w:val="Annex"/>
                  <w:spacing w:after="120"/>
                </w:pPr>
              </w:pPrChange>
            </w:pPr>
            <w:del w:id="1104" w:author="Unterderweide, Jörg" w:date="2016-08-29T11:49:00Z">
              <w:r w:rsidRPr="0075462D" w:rsidDel="00D63054">
                <w:rPr>
                  <w:b/>
                  <w:color w:val="339933"/>
                  <w:sz w:val="16"/>
                </w:rPr>
                <w:delText>372</w:delText>
              </w:r>
            </w:del>
          </w:p>
        </w:tc>
        <w:tc>
          <w:tcPr>
            <w:tcW w:w="888" w:type="dxa"/>
            <w:tcBorders>
              <w:top w:val="nil"/>
              <w:left w:val="nil"/>
              <w:bottom w:val="single" w:sz="4" w:space="0" w:color="auto"/>
              <w:right w:val="single" w:sz="4" w:space="0" w:color="auto"/>
            </w:tcBorders>
            <w:noWrap/>
          </w:tcPr>
          <w:p w14:paraId="5EBAD542" w14:textId="0E57146F" w:rsidR="00C85334" w:rsidRPr="0075462D" w:rsidDel="00D63054" w:rsidRDefault="00C85334">
            <w:pPr>
              <w:jc w:val="center"/>
              <w:rPr>
                <w:del w:id="1105" w:author="Unterderweide, Jörg" w:date="2016-08-29T11:49:00Z"/>
                <w:color w:val="FF0000"/>
                <w:sz w:val="16"/>
              </w:rPr>
              <w:pPrChange w:id="1106" w:author="TOURBOT Joel" w:date="2017-03-23T12:34:00Z">
                <w:pPr>
                  <w:pStyle w:val="Annex"/>
                  <w:spacing w:after="120"/>
                </w:pPr>
              </w:pPrChange>
            </w:pPr>
            <w:del w:id="1107" w:author="Unterderweide, Jörg" w:date="2016-08-29T11:49:00Z">
              <w:r w:rsidRPr="0075462D" w:rsidDel="00D63054">
                <w:rPr>
                  <w:b/>
                  <w:color w:val="FF0000"/>
                  <w:sz w:val="16"/>
                </w:rPr>
                <w:delText>94</w:delText>
              </w:r>
            </w:del>
          </w:p>
        </w:tc>
        <w:tc>
          <w:tcPr>
            <w:tcW w:w="882" w:type="dxa"/>
            <w:tcBorders>
              <w:top w:val="nil"/>
              <w:left w:val="nil"/>
              <w:bottom w:val="single" w:sz="4" w:space="0" w:color="auto"/>
              <w:right w:val="single" w:sz="4" w:space="0" w:color="auto"/>
            </w:tcBorders>
            <w:noWrap/>
          </w:tcPr>
          <w:p w14:paraId="40942376" w14:textId="496E754F" w:rsidR="00C85334" w:rsidRPr="0075462D" w:rsidDel="00D63054" w:rsidRDefault="00C85334">
            <w:pPr>
              <w:jc w:val="center"/>
              <w:rPr>
                <w:del w:id="1108" w:author="Unterderweide, Jörg" w:date="2016-08-29T11:49:00Z"/>
                <w:color w:val="0000FF"/>
                <w:sz w:val="16"/>
              </w:rPr>
              <w:pPrChange w:id="1109" w:author="TOURBOT Joel" w:date="2017-03-23T12:34:00Z">
                <w:pPr>
                  <w:pStyle w:val="Annex"/>
                  <w:spacing w:after="120"/>
                </w:pPr>
              </w:pPrChange>
            </w:pPr>
            <w:del w:id="1110" w:author="Unterderweide, Jörg" w:date="2016-08-29T11:49:00Z">
              <w:r w:rsidRPr="0075462D" w:rsidDel="00D63054">
                <w:rPr>
                  <w:b/>
                  <w:color w:val="0000FF"/>
                  <w:sz w:val="16"/>
                </w:rPr>
                <w:delText>230</w:delText>
              </w:r>
            </w:del>
          </w:p>
        </w:tc>
        <w:tc>
          <w:tcPr>
            <w:tcW w:w="646" w:type="dxa"/>
            <w:tcBorders>
              <w:top w:val="nil"/>
              <w:left w:val="nil"/>
              <w:bottom w:val="single" w:sz="4" w:space="0" w:color="auto"/>
              <w:right w:val="single" w:sz="4" w:space="0" w:color="auto"/>
            </w:tcBorders>
            <w:noWrap/>
          </w:tcPr>
          <w:p w14:paraId="0E214195" w14:textId="1A4C0437" w:rsidR="00C85334" w:rsidRPr="0075462D" w:rsidDel="00D63054" w:rsidRDefault="00C85334">
            <w:pPr>
              <w:jc w:val="center"/>
              <w:rPr>
                <w:del w:id="1111" w:author="Unterderweide, Jörg" w:date="2016-08-29T11:49:00Z"/>
                <w:sz w:val="16"/>
              </w:rPr>
              <w:pPrChange w:id="1112" w:author="TOURBOT Joel" w:date="2017-03-23T12:34:00Z">
                <w:pPr>
                  <w:pStyle w:val="Annex"/>
                  <w:spacing w:after="120"/>
                </w:pPr>
              </w:pPrChange>
            </w:pPr>
            <w:del w:id="1113" w:author="Unterderweide, Jörg" w:date="2016-08-29T11:49:00Z">
              <w:r w:rsidRPr="0075462D" w:rsidDel="00D63054">
                <w:rPr>
                  <w:b/>
                  <w:sz w:val="16"/>
                </w:rPr>
                <w:delText>230</w:delText>
              </w:r>
            </w:del>
          </w:p>
        </w:tc>
        <w:tc>
          <w:tcPr>
            <w:tcW w:w="2978" w:type="dxa"/>
            <w:tcBorders>
              <w:top w:val="nil"/>
              <w:left w:val="nil"/>
              <w:bottom w:val="single" w:sz="4" w:space="0" w:color="auto"/>
            </w:tcBorders>
            <w:noWrap/>
          </w:tcPr>
          <w:p w14:paraId="2CDDB132" w14:textId="509E4E98" w:rsidR="00C85334" w:rsidRPr="0075462D" w:rsidDel="00D63054" w:rsidRDefault="00C85334">
            <w:pPr>
              <w:jc w:val="center"/>
              <w:rPr>
                <w:del w:id="1114" w:author="Unterderweide, Jörg" w:date="2016-08-29T11:49:00Z"/>
                <w:sz w:val="16"/>
              </w:rPr>
              <w:pPrChange w:id="1115" w:author="TOURBOT Joel" w:date="2017-03-23T12:34:00Z">
                <w:pPr>
                  <w:pStyle w:val="Annex"/>
                  <w:spacing w:after="120"/>
                </w:pPr>
              </w:pPrChange>
            </w:pPr>
            <w:del w:id="1116" w:author="Unterderweide, Jörg" w:date="2016-08-29T11:49:00Z">
              <w:r w:rsidRPr="0075462D" w:rsidDel="00D63054">
                <w:rPr>
                  <w:b/>
                  <w:sz w:val="16"/>
                </w:rPr>
                <w:delText>74</w:delText>
              </w:r>
            </w:del>
          </w:p>
        </w:tc>
      </w:tr>
      <w:tr w:rsidR="00C85334" w:rsidDel="00D63054" w14:paraId="7EA85304" w14:textId="4A036099" w:rsidTr="00C85334">
        <w:trPr>
          <w:cantSplit/>
          <w:trHeight w:val="198"/>
          <w:del w:id="1117" w:author="Unterderweide, Jörg" w:date="2016-08-29T11:49:00Z"/>
        </w:trPr>
        <w:tc>
          <w:tcPr>
            <w:tcW w:w="1631" w:type="dxa"/>
            <w:tcBorders>
              <w:top w:val="nil"/>
              <w:left w:val="single" w:sz="8" w:space="0" w:color="auto"/>
              <w:bottom w:val="single" w:sz="4" w:space="0" w:color="auto"/>
              <w:right w:val="single" w:sz="4" w:space="0" w:color="auto"/>
            </w:tcBorders>
            <w:noWrap/>
          </w:tcPr>
          <w:p w14:paraId="3EFA683E" w14:textId="15238CA9" w:rsidR="00C85334" w:rsidRPr="0075462D" w:rsidDel="00D63054" w:rsidRDefault="00C85334">
            <w:pPr>
              <w:jc w:val="center"/>
              <w:rPr>
                <w:del w:id="1118" w:author="Unterderweide, Jörg" w:date="2016-08-29T11:49:00Z"/>
                <w:sz w:val="16"/>
              </w:rPr>
              <w:pPrChange w:id="1119" w:author="TOURBOT Joel" w:date="2017-03-23T12:34:00Z">
                <w:pPr>
                  <w:pStyle w:val="Annex"/>
                  <w:spacing w:after="120"/>
                </w:pPr>
              </w:pPrChange>
            </w:pPr>
            <w:del w:id="1120" w:author="Unterderweide, Jörg" w:date="2016-08-29T11:49:00Z">
              <w:r w:rsidRPr="0075462D" w:rsidDel="00D63054">
                <w:rPr>
                  <w:b/>
                  <w:sz w:val="16"/>
                </w:rPr>
                <w:delText>March</w:delText>
              </w:r>
            </w:del>
          </w:p>
        </w:tc>
        <w:tc>
          <w:tcPr>
            <w:tcW w:w="1154" w:type="dxa"/>
            <w:tcBorders>
              <w:top w:val="nil"/>
              <w:left w:val="nil"/>
              <w:bottom w:val="single" w:sz="4" w:space="0" w:color="auto"/>
              <w:right w:val="single" w:sz="4" w:space="0" w:color="auto"/>
            </w:tcBorders>
            <w:shd w:val="clear" w:color="339933" w:fill="FFFFC0"/>
            <w:noWrap/>
          </w:tcPr>
          <w:p w14:paraId="277DEFF6" w14:textId="67D9BA2C" w:rsidR="00C85334" w:rsidRPr="0075462D" w:rsidDel="00D63054" w:rsidRDefault="00C85334">
            <w:pPr>
              <w:jc w:val="center"/>
              <w:rPr>
                <w:del w:id="1121" w:author="Unterderweide, Jörg" w:date="2016-08-29T11:49:00Z"/>
                <w:color w:val="FF00FF"/>
                <w:sz w:val="16"/>
              </w:rPr>
              <w:pPrChange w:id="1122" w:author="TOURBOT Joel" w:date="2017-03-23T12:34:00Z">
                <w:pPr>
                  <w:pStyle w:val="Annex"/>
                  <w:spacing w:after="120"/>
                </w:pPr>
              </w:pPrChange>
            </w:pPr>
            <w:del w:id="1123" w:author="Unterderweide, Jörg" w:date="2016-08-29T11:49:00Z">
              <w:r w:rsidRPr="0075462D" w:rsidDel="00D63054">
                <w:rPr>
                  <w:b/>
                  <w:color w:val="FF00FF"/>
                  <w:sz w:val="16"/>
                </w:rPr>
                <w:delText>2.80</w:delText>
              </w:r>
            </w:del>
          </w:p>
        </w:tc>
        <w:tc>
          <w:tcPr>
            <w:tcW w:w="835" w:type="dxa"/>
            <w:tcBorders>
              <w:top w:val="nil"/>
              <w:left w:val="nil"/>
              <w:bottom w:val="single" w:sz="4" w:space="0" w:color="auto"/>
              <w:right w:val="single" w:sz="4" w:space="0" w:color="auto"/>
            </w:tcBorders>
            <w:noWrap/>
          </w:tcPr>
          <w:p w14:paraId="256B7740" w14:textId="67636C7B" w:rsidR="00C85334" w:rsidRPr="0075462D" w:rsidDel="00D63054" w:rsidRDefault="00C85334">
            <w:pPr>
              <w:jc w:val="center"/>
              <w:rPr>
                <w:del w:id="1124" w:author="Unterderweide, Jörg" w:date="2016-08-29T11:49:00Z"/>
                <w:color w:val="339933"/>
                <w:sz w:val="16"/>
              </w:rPr>
              <w:pPrChange w:id="1125" w:author="TOURBOT Joel" w:date="2017-03-23T12:34:00Z">
                <w:pPr>
                  <w:pStyle w:val="Annex"/>
                  <w:spacing w:after="120"/>
                </w:pPr>
              </w:pPrChange>
            </w:pPr>
            <w:del w:id="1126" w:author="Unterderweide, Jörg" w:date="2016-08-29T11:49:00Z">
              <w:r w:rsidRPr="0075462D" w:rsidDel="00D63054">
                <w:rPr>
                  <w:b/>
                  <w:color w:val="339933"/>
                  <w:sz w:val="16"/>
                </w:rPr>
                <w:delText>352</w:delText>
              </w:r>
            </w:del>
          </w:p>
        </w:tc>
        <w:tc>
          <w:tcPr>
            <w:tcW w:w="888" w:type="dxa"/>
            <w:tcBorders>
              <w:top w:val="nil"/>
              <w:left w:val="nil"/>
              <w:bottom w:val="single" w:sz="4" w:space="0" w:color="auto"/>
              <w:right w:val="single" w:sz="4" w:space="0" w:color="auto"/>
            </w:tcBorders>
            <w:noWrap/>
          </w:tcPr>
          <w:p w14:paraId="26CAA5A6" w14:textId="429DB2FB" w:rsidR="00C85334" w:rsidRPr="0075462D" w:rsidDel="00D63054" w:rsidRDefault="00C85334">
            <w:pPr>
              <w:jc w:val="center"/>
              <w:rPr>
                <w:del w:id="1127" w:author="Unterderweide, Jörg" w:date="2016-08-29T11:49:00Z"/>
                <w:color w:val="FF0000"/>
                <w:sz w:val="16"/>
              </w:rPr>
              <w:pPrChange w:id="1128" w:author="TOURBOT Joel" w:date="2017-03-23T12:34:00Z">
                <w:pPr>
                  <w:pStyle w:val="Annex"/>
                  <w:spacing w:after="120"/>
                </w:pPr>
              </w:pPrChange>
            </w:pPr>
            <w:del w:id="1129" w:author="Unterderweide, Jörg" w:date="2016-08-29T11:49:00Z">
              <w:r w:rsidRPr="0075462D" w:rsidDel="00D63054">
                <w:rPr>
                  <w:b/>
                  <w:color w:val="FF0000"/>
                  <w:sz w:val="16"/>
                </w:rPr>
                <w:delText>85</w:delText>
              </w:r>
            </w:del>
          </w:p>
        </w:tc>
        <w:tc>
          <w:tcPr>
            <w:tcW w:w="882" w:type="dxa"/>
            <w:tcBorders>
              <w:top w:val="nil"/>
              <w:left w:val="nil"/>
              <w:bottom w:val="single" w:sz="4" w:space="0" w:color="auto"/>
              <w:right w:val="single" w:sz="4" w:space="0" w:color="auto"/>
            </w:tcBorders>
            <w:noWrap/>
          </w:tcPr>
          <w:p w14:paraId="47418B26" w14:textId="01843DA6" w:rsidR="00C85334" w:rsidRPr="0075462D" w:rsidDel="00D63054" w:rsidRDefault="00C85334">
            <w:pPr>
              <w:jc w:val="center"/>
              <w:rPr>
                <w:del w:id="1130" w:author="Unterderweide, Jörg" w:date="2016-08-29T11:49:00Z"/>
                <w:color w:val="0000FF"/>
                <w:sz w:val="16"/>
              </w:rPr>
              <w:pPrChange w:id="1131" w:author="TOURBOT Joel" w:date="2017-03-23T12:34:00Z">
                <w:pPr>
                  <w:pStyle w:val="Annex"/>
                  <w:spacing w:after="120"/>
                </w:pPr>
              </w:pPrChange>
            </w:pPr>
            <w:del w:id="1132" w:author="Unterderweide, Jörg" w:date="2016-08-29T11:49:00Z">
              <w:r w:rsidRPr="0075462D" w:rsidDel="00D63054">
                <w:rPr>
                  <w:b/>
                  <w:color w:val="0000FF"/>
                  <w:sz w:val="16"/>
                </w:rPr>
                <w:delText>230</w:delText>
              </w:r>
            </w:del>
          </w:p>
        </w:tc>
        <w:tc>
          <w:tcPr>
            <w:tcW w:w="646" w:type="dxa"/>
            <w:tcBorders>
              <w:top w:val="nil"/>
              <w:left w:val="nil"/>
              <w:bottom w:val="single" w:sz="4" w:space="0" w:color="auto"/>
              <w:right w:val="single" w:sz="4" w:space="0" w:color="auto"/>
            </w:tcBorders>
            <w:noWrap/>
          </w:tcPr>
          <w:p w14:paraId="38841356" w14:textId="622F42EE" w:rsidR="00C85334" w:rsidRPr="0075462D" w:rsidDel="00D63054" w:rsidRDefault="00C85334">
            <w:pPr>
              <w:jc w:val="center"/>
              <w:rPr>
                <w:del w:id="1133" w:author="Unterderweide, Jörg" w:date="2016-08-29T11:49:00Z"/>
                <w:sz w:val="16"/>
              </w:rPr>
              <w:pPrChange w:id="1134" w:author="TOURBOT Joel" w:date="2017-03-23T12:34:00Z">
                <w:pPr>
                  <w:pStyle w:val="Annex"/>
                  <w:spacing w:after="120"/>
                </w:pPr>
              </w:pPrChange>
            </w:pPr>
            <w:del w:id="1135" w:author="Unterderweide, Jörg" w:date="2016-08-29T11:49:00Z">
              <w:r w:rsidRPr="0075462D" w:rsidDel="00D63054">
                <w:rPr>
                  <w:b/>
                  <w:sz w:val="16"/>
                </w:rPr>
                <w:delText>230</w:delText>
              </w:r>
            </w:del>
          </w:p>
        </w:tc>
        <w:tc>
          <w:tcPr>
            <w:tcW w:w="2978" w:type="dxa"/>
            <w:tcBorders>
              <w:top w:val="nil"/>
              <w:left w:val="nil"/>
              <w:bottom w:val="single" w:sz="4" w:space="0" w:color="auto"/>
            </w:tcBorders>
            <w:noWrap/>
          </w:tcPr>
          <w:p w14:paraId="3DE69E9D" w14:textId="6924F622" w:rsidR="00C85334" w:rsidRPr="0075462D" w:rsidDel="00D63054" w:rsidRDefault="00C85334">
            <w:pPr>
              <w:jc w:val="center"/>
              <w:rPr>
                <w:del w:id="1136" w:author="Unterderweide, Jörg" w:date="2016-08-29T11:49:00Z"/>
                <w:sz w:val="16"/>
              </w:rPr>
              <w:pPrChange w:id="1137" w:author="TOURBOT Joel" w:date="2017-03-23T12:34:00Z">
                <w:pPr>
                  <w:pStyle w:val="Annex"/>
                  <w:spacing w:after="120"/>
                </w:pPr>
              </w:pPrChange>
            </w:pPr>
            <w:del w:id="1138" w:author="Unterderweide, Jörg" w:date="2016-08-29T11:49:00Z">
              <w:r w:rsidRPr="0075462D" w:rsidDel="00D63054">
                <w:rPr>
                  <w:b/>
                  <w:sz w:val="16"/>
                </w:rPr>
                <w:delText>83</w:delText>
              </w:r>
            </w:del>
          </w:p>
        </w:tc>
      </w:tr>
      <w:tr w:rsidR="00C85334" w:rsidDel="00D63054" w14:paraId="34E317D8" w14:textId="730A8C43" w:rsidTr="00C85334">
        <w:trPr>
          <w:cantSplit/>
          <w:trHeight w:val="198"/>
          <w:del w:id="1139" w:author="Unterderweide, Jörg" w:date="2016-08-29T11:49:00Z"/>
        </w:trPr>
        <w:tc>
          <w:tcPr>
            <w:tcW w:w="1631" w:type="dxa"/>
            <w:tcBorders>
              <w:top w:val="nil"/>
              <w:left w:val="single" w:sz="8" w:space="0" w:color="auto"/>
              <w:bottom w:val="single" w:sz="4" w:space="0" w:color="auto"/>
              <w:right w:val="single" w:sz="4" w:space="0" w:color="auto"/>
            </w:tcBorders>
            <w:noWrap/>
          </w:tcPr>
          <w:p w14:paraId="1A85CEBF" w14:textId="046E4668" w:rsidR="00C85334" w:rsidRPr="0075462D" w:rsidDel="00D63054" w:rsidRDefault="00C85334">
            <w:pPr>
              <w:jc w:val="center"/>
              <w:rPr>
                <w:del w:id="1140" w:author="Unterderweide, Jörg" w:date="2016-08-29T11:49:00Z"/>
                <w:sz w:val="16"/>
              </w:rPr>
              <w:pPrChange w:id="1141" w:author="TOURBOT Joel" w:date="2017-03-23T12:34:00Z">
                <w:pPr>
                  <w:pStyle w:val="Annex"/>
                  <w:spacing w:after="120"/>
                </w:pPr>
              </w:pPrChange>
            </w:pPr>
            <w:del w:id="1142" w:author="Unterderweide, Jörg" w:date="2016-08-29T11:49:00Z">
              <w:r w:rsidRPr="0075462D" w:rsidDel="00D63054">
                <w:rPr>
                  <w:b/>
                  <w:sz w:val="16"/>
                </w:rPr>
                <w:delText>April</w:delText>
              </w:r>
            </w:del>
          </w:p>
        </w:tc>
        <w:tc>
          <w:tcPr>
            <w:tcW w:w="1154" w:type="dxa"/>
            <w:tcBorders>
              <w:top w:val="nil"/>
              <w:left w:val="nil"/>
              <w:bottom w:val="single" w:sz="4" w:space="0" w:color="auto"/>
              <w:right w:val="single" w:sz="4" w:space="0" w:color="auto"/>
            </w:tcBorders>
            <w:shd w:val="clear" w:color="339933" w:fill="FFFFC0"/>
            <w:noWrap/>
          </w:tcPr>
          <w:p w14:paraId="1A592678" w14:textId="4484BB83" w:rsidR="00C85334" w:rsidRPr="0075462D" w:rsidDel="00D63054" w:rsidRDefault="00C85334">
            <w:pPr>
              <w:jc w:val="center"/>
              <w:rPr>
                <w:del w:id="1143" w:author="Unterderweide, Jörg" w:date="2016-08-29T11:49:00Z"/>
                <w:color w:val="FF00FF"/>
                <w:sz w:val="16"/>
              </w:rPr>
              <w:pPrChange w:id="1144" w:author="TOURBOT Joel" w:date="2017-03-23T12:34:00Z">
                <w:pPr>
                  <w:pStyle w:val="Annex"/>
                  <w:spacing w:after="120"/>
                </w:pPr>
              </w:pPrChange>
            </w:pPr>
            <w:del w:id="1145" w:author="Unterderweide, Jörg" w:date="2016-08-29T11:49:00Z">
              <w:r w:rsidRPr="0075462D" w:rsidDel="00D63054">
                <w:rPr>
                  <w:b/>
                  <w:color w:val="FF00FF"/>
                  <w:sz w:val="16"/>
                </w:rPr>
                <w:delText>3.27</w:delText>
              </w:r>
            </w:del>
          </w:p>
        </w:tc>
        <w:tc>
          <w:tcPr>
            <w:tcW w:w="835" w:type="dxa"/>
            <w:tcBorders>
              <w:top w:val="nil"/>
              <w:left w:val="nil"/>
              <w:bottom w:val="single" w:sz="8" w:space="0" w:color="auto"/>
              <w:right w:val="single" w:sz="4" w:space="0" w:color="auto"/>
            </w:tcBorders>
            <w:noWrap/>
          </w:tcPr>
          <w:p w14:paraId="69257C18" w14:textId="17830EDC" w:rsidR="00C85334" w:rsidRPr="0075462D" w:rsidDel="00D63054" w:rsidRDefault="00C85334">
            <w:pPr>
              <w:jc w:val="center"/>
              <w:rPr>
                <w:del w:id="1146" w:author="Unterderweide, Jörg" w:date="2016-08-29T11:49:00Z"/>
                <w:color w:val="339933"/>
                <w:sz w:val="16"/>
              </w:rPr>
              <w:pPrChange w:id="1147" w:author="TOURBOT Joel" w:date="2017-03-23T12:34:00Z">
                <w:pPr>
                  <w:pStyle w:val="Annex"/>
                  <w:spacing w:after="120"/>
                </w:pPr>
              </w:pPrChange>
            </w:pPr>
            <w:del w:id="1148" w:author="Unterderweide, Jörg" w:date="2016-08-29T11:49:00Z">
              <w:r w:rsidRPr="0075462D" w:rsidDel="00D63054">
                <w:rPr>
                  <w:b/>
                  <w:color w:val="339933"/>
                  <w:sz w:val="16"/>
                </w:rPr>
                <w:delText>368</w:delText>
              </w:r>
            </w:del>
          </w:p>
        </w:tc>
        <w:tc>
          <w:tcPr>
            <w:tcW w:w="888" w:type="dxa"/>
            <w:tcBorders>
              <w:top w:val="nil"/>
              <w:left w:val="nil"/>
              <w:bottom w:val="single" w:sz="8" w:space="0" w:color="auto"/>
              <w:right w:val="single" w:sz="4" w:space="0" w:color="auto"/>
            </w:tcBorders>
            <w:noWrap/>
          </w:tcPr>
          <w:p w14:paraId="5E168EE4" w14:textId="6D4B20F6" w:rsidR="00C85334" w:rsidRPr="0075462D" w:rsidDel="00D63054" w:rsidRDefault="00C85334">
            <w:pPr>
              <w:jc w:val="center"/>
              <w:rPr>
                <w:del w:id="1149" w:author="Unterderweide, Jörg" w:date="2016-08-29T11:49:00Z"/>
                <w:color w:val="FF0000"/>
                <w:sz w:val="16"/>
              </w:rPr>
              <w:pPrChange w:id="1150" w:author="TOURBOT Joel" w:date="2017-03-23T12:34:00Z">
                <w:pPr>
                  <w:pStyle w:val="Annex"/>
                  <w:spacing w:after="120"/>
                </w:pPr>
              </w:pPrChange>
            </w:pPr>
            <w:del w:id="1151" w:author="Unterderweide, Jörg" w:date="2016-08-29T11:49:00Z">
              <w:r w:rsidRPr="0075462D" w:rsidDel="00D63054">
                <w:rPr>
                  <w:b/>
                  <w:color w:val="FF0000"/>
                  <w:sz w:val="16"/>
                </w:rPr>
                <w:delText>83</w:delText>
              </w:r>
            </w:del>
          </w:p>
        </w:tc>
        <w:tc>
          <w:tcPr>
            <w:tcW w:w="882" w:type="dxa"/>
            <w:tcBorders>
              <w:top w:val="nil"/>
              <w:left w:val="nil"/>
              <w:bottom w:val="single" w:sz="8" w:space="0" w:color="auto"/>
              <w:right w:val="single" w:sz="4" w:space="0" w:color="auto"/>
            </w:tcBorders>
            <w:noWrap/>
          </w:tcPr>
          <w:p w14:paraId="2274A96E" w14:textId="0A22D65C" w:rsidR="00C85334" w:rsidRPr="0075462D" w:rsidDel="00D63054" w:rsidRDefault="00C85334">
            <w:pPr>
              <w:jc w:val="center"/>
              <w:rPr>
                <w:del w:id="1152" w:author="Unterderweide, Jörg" w:date="2016-08-29T11:49:00Z"/>
                <w:color w:val="0000FF"/>
                <w:sz w:val="16"/>
              </w:rPr>
              <w:pPrChange w:id="1153" w:author="TOURBOT Joel" w:date="2017-03-23T12:34:00Z">
                <w:pPr>
                  <w:pStyle w:val="Annex"/>
                  <w:spacing w:after="120"/>
                </w:pPr>
              </w:pPrChange>
            </w:pPr>
            <w:del w:id="1154" w:author="Unterderweide, Jörg" w:date="2016-08-29T11:49:00Z">
              <w:r w:rsidRPr="0075462D" w:rsidDel="00D63054">
                <w:rPr>
                  <w:b/>
                  <w:color w:val="0000FF"/>
                  <w:sz w:val="16"/>
                </w:rPr>
                <w:delText>230</w:delText>
              </w:r>
            </w:del>
          </w:p>
        </w:tc>
        <w:tc>
          <w:tcPr>
            <w:tcW w:w="646" w:type="dxa"/>
            <w:tcBorders>
              <w:top w:val="nil"/>
              <w:left w:val="nil"/>
              <w:bottom w:val="single" w:sz="8" w:space="0" w:color="auto"/>
              <w:right w:val="single" w:sz="4" w:space="0" w:color="auto"/>
            </w:tcBorders>
            <w:noWrap/>
          </w:tcPr>
          <w:p w14:paraId="7094AA50" w14:textId="379A31BB" w:rsidR="00C85334" w:rsidRPr="0075462D" w:rsidDel="00D63054" w:rsidRDefault="00C85334">
            <w:pPr>
              <w:jc w:val="center"/>
              <w:rPr>
                <w:del w:id="1155" w:author="Unterderweide, Jörg" w:date="2016-08-29T11:49:00Z"/>
                <w:sz w:val="16"/>
              </w:rPr>
              <w:pPrChange w:id="1156" w:author="TOURBOT Joel" w:date="2017-03-23T12:34:00Z">
                <w:pPr>
                  <w:pStyle w:val="Annex"/>
                  <w:spacing w:after="120"/>
                </w:pPr>
              </w:pPrChange>
            </w:pPr>
            <w:del w:id="1157" w:author="Unterderweide, Jörg" w:date="2016-08-29T11:49:00Z">
              <w:r w:rsidRPr="0075462D" w:rsidDel="00D63054">
                <w:rPr>
                  <w:b/>
                  <w:sz w:val="16"/>
                </w:rPr>
                <w:delText>230</w:delText>
              </w:r>
            </w:del>
          </w:p>
        </w:tc>
        <w:tc>
          <w:tcPr>
            <w:tcW w:w="2978" w:type="dxa"/>
            <w:tcBorders>
              <w:top w:val="nil"/>
              <w:left w:val="nil"/>
              <w:bottom w:val="single" w:sz="8" w:space="0" w:color="auto"/>
            </w:tcBorders>
            <w:noWrap/>
          </w:tcPr>
          <w:p w14:paraId="1256B899" w14:textId="15838ED0" w:rsidR="00C85334" w:rsidRPr="0075462D" w:rsidDel="00D63054" w:rsidRDefault="00C85334">
            <w:pPr>
              <w:jc w:val="center"/>
              <w:rPr>
                <w:del w:id="1158" w:author="Unterderweide, Jörg" w:date="2016-08-29T11:49:00Z"/>
                <w:sz w:val="16"/>
              </w:rPr>
              <w:pPrChange w:id="1159" w:author="TOURBOT Joel" w:date="2017-03-23T12:34:00Z">
                <w:pPr>
                  <w:pStyle w:val="Annex"/>
                  <w:spacing w:after="120"/>
                </w:pPr>
              </w:pPrChange>
            </w:pPr>
            <w:del w:id="1160" w:author="Unterderweide, Jörg" w:date="2016-08-29T11:49:00Z">
              <w:r w:rsidRPr="0075462D" w:rsidDel="00D63054">
                <w:rPr>
                  <w:b/>
                  <w:sz w:val="16"/>
                </w:rPr>
                <w:delText>84</w:delText>
              </w:r>
            </w:del>
          </w:p>
        </w:tc>
      </w:tr>
      <w:tr w:rsidR="00C85334" w:rsidDel="00D63054" w14:paraId="4B9F63B2" w14:textId="570659BD" w:rsidTr="00C85334">
        <w:trPr>
          <w:cantSplit/>
          <w:trHeight w:val="198"/>
          <w:del w:id="1161" w:author="Unterderweide, Jörg" w:date="2016-08-29T11:49:00Z"/>
        </w:trPr>
        <w:tc>
          <w:tcPr>
            <w:tcW w:w="1631" w:type="dxa"/>
            <w:tcBorders>
              <w:top w:val="nil"/>
              <w:left w:val="single" w:sz="8" w:space="0" w:color="auto"/>
              <w:bottom w:val="single" w:sz="4" w:space="0" w:color="auto"/>
              <w:right w:val="single" w:sz="4" w:space="0" w:color="auto"/>
            </w:tcBorders>
            <w:noWrap/>
          </w:tcPr>
          <w:p w14:paraId="07168C58" w14:textId="6F2D0DD4" w:rsidR="00C85334" w:rsidRPr="0075462D" w:rsidDel="00D63054" w:rsidRDefault="00C85334">
            <w:pPr>
              <w:jc w:val="center"/>
              <w:rPr>
                <w:del w:id="1162" w:author="Unterderweide, Jörg" w:date="2016-08-29T11:49:00Z"/>
                <w:sz w:val="16"/>
              </w:rPr>
              <w:pPrChange w:id="1163" w:author="TOURBOT Joel" w:date="2017-03-23T12:34:00Z">
                <w:pPr>
                  <w:pStyle w:val="Annex"/>
                  <w:spacing w:after="120"/>
                </w:pPr>
              </w:pPrChange>
            </w:pPr>
            <w:del w:id="1164" w:author="Unterderweide, Jörg" w:date="2016-08-29T11:49:00Z">
              <w:r w:rsidRPr="0075462D" w:rsidDel="00D63054">
                <w:rPr>
                  <w:b/>
                  <w:sz w:val="16"/>
                </w:rPr>
                <w:delText>May</w:delText>
              </w:r>
            </w:del>
          </w:p>
        </w:tc>
        <w:tc>
          <w:tcPr>
            <w:tcW w:w="1154" w:type="dxa"/>
            <w:tcBorders>
              <w:top w:val="nil"/>
              <w:left w:val="nil"/>
              <w:bottom w:val="single" w:sz="4" w:space="0" w:color="auto"/>
              <w:right w:val="single" w:sz="4" w:space="0" w:color="auto"/>
            </w:tcBorders>
            <w:shd w:val="clear" w:color="339933" w:fill="FFFFC0"/>
            <w:noWrap/>
          </w:tcPr>
          <w:p w14:paraId="0712BB67" w14:textId="5DFC8E32" w:rsidR="00C85334" w:rsidRPr="0075462D" w:rsidDel="00D63054" w:rsidRDefault="00C85334">
            <w:pPr>
              <w:jc w:val="center"/>
              <w:rPr>
                <w:del w:id="1165" w:author="Unterderweide, Jörg" w:date="2016-08-29T11:49:00Z"/>
                <w:color w:val="FF00FF"/>
                <w:sz w:val="16"/>
              </w:rPr>
              <w:pPrChange w:id="1166" w:author="TOURBOT Joel" w:date="2017-03-23T12:34:00Z">
                <w:pPr>
                  <w:pStyle w:val="Annex"/>
                  <w:spacing w:after="120"/>
                </w:pPr>
              </w:pPrChange>
            </w:pPr>
            <w:del w:id="1167" w:author="Unterderweide, Jörg" w:date="2016-08-29T11:49:00Z">
              <w:r w:rsidRPr="0075462D" w:rsidDel="00D63054">
                <w:rPr>
                  <w:b/>
                  <w:color w:val="FF00FF"/>
                  <w:sz w:val="16"/>
                </w:rPr>
                <w:delText>3.10</w:delText>
              </w:r>
            </w:del>
          </w:p>
        </w:tc>
        <w:tc>
          <w:tcPr>
            <w:tcW w:w="835" w:type="dxa"/>
            <w:tcBorders>
              <w:top w:val="nil"/>
              <w:left w:val="nil"/>
              <w:bottom w:val="single" w:sz="8" w:space="0" w:color="auto"/>
              <w:right w:val="single" w:sz="4" w:space="0" w:color="auto"/>
            </w:tcBorders>
            <w:noWrap/>
          </w:tcPr>
          <w:p w14:paraId="74AC1111" w14:textId="29D60033" w:rsidR="00C85334" w:rsidRPr="0075462D" w:rsidDel="00D63054" w:rsidRDefault="00C85334">
            <w:pPr>
              <w:jc w:val="center"/>
              <w:rPr>
                <w:del w:id="1168" w:author="Unterderweide, Jörg" w:date="2016-08-29T11:49:00Z"/>
                <w:color w:val="339933"/>
                <w:sz w:val="16"/>
              </w:rPr>
              <w:pPrChange w:id="1169" w:author="TOURBOT Joel" w:date="2017-03-23T12:34:00Z">
                <w:pPr>
                  <w:pStyle w:val="Annex"/>
                  <w:spacing w:after="120"/>
                </w:pPr>
              </w:pPrChange>
            </w:pPr>
            <w:del w:id="1170" w:author="Unterderweide, Jörg" w:date="2016-08-29T11:49:00Z">
              <w:r w:rsidRPr="0075462D" w:rsidDel="00D63054">
                <w:rPr>
                  <w:b/>
                  <w:color w:val="339933"/>
                  <w:sz w:val="16"/>
                </w:rPr>
                <w:delText>368</w:delText>
              </w:r>
            </w:del>
          </w:p>
        </w:tc>
        <w:tc>
          <w:tcPr>
            <w:tcW w:w="888" w:type="dxa"/>
            <w:tcBorders>
              <w:top w:val="nil"/>
              <w:left w:val="nil"/>
              <w:bottom w:val="single" w:sz="8" w:space="0" w:color="auto"/>
              <w:right w:val="single" w:sz="4" w:space="0" w:color="auto"/>
            </w:tcBorders>
            <w:noWrap/>
          </w:tcPr>
          <w:p w14:paraId="0817B14A" w14:textId="505E2F51" w:rsidR="00C85334" w:rsidRPr="0075462D" w:rsidDel="00D63054" w:rsidRDefault="00C85334">
            <w:pPr>
              <w:jc w:val="center"/>
              <w:rPr>
                <w:del w:id="1171" w:author="Unterderweide, Jörg" w:date="2016-08-29T11:49:00Z"/>
                <w:color w:val="FF0000"/>
                <w:sz w:val="16"/>
              </w:rPr>
              <w:pPrChange w:id="1172" w:author="TOURBOT Joel" w:date="2017-03-23T12:34:00Z">
                <w:pPr>
                  <w:pStyle w:val="Annex"/>
                  <w:spacing w:after="120"/>
                </w:pPr>
              </w:pPrChange>
            </w:pPr>
            <w:del w:id="1173" w:author="Unterderweide, Jörg" w:date="2016-08-29T11:49:00Z">
              <w:r w:rsidRPr="0075462D" w:rsidDel="00D63054">
                <w:rPr>
                  <w:b/>
                  <w:color w:val="FF0000"/>
                  <w:sz w:val="16"/>
                </w:rPr>
                <w:delText>83</w:delText>
              </w:r>
            </w:del>
          </w:p>
        </w:tc>
        <w:tc>
          <w:tcPr>
            <w:tcW w:w="882" w:type="dxa"/>
            <w:tcBorders>
              <w:top w:val="nil"/>
              <w:left w:val="nil"/>
              <w:bottom w:val="single" w:sz="8" w:space="0" w:color="auto"/>
              <w:right w:val="single" w:sz="4" w:space="0" w:color="auto"/>
            </w:tcBorders>
            <w:noWrap/>
          </w:tcPr>
          <w:p w14:paraId="0FF91DF5" w14:textId="5B47FEEB" w:rsidR="00C85334" w:rsidRPr="0075462D" w:rsidDel="00D63054" w:rsidRDefault="00C85334">
            <w:pPr>
              <w:jc w:val="center"/>
              <w:rPr>
                <w:del w:id="1174" w:author="Unterderweide, Jörg" w:date="2016-08-29T11:49:00Z"/>
                <w:color w:val="0000FF"/>
                <w:sz w:val="16"/>
              </w:rPr>
              <w:pPrChange w:id="1175" w:author="TOURBOT Joel" w:date="2017-03-23T12:34:00Z">
                <w:pPr>
                  <w:pStyle w:val="Annex"/>
                  <w:spacing w:after="120"/>
                </w:pPr>
              </w:pPrChange>
            </w:pPr>
            <w:del w:id="1176" w:author="Unterderweide, Jörg" w:date="2016-08-29T11:49:00Z">
              <w:r w:rsidRPr="0075462D" w:rsidDel="00D63054">
                <w:rPr>
                  <w:b/>
                  <w:color w:val="0000FF"/>
                  <w:sz w:val="16"/>
                </w:rPr>
                <w:delText>230</w:delText>
              </w:r>
            </w:del>
          </w:p>
        </w:tc>
        <w:tc>
          <w:tcPr>
            <w:tcW w:w="646" w:type="dxa"/>
            <w:tcBorders>
              <w:top w:val="nil"/>
              <w:left w:val="nil"/>
              <w:bottom w:val="single" w:sz="8" w:space="0" w:color="auto"/>
              <w:right w:val="single" w:sz="4" w:space="0" w:color="auto"/>
            </w:tcBorders>
            <w:noWrap/>
          </w:tcPr>
          <w:p w14:paraId="62FEEAB6" w14:textId="74764942" w:rsidR="00C85334" w:rsidRPr="0075462D" w:rsidDel="00D63054" w:rsidRDefault="00C85334">
            <w:pPr>
              <w:jc w:val="center"/>
              <w:rPr>
                <w:del w:id="1177" w:author="Unterderweide, Jörg" w:date="2016-08-29T11:49:00Z"/>
                <w:sz w:val="16"/>
              </w:rPr>
              <w:pPrChange w:id="1178" w:author="TOURBOT Joel" w:date="2017-03-23T12:34:00Z">
                <w:pPr>
                  <w:pStyle w:val="Annex"/>
                  <w:spacing w:after="120"/>
                </w:pPr>
              </w:pPrChange>
            </w:pPr>
            <w:del w:id="1179" w:author="Unterderweide, Jörg" w:date="2016-08-29T11:49:00Z">
              <w:r w:rsidRPr="0075462D" w:rsidDel="00D63054">
                <w:rPr>
                  <w:b/>
                  <w:sz w:val="16"/>
                </w:rPr>
                <w:delText>230</w:delText>
              </w:r>
            </w:del>
          </w:p>
        </w:tc>
        <w:tc>
          <w:tcPr>
            <w:tcW w:w="2978" w:type="dxa"/>
            <w:tcBorders>
              <w:top w:val="nil"/>
              <w:left w:val="nil"/>
              <w:bottom w:val="single" w:sz="8" w:space="0" w:color="auto"/>
            </w:tcBorders>
            <w:noWrap/>
          </w:tcPr>
          <w:p w14:paraId="687F367C" w14:textId="115A79FB" w:rsidR="00C85334" w:rsidRPr="0075462D" w:rsidDel="00D63054" w:rsidRDefault="00C85334">
            <w:pPr>
              <w:jc w:val="center"/>
              <w:rPr>
                <w:del w:id="1180" w:author="Unterderweide, Jörg" w:date="2016-08-29T11:49:00Z"/>
                <w:sz w:val="16"/>
              </w:rPr>
              <w:pPrChange w:id="1181" w:author="TOURBOT Joel" w:date="2017-03-23T12:34:00Z">
                <w:pPr>
                  <w:pStyle w:val="Annex"/>
                  <w:spacing w:after="120"/>
                </w:pPr>
              </w:pPrChange>
            </w:pPr>
            <w:del w:id="1182" w:author="Unterderweide, Jörg" w:date="2016-08-29T11:49:00Z">
              <w:r w:rsidRPr="0075462D" w:rsidDel="00D63054">
                <w:rPr>
                  <w:b/>
                  <w:sz w:val="16"/>
                </w:rPr>
                <w:delText>84</w:delText>
              </w:r>
            </w:del>
          </w:p>
        </w:tc>
      </w:tr>
      <w:tr w:rsidR="00C85334" w:rsidDel="00D63054" w14:paraId="7E82C484" w14:textId="2666E0C1" w:rsidTr="00C85334">
        <w:trPr>
          <w:cantSplit/>
          <w:trHeight w:val="198"/>
          <w:del w:id="1183" w:author="Unterderweide, Jörg" w:date="2016-08-29T11:49:00Z"/>
        </w:trPr>
        <w:tc>
          <w:tcPr>
            <w:tcW w:w="1631" w:type="dxa"/>
            <w:tcBorders>
              <w:top w:val="nil"/>
              <w:left w:val="single" w:sz="8" w:space="0" w:color="auto"/>
              <w:bottom w:val="single" w:sz="8" w:space="0" w:color="auto"/>
              <w:right w:val="single" w:sz="4" w:space="0" w:color="auto"/>
            </w:tcBorders>
            <w:noWrap/>
          </w:tcPr>
          <w:p w14:paraId="3CC07DCE" w14:textId="02FCDE44" w:rsidR="00C85334" w:rsidRPr="0075462D" w:rsidDel="00D63054" w:rsidRDefault="00C85334">
            <w:pPr>
              <w:jc w:val="center"/>
              <w:rPr>
                <w:del w:id="1184" w:author="Unterderweide, Jörg" w:date="2016-08-29T11:49:00Z"/>
                <w:sz w:val="16"/>
              </w:rPr>
              <w:pPrChange w:id="1185" w:author="TOURBOT Joel" w:date="2017-03-23T12:34:00Z">
                <w:pPr>
                  <w:pStyle w:val="Annex"/>
                  <w:spacing w:after="120"/>
                </w:pPr>
              </w:pPrChange>
            </w:pPr>
            <w:del w:id="1186" w:author="Unterderweide, Jörg" w:date="2016-08-29T11:49:00Z">
              <w:r w:rsidRPr="0075462D" w:rsidDel="00D63054">
                <w:rPr>
                  <w:b/>
                  <w:sz w:val="16"/>
                </w:rPr>
                <w:delText>June</w:delText>
              </w:r>
            </w:del>
          </w:p>
        </w:tc>
        <w:tc>
          <w:tcPr>
            <w:tcW w:w="1154" w:type="dxa"/>
            <w:tcBorders>
              <w:top w:val="nil"/>
              <w:left w:val="nil"/>
              <w:bottom w:val="single" w:sz="8" w:space="0" w:color="auto"/>
              <w:right w:val="single" w:sz="4" w:space="0" w:color="auto"/>
            </w:tcBorders>
            <w:shd w:val="clear" w:color="339933" w:fill="FFFFC0"/>
            <w:noWrap/>
          </w:tcPr>
          <w:p w14:paraId="3FA70F05" w14:textId="047BA391" w:rsidR="00C85334" w:rsidRPr="0075462D" w:rsidDel="00D63054" w:rsidRDefault="00C85334">
            <w:pPr>
              <w:jc w:val="center"/>
              <w:rPr>
                <w:del w:id="1187" w:author="Unterderweide, Jörg" w:date="2016-08-29T11:49:00Z"/>
                <w:color w:val="FF00FF"/>
                <w:sz w:val="16"/>
              </w:rPr>
              <w:pPrChange w:id="1188" w:author="TOURBOT Joel" w:date="2017-03-23T12:34:00Z">
                <w:pPr>
                  <w:pStyle w:val="Annex"/>
                  <w:spacing w:after="120"/>
                </w:pPr>
              </w:pPrChange>
            </w:pPr>
            <w:del w:id="1189" w:author="Unterderweide, Jörg" w:date="2016-08-29T11:49:00Z">
              <w:r w:rsidRPr="0075462D" w:rsidDel="00D63054">
                <w:rPr>
                  <w:b/>
                  <w:color w:val="FF00FF"/>
                  <w:sz w:val="16"/>
                </w:rPr>
                <w:delText>3.24</w:delText>
              </w:r>
            </w:del>
          </w:p>
        </w:tc>
        <w:tc>
          <w:tcPr>
            <w:tcW w:w="835" w:type="dxa"/>
            <w:tcBorders>
              <w:top w:val="nil"/>
              <w:left w:val="nil"/>
              <w:bottom w:val="single" w:sz="8" w:space="0" w:color="auto"/>
              <w:right w:val="single" w:sz="4" w:space="0" w:color="auto"/>
            </w:tcBorders>
            <w:noWrap/>
          </w:tcPr>
          <w:p w14:paraId="06F7FBBA" w14:textId="7E01C770" w:rsidR="00C85334" w:rsidRPr="0075462D" w:rsidDel="00D63054" w:rsidRDefault="00C85334">
            <w:pPr>
              <w:jc w:val="center"/>
              <w:rPr>
                <w:del w:id="1190" w:author="Unterderweide, Jörg" w:date="2016-08-29T11:49:00Z"/>
                <w:color w:val="339933"/>
                <w:sz w:val="16"/>
              </w:rPr>
              <w:pPrChange w:id="1191" w:author="TOURBOT Joel" w:date="2017-03-23T12:34:00Z">
                <w:pPr>
                  <w:pStyle w:val="Annex"/>
                  <w:spacing w:after="120"/>
                </w:pPr>
              </w:pPrChange>
            </w:pPr>
            <w:del w:id="1192" w:author="Unterderweide, Jörg" w:date="2016-08-29T11:49:00Z">
              <w:r w:rsidRPr="0075462D" w:rsidDel="00D63054">
                <w:rPr>
                  <w:b/>
                  <w:color w:val="339933"/>
                  <w:sz w:val="16"/>
                </w:rPr>
                <w:delText>368</w:delText>
              </w:r>
            </w:del>
          </w:p>
        </w:tc>
        <w:tc>
          <w:tcPr>
            <w:tcW w:w="888" w:type="dxa"/>
            <w:tcBorders>
              <w:top w:val="nil"/>
              <w:left w:val="nil"/>
              <w:bottom w:val="single" w:sz="8" w:space="0" w:color="auto"/>
              <w:right w:val="single" w:sz="4" w:space="0" w:color="auto"/>
            </w:tcBorders>
            <w:noWrap/>
          </w:tcPr>
          <w:p w14:paraId="7280B7EE" w14:textId="1848EBDB" w:rsidR="00C85334" w:rsidRPr="0075462D" w:rsidDel="00D63054" w:rsidRDefault="00C85334">
            <w:pPr>
              <w:jc w:val="center"/>
              <w:rPr>
                <w:del w:id="1193" w:author="Unterderweide, Jörg" w:date="2016-08-29T11:49:00Z"/>
                <w:color w:val="FF0000"/>
                <w:sz w:val="16"/>
              </w:rPr>
              <w:pPrChange w:id="1194" w:author="TOURBOT Joel" w:date="2017-03-23T12:34:00Z">
                <w:pPr>
                  <w:pStyle w:val="Annex"/>
                  <w:spacing w:after="120"/>
                </w:pPr>
              </w:pPrChange>
            </w:pPr>
            <w:del w:id="1195" w:author="Unterderweide, Jörg" w:date="2016-08-29T11:49:00Z">
              <w:r w:rsidRPr="0075462D" w:rsidDel="00D63054">
                <w:rPr>
                  <w:b/>
                  <w:color w:val="FF0000"/>
                  <w:sz w:val="16"/>
                </w:rPr>
                <w:delText>83</w:delText>
              </w:r>
            </w:del>
          </w:p>
        </w:tc>
        <w:tc>
          <w:tcPr>
            <w:tcW w:w="882" w:type="dxa"/>
            <w:tcBorders>
              <w:top w:val="nil"/>
              <w:left w:val="nil"/>
              <w:bottom w:val="single" w:sz="8" w:space="0" w:color="auto"/>
              <w:right w:val="single" w:sz="4" w:space="0" w:color="auto"/>
            </w:tcBorders>
            <w:noWrap/>
          </w:tcPr>
          <w:p w14:paraId="4F1D097D" w14:textId="78571BF7" w:rsidR="00C85334" w:rsidRPr="0075462D" w:rsidDel="00D63054" w:rsidRDefault="00C85334">
            <w:pPr>
              <w:jc w:val="center"/>
              <w:rPr>
                <w:del w:id="1196" w:author="Unterderweide, Jörg" w:date="2016-08-29T11:49:00Z"/>
                <w:color w:val="0000FF"/>
                <w:sz w:val="16"/>
              </w:rPr>
              <w:pPrChange w:id="1197" w:author="TOURBOT Joel" w:date="2017-03-23T12:34:00Z">
                <w:pPr>
                  <w:pStyle w:val="Annex"/>
                  <w:spacing w:after="120"/>
                </w:pPr>
              </w:pPrChange>
            </w:pPr>
            <w:del w:id="1198" w:author="Unterderweide, Jörg" w:date="2016-08-29T11:49:00Z">
              <w:r w:rsidRPr="0075462D" w:rsidDel="00D63054">
                <w:rPr>
                  <w:b/>
                  <w:color w:val="0000FF"/>
                  <w:sz w:val="16"/>
                </w:rPr>
                <w:delText>230</w:delText>
              </w:r>
            </w:del>
          </w:p>
        </w:tc>
        <w:tc>
          <w:tcPr>
            <w:tcW w:w="646" w:type="dxa"/>
            <w:tcBorders>
              <w:top w:val="nil"/>
              <w:left w:val="nil"/>
              <w:bottom w:val="single" w:sz="8" w:space="0" w:color="auto"/>
              <w:right w:val="single" w:sz="4" w:space="0" w:color="auto"/>
            </w:tcBorders>
            <w:noWrap/>
          </w:tcPr>
          <w:p w14:paraId="2801ED22" w14:textId="565AEC70" w:rsidR="00C85334" w:rsidRPr="0075462D" w:rsidDel="00D63054" w:rsidRDefault="00C85334">
            <w:pPr>
              <w:jc w:val="center"/>
              <w:rPr>
                <w:del w:id="1199" w:author="Unterderweide, Jörg" w:date="2016-08-29T11:49:00Z"/>
                <w:sz w:val="16"/>
              </w:rPr>
              <w:pPrChange w:id="1200" w:author="TOURBOT Joel" w:date="2017-03-23T12:34:00Z">
                <w:pPr>
                  <w:pStyle w:val="Annex"/>
                  <w:spacing w:after="120"/>
                </w:pPr>
              </w:pPrChange>
            </w:pPr>
            <w:del w:id="1201" w:author="Unterderweide, Jörg" w:date="2016-08-29T11:49:00Z">
              <w:r w:rsidRPr="0075462D" w:rsidDel="00D63054">
                <w:rPr>
                  <w:b/>
                  <w:sz w:val="16"/>
                </w:rPr>
                <w:delText>230</w:delText>
              </w:r>
            </w:del>
          </w:p>
        </w:tc>
        <w:tc>
          <w:tcPr>
            <w:tcW w:w="2978" w:type="dxa"/>
            <w:tcBorders>
              <w:top w:val="nil"/>
              <w:left w:val="nil"/>
              <w:bottom w:val="single" w:sz="8" w:space="0" w:color="auto"/>
            </w:tcBorders>
            <w:noWrap/>
          </w:tcPr>
          <w:p w14:paraId="6CF2FA54" w14:textId="5F8FB02F" w:rsidR="00C85334" w:rsidRPr="0075462D" w:rsidDel="00D63054" w:rsidRDefault="00C85334">
            <w:pPr>
              <w:jc w:val="center"/>
              <w:rPr>
                <w:del w:id="1202" w:author="Unterderweide, Jörg" w:date="2016-08-29T11:49:00Z"/>
                <w:sz w:val="16"/>
              </w:rPr>
              <w:pPrChange w:id="1203" w:author="TOURBOT Joel" w:date="2017-03-23T12:34:00Z">
                <w:pPr>
                  <w:pStyle w:val="Annex"/>
                  <w:spacing w:after="120"/>
                </w:pPr>
              </w:pPrChange>
            </w:pPr>
            <w:del w:id="1204" w:author="Unterderweide, Jörg" w:date="2016-08-29T11:49:00Z">
              <w:r w:rsidRPr="0075462D" w:rsidDel="00D63054">
                <w:rPr>
                  <w:b/>
                  <w:sz w:val="16"/>
                </w:rPr>
                <w:delText>84</w:delText>
              </w:r>
            </w:del>
          </w:p>
        </w:tc>
      </w:tr>
    </w:tbl>
    <w:p w14:paraId="752D93C6" w14:textId="4CE5BFB3" w:rsidR="0042565E" w:rsidRDefault="00716248">
      <w:pPr>
        <w:pStyle w:val="Annex"/>
        <w:spacing w:after="120"/>
        <w:rPr>
          <w:ins w:id="1205" w:author="Unterderweide, Jörg" w:date="2017-03-23T12:06:00Z"/>
        </w:rPr>
        <w:pPrChange w:id="1206" w:author="Unterderweide, Jörg" w:date="2016-08-29T11:49:00Z">
          <w:pPr>
            <w:pStyle w:val="BodyText"/>
          </w:pPr>
        </w:pPrChange>
      </w:pPr>
      <w:ins w:id="1207" w:author="Unterderweide, Jörg" w:date="2016-08-29T10:15:00Z">
        <w:r>
          <w:rPr>
            <w:noProof/>
            <w:lang w:val="en-IE" w:eastAsia="en-IE"/>
            <w:rPrChange w:id="1208" w:author="Unknown">
              <w:rPr>
                <w:noProof/>
                <w:lang w:val="en-IE" w:eastAsia="en-IE"/>
              </w:rPr>
            </w:rPrChange>
          </w:rPr>
          <w:drawing>
            <wp:inline distT="0" distB="0" distL="0" distR="0" wp14:anchorId="24F8200E" wp14:editId="3D0BEFA5">
              <wp:extent cx="8543925" cy="514851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8543648" cy="5148351"/>
                      </a:xfrm>
                      <a:prstGeom prst="rect">
                        <a:avLst/>
                      </a:prstGeom>
                    </pic:spPr>
                  </pic:pic>
                </a:graphicData>
              </a:graphic>
            </wp:inline>
          </w:drawing>
        </w:r>
      </w:ins>
    </w:p>
    <w:p w14:paraId="27C8E2C9" w14:textId="77777777" w:rsidR="00773A27" w:rsidRDefault="00773A27" w:rsidP="00773A27">
      <w:pPr>
        <w:pStyle w:val="BodyText"/>
        <w:rPr>
          <w:ins w:id="1209" w:author="Unterderweide, Jörg" w:date="2017-03-23T12:06:00Z"/>
        </w:rPr>
      </w:pPr>
    </w:p>
    <w:p w14:paraId="60B10FB6" w14:textId="36220220" w:rsidR="00773A27" w:rsidRDefault="00773A27">
      <w:pPr>
        <w:pStyle w:val="Annex"/>
        <w:rPr>
          <w:ins w:id="1210" w:author="Unterderweide, Jörg" w:date="2017-03-23T12:06:00Z"/>
        </w:rPr>
        <w:pPrChange w:id="1211" w:author="Unterderweide, Jörg" w:date="2017-03-23T12:07:00Z">
          <w:pPr>
            <w:pStyle w:val="BodyText"/>
          </w:pPr>
        </w:pPrChange>
      </w:pPr>
    </w:p>
    <w:p w14:paraId="2E4C7D4C" w14:textId="77777777" w:rsidR="00773A27" w:rsidRPr="00D97619" w:rsidRDefault="00773A27" w:rsidP="00773A27">
      <w:pPr>
        <w:pStyle w:val="Title"/>
        <w:rPr>
          <w:ins w:id="1212" w:author="Unterderweide, Jörg" w:date="2017-03-23T12:06:00Z"/>
          <w:lang w:val="en-US"/>
        </w:rPr>
      </w:pPr>
      <w:ins w:id="1213" w:author="Unterderweide, Jörg" w:date="2017-03-23T12:06:00Z">
        <w:r w:rsidRPr="00D97619">
          <w:rPr>
            <w:lang w:val="en-US"/>
          </w:rPr>
          <w:t>Short m</w:t>
        </w:r>
        <w:r>
          <w:rPr>
            <w:lang w:val="en-US"/>
          </w:rPr>
          <w:t>anual for</w:t>
        </w:r>
        <w:r w:rsidRPr="00D97619">
          <w:rPr>
            <w:lang w:val="en-US"/>
          </w:rPr>
          <w:t xml:space="preserve"> m</w:t>
        </w:r>
        <w:r>
          <w:rPr>
            <w:lang w:val="en-US"/>
          </w:rPr>
          <w:t>eteorology</w:t>
        </w:r>
        <w:r w:rsidRPr="00D97619">
          <w:rPr>
            <w:lang w:val="en-US"/>
          </w:rPr>
          <w:t xml:space="preserve"> </w:t>
        </w:r>
        <w:r>
          <w:rPr>
            <w:lang w:val="en-US"/>
          </w:rPr>
          <w:t>and Solar Energy</w:t>
        </w:r>
      </w:ins>
    </w:p>
    <w:p w14:paraId="476F8A93" w14:textId="77777777" w:rsidR="00773A27" w:rsidRDefault="00773A27" w:rsidP="00773A27">
      <w:pPr>
        <w:rPr>
          <w:ins w:id="1214" w:author="Unterderweide, Jörg" w:date="2017-03-23T12:06:00Z"/>
          <w:rFonts w:ascii="Arial" w:hAnsi="Arial" w:cs="Arial"/>
          <w:color w:val="222222"/>
          <w:lang w:val="en-US"/>
        </w:rPr>
      </w:pPr>
    </w:p>
    <w:p w14:paraId="1D240B90" w14:textId="77777777" w:rsidR="00773A27" w:rsidRDefault="00773A27" w:rsidP="00773A27">
      <w:pPr>
        <w:rPr>
          <w:ins w:id="1215" w:author="Unterderweide, Jörg" w:date="2017-03-23T12:06:00Z"/>
          <w:rFonts w:ascii="Arial" w:hAnsi="Arial" w:cs="Arial"/>
          <w:color w:val="222222"/>
          <w:lang w:val="en"/>
        </w:rPr>
      </w:pPr>
      <w:ins w:id="1216" w:author="Unterderweide, Jörg" w:date="2017-03-23T12:06:00Z">
        <w:r>
          <w:rPr>
            <w:rFonts w:ascii="Arial" w:hAnsi="Arial" w:cs="Arial"/>
            <w:color w:val="222222"/>
            <w:lang w:val="en"/>
          </w:rPr>
          <w:t>Follow the descriptions in the table below to extract relevant data.</w:t>
        </w:r>
      </w:ins>
    </w:p>
    <w:p w14:paraId="0ADC44D8" w14:textId="77777777" w:rsidR="00773A27" w:rsidRPr="001D08C2" w:rsidRDefault="00773A27" w:rsidP="00773A27">
      <w:pPr>
        <w:rPr>
          <w:ins w:id="1217" w:author="Unterderweide, Jörg" w:date="2017-03-23T12:06:00Z"/>
          <w:lang w:val="en-US"/>
        </w:rPr>
      </w:pPr>
    </w:p>
    <w:p w14:paraId="3F49C86B" w14:textId="77777777" w:rsidR="00773A27" w:rsidRDefault="00773A27" w:rsidP="00773A27">
      <w:pPr>
        <w:rPr>
          <w:ins w:id="1218" w:author="Unterderweide, Jörg" w:date="2017-03-23T12:06:00Z"/>
          <w:sz w:val="24"/>
          <w:lang w:val="en-US"/>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8"/>
        <w:gridCol w:w="1716"/>
      </w:tblGrid>
      <w:tr w:rsidR="00773A27" w:rsidRPr="00052403" w14:paraId="208F8005" w14:textId="77777777" w:rsidTr="00773A27">
        <w:trPr>
          <w:ins w:id="1219" w:author="Unterderweide, Jörg" w:date="2017-03-23T12:06:00Z"/>
        </w:trPr>
        <w:tc>
          <w:tcPr>
            <w:tcW w:w="7747" w:type="dxa"/>
            <w:shd w:val="clear" w:color="auto" w:fill="BDD6EE"/>
          </w:tcPr>
          <w:p w14:paraId="0C9A8252" w14:textId="77777777" w:rsidR="00773A27" w:rsidRPr="00052403" w:rsidRDefault="00773A27" w:rsidP="00773A27">
            <w:pPr>
              <w:rPr>
                <w:ins w:id="1220" w:author="Unterderweide, Jörg" w:date="2017-03-23T12:06:00Z"/>
                <w:b/>
                <w:noProof/>
                <w:sz w:val="24"/>
                <w:szCs w:val="24"/>
                <w:lang w:eastAsia="nb-NO"/>
              </w:rPr>
            </w:pPr>
            <w:ins w:id="1221" w:author="Unterderweide, Jörg" w:date="2017-03-23T12:06:00Z">
              <w:r w:rsidRPr="00052403">
                <w:rPr>
                  <w:rStyle w:val="shorttext"/>
                  <w:rFonts w:ascii="Arial" w:hAnsi="Arial" w:cs="Arial"/>
                  <w:b/>
                  <w:color w:val="222222"/>
                  <w:sz w:val="24"/>
                  <w:lang w:val="en"/>
                </w:rPr>
                <w:t>Description</w:t>
              </w:r>
            </w:ins>
          </w:p>
        </w:tc>
        <w:tc>
          <w:tcPr>
            <w:tcW w:w="1717" w:type="dxa"/>
            <w:shd w:val="clear" w:color="auto" w:fill="BDD6EE"/>
          </w:tcPr>
          <w:p w14:paraId="1E864847" w14:textId="77777777" w:rsidR="00773A27" w:rsidRPr="00052403" w:rsidRDefault="00773A27" w:rsidP="00773A27">
            <w:pPr>
              <w:rPr>
                <w:ins w:id="1222" w:author="Unterderweide, Jörg" w:date="2017-03-23T12:06:00Z"/>
                <w:sz w:val="24"/>
                <w:lang w:val="en-US"/>
              </w:rPr>
            </w:pPr>
            <w:ins w:id="1223" w:author="Unterderweide, Jörg" w:date="2017-03-23T12:06:00Z">
              <w:r w:rsidRPr="00052403">
                <w:rPr>
                  <w:rStyle w:val="shorttext"/>
                  <w:rFonts w:ascii="Arial" w:hAnsi="Arial" w:cs="Arial"/>
                  <w:b/>
                  <w:color w:val="222222"/>
                  <w:lang w:val="en"/>
                </w:rPr>
                <w:t>Action</w:t>
              </w:r>
            </w:ins>
          </w:p>
        </w:tc>
      </w:tr>
      <w:tr w:rsidR="00773A27" w:rsidRPr="00052403" w14:paraId="6C18AA4B" w14:textId="77777777" w:rsidTr="00773A27">
        <w:trPr>
          <w:ins w:id="1224" w:author="Unterderweide, Jörg" w:date="2017-03-23T12:06:00Z"/>
        </w:trPr>
        <w:tc>
          <w:tcPr>
            <w:tcW w:w="7747" w:type="dxa"/>
            <w:shd w:val="clear" w:color="auto" w:fill="auto"/>
          </w:tcPr>
          <w:p w14:paraId="3C2F0A72" w14:textId="77777777" w:rsidR="00773A27" w:rsidRDefault="00773A27" w:rsidP="00773A27">
            <w:pPr>
              <w:rPr>
                <w:ins w:id="1225" w:author="Unterderweide, Jörg" w:date="2017-03-23T12:06:00Z"/>
              </w:rPr>
            </w:pPr>
          </w:p>
          <w:p w14:paraId="73B08DF4" w14:textId="77777777" w:rsidR="00773A27" w:rsidRPr="001D08C2" w:rsidRDefault="00773A27" w:rsidP="00773A27">
            <w:pPr>
              <w:rPr>
                <w:ins w:id="1226" w:author="Unterderweide, Jörg" w:date="2017-03-23T12:06:00Z"/>
              </w:rPr>
            </w:pPr>
            <w:ins w:id="1227" w:author="Unterderweide, Jörg" w:date="2017-03-23T12:06:00Z">
              <w:r>
                <w:fldChar w:fldCharType="begin"/>
              </w:r>
              <w:r w:rsidRPr="001D08C2">
                <w:instrText xml:space="preserve"> HYPERLINK "http://eosweb.larc.nasa.gov/sse/" </w:instrText>
              </w:r>
              <w:r>
                <w:fldChar w:fldCharType="separate"/>
              </w:r>
              <w:r w:rsidRPr="001D08C2">
                <w:rPr>
                  <w:rStyle w:val="Hyperlink"/>
                </w:rPr>
                <w:t>http://eosweb.larc.nasa.gov/sse/</w:t>
              </w:r>
              <w:r>
                <w:fldChar w:fldCharType="end"/>
              </w:r>
              <w:r w:rsidRPr="001D08C2">
                <w:t xml:space="preserve">  </w:t>
              </w:r>
            </w:ins>
          </w:p>
          <w:p w14:paraId="5742C1F9" w14:textId="77777777" w:rsidR="00773A27" w:rsidRPr="00052403" w:rsidRDefault="00773A27" w:rsidP="00773A27">
            <w:pPr>
              <w:rPr>
                <w:ins w:id="1228" w:author="Unterderweide, Jörg" w:date="2017-03-23T12:06:00Z"/>
                <w:noProof/>
                <w:sz w:val="24"/>
                <w:lang w:eastAsia="nb-NO"/>
              </w:rPr>
            </w:pPr>
          </w:p>
        </w:tc>
        <w:tc>
          <w:tcPr>
            <w:tcW w:w="1717" w:type="dxa"/>
            <w:shd w:val="clear" w:color="auto" w:fill="auto"/>
          </w:tcPr>
          <w:p w14:paraId="371862B8" w14:textId="77777777" w:rsidR="00773A27" w:rsidRDefault="00773A27" w:rsidP="00773A27">
            <w:pPr>
              <w:rPr>
                <w:ins w:id="1229" w:author="Unterderweide, Jörg" w:date="2017-03-23T12:06:00Z"/>
                <w:rFonts w:ascii="Arial" w:hAnsi="Arial" w:cs="Arial"/>
                <w:color w:val="000000"/>
                <w:lang w:val="en"/>
              </w:rPr>
            </w:pPr>
          </w:p>
          <w:p w14:paraId="3D9010F3" w14:textId="77777777" w:rsidR="00773A27" w:rsidRPr="00052403" w:rsidRDefault="00773A27" w:rsidP="00773A27">
            <w:pPr>
              <w:rPr>
                <w:ins w:id="1230" w:author="Unterderweide, Jörg" w:date="2017-03-23T12:06:00Z"/>
                <w:rFonts w:ascii="Arial" w:hAnsi="Arial" w:cs="Arial"/>
                <w:color w:val="000000"/>
                <w:lang w:val="en"/>
              </w:rPr>
            </w:pPr>
            <w:ins w:id="1231" w:author="Unterderweide, Jörg" w:date="2017-03-23T12:06:00Z">
              <w:r w:rsidRPr="00052403">
                <w:rPr>
                  <w:rFonts w:ascii="Arial" w:hAnsi="Arial" w:cs="Arial"/>
                  <w:color w:val="000000"/>
                  <w:lang w:val="en"/>
                </w:rPr>
                <w:t xml:space="preserve">Click on the link </w:t>
              </w:r>
              <w:r w:rsidRPr="00052403">
                <w:rPr>
                  <w:rStyle w:val="alt-edited1"/>
                  <w:rFonts w:ascii="Arial" w:hAnsi="Arial" w:cs="Arial"/>
                  <w:color w:val="000000"/>
                  <w:lang w:val="en"/>
                </w:rPr>
                <w:t>on the left side</w:t>
              </w:r>
              <w:r w:rsidRPr="00052403">
                <w:rPr>
                  <w:rFonts w:ascii="Arial" w:hAnsi="Arial" w:cs="Arial"/>
                  <w:color w:val="000000"/>
                  <w:lang w:val="en"/>
                </w:rPr>
                <w:t xml:space="preserve"> </w:t>
              </w:r>
              <w:r w:rsidRPr="00052403">
                <w:rPr>
                  <w:rStyle w:val="alt-edited1"/>
                  <w:rFonts w:ascii="Arial" w:hAnsi="Arial" w:cs="Arial"/>
                  <w:color w:val="000000"/>
                  <w:lang w:val="en"/>
                </w:rPr>
                <w:t>to access the</w:t>
              </w:r>
              <w:r w:rsidRPr="00052403">
                <w:rPr>
                  <w:rFonts w:ascii="Arial" w:hAnsi="Arial" w:cs="Arial"/>
                  <w:color w:val="000000"/>
                  <w:lang w:val="en"/>
                </w:rPr>
                <w:t xml:space="preserve"> NASA's website.</w:t>
              </w:r>
            </w:ins>
          </w:p>
          <w:p w14:paraId="5AE70787" w14:textId="77777777" w:rsidR="00773A27" w:rsidRPr="00052403" w:rsidRDefault="00773A27" w:rsidP="00773A27">
            <w:pPr>
              <w:rPr>
                <w:ins w:id="1232" w:author="Unterderweide, Jörg" w:date="2017-03-23T12:06:00Z"/>
                <w:color w:val="000000"/>
                <w:sz w:val="24"/>
                <w:lang w:val="en-US"/>
              </w:rPr>
            </w:pPr>
          </w:p>
        </w:tc>
      </w:tr>
      <w:tr w:rsidR="00773A27" w:rsidRPr="00052403" w14:paraId="6600956D" w14:textId="77777777" w:rsidTr="00773A27">
        <w:trPr>
          <w:ins w:id="1233" w:author="Unterderweide, Jörg" w:date="2017-03-23T12:06:00Z"/>
        </w:trPr>
        <w:tc>
          <w:tcPr>
            <w:tcW w:w="7747" w:type="dxa"/>
            <w:shd w:val="clear" w:color="auto" w:fill="auto"/>
          </w:tcPr>
          <w:p w14:paraId="094A00CD" w14:textId="160D5D31" w:rsidR="00773A27" w:rsidRPr="00052403" w:rsidRDefault="00773A27" w:rsidP="00773A27">
            <w:pPr>
              <w:rPr>
                <w:ins w:id="1234" w:author="Unterderweide, Jörg" w:date="2017-03-23T12:06:00Z"/>
                <w:sz w:val="24"/>
                <w:lang w:val="en-US"/>
              </w:rPr>
            </w:pPr>
            <w:ins w:id="1235" w:author="Unterderweide, Jörg" w:date="2017-03-23T12:06:00Z">
              <w:r>
                <w:rPr>
                  <w:noProof/>
                  <w:sz w:val="24"/>
                  <w:lang w:val="en-IE" w:eastAsia="en-IE"/>
                  <w:rPrChange w:id="1236" w:author="Unknown">
                    <w:rPr>
                      <w:noProof/>
                      <w:lang w:val="en-IE" w:eastAsia="en-IE"/>
                    </w:rPr>
                  </w:rPrChange>
                </w:rPr>
                <w:drawing>
                  <wp:inline distT="0" distB="0" distL="0" distR="0" wp14:anchorId="612D5161" wp14:editId="0009E11A">
                    <wp:extent cx="4302125" cy="1934210"/>
                    <wp:effectExtent l="0" t="0" r="3175" b="889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02125" cy="1934210"/>
                            </a:xfrm>
                            <a:prstGeom prst="rect">
                              <a:avLst/>
                            </a:prstGeom>
                            <a:noFill/>
                            <a:ln>
                              <a:noFill/>
                            </a:ln>
                          </pic:spPr>
                        </pic:pic>
                      </a:graphicData>
                    </a:graphic>
                  </wp:inline>
                </w:drawing>
              </w:r>
            </w:ins>
          </w:p>
        </w:tc>
        <w:tc>
          <w:tcPr>
            <w:tcW w:w="1717" w:type="dxa"/>
            <w:shd w:val="clear" w:color="auto" w:fill="auto"/>
          </w:tcPr>
          <w:p w14:paraId="770D6E31" w14:textId="77777777" w:rsidR="00773A27" w:rsidRPr="00052403" w:rsidRDefault="00773A27" w:rsidP="00773A27">
            <w:pPr>
              <w:rPr>
                <w:ins w:id="1237" w:author="Unterderweide, Jörg" w:date="2017-03-23T12:06:00Z"/>
                <w:rFonts w:ascii="Arial" w:hAnsi="Arial" w:cs="Arial"/>
                <w:b/>
                <w:color w:val="000000"/>
                <w:lang w:val="en"/>
              </w:rPr>
            </w:pPr>
            <w:ins w:id="1238" w:author="Unterderweide, Jörg" w:date="2017-03-23T12:06:00Z">
              <w:r w:rsidRPr="00052403">
                <w:rPr>
                  <w:rFonts w:ascii="Arial" w:hAnsi="Arial" w:cs="Arial"/>
                  <w:b/>
                  <w:color w:val="000000"/>
                  <w:lang w:val="en"/>
                </w:rPr>
                <w:t>Step 1:</w:t>
              </w:r>
            </w:ins>
          </w:p>
          <w:p w14:paraId="59495711" w14:textId="77777777" w:rsidR="00773A27" w:rsidRPr="00052403" w:rsidRDefault="00773A27" w:rsidP="00773A27">
            <w:pPr>
              <w:rPr>
                <w:ins w:id="1239" w:author="Unterderweide, Jörg" w:date="2017-03-23T12:06:00Z"/>
                <w:rFonts w:ascii="Arial" w:hAnsi="Arial" w:cs="Arial"/>
                <w:color w:val="000000"/>
                <w:lang w:val="en"/>
              </w:rPr>
            </w:pPr>
          </w:p>
          <w:p w14:paraId="6D9E1E62" w14:textId="77777777" w:rsidR="00773A27" w:rsidRPr="00052403" w:rsidRDefault="00773A27" w:rsidP="00773A27">
            <w:pPr>
              <w:rPr>
                <w:ins w:id="1240" w:author="Unterderweide, Jörg" w:date="2017-03-23T12:06:00Z"/>
                <w:sz w:val="24"/>
                <w:lang w:val="en-US"/>
              </w:rPr>
            </w:pPr>
            <w:ins w:id="1241" w:author="Unterderweide, Jörg" w:date="2017-03-23T12:06:00Z">
              <w:r w:rsidRPr="00052403">
                <w:rPr>
                  <w:rFonts w:ascii="Arial" w:hAnsi="Arial" w:cs="Arial"/>
                  <w:color w:val="000000"/>
                  <w:lang w:val="en"/>
                </w:rPr>
                <w:t>Click on the link shown on the left side.</w:t>
              </w:r>
            </w:ins>
          </w:p>
        </w:tc>
      </w:tr>
      <w:tr w:rsidR="00773A27" w:rsidRPr="00052403" w14:paraId="6FF17E0D" w14:textId="77777777" w:rsidTr="00773A27">
        <w:trPr>
          <w:ins w:id="1242" w:author="Unterderweide, Jörg" w:date="2017-03-23T12:06:00Z"/>
        </w:trPr>
        <w:tc>
          <w:tcPr>
            <w:tcW w:w="7747" w:type="dxa"/>
            <w:shd w:val="clear" w:color="auto" w:fill="auto"/>
          </w:tcPr>
          <w:p w14:paraId="3F717228" w14:textId="67D41F3D" w:rsidR="00773A27" w:rsidRPr="00052403" w:rsidRDefault="00773A27" w:rsidP="00773A27">
            <w:pPr>
              <w:rPr>
                <w:ins w:id="1243" w:author="Unterderweide, Jörg" w:date="2017-03-23T12:06:00Z"/>
                <w:sz w:val="24"/>
                <w:lang w:val="en-US"/>
              </w:rPr>
            </w:pPr>
            <w:ins w:id="1244" w:author="Unterderweide, Jörg" w:date="2017-03-23T12:06:00Z">
              <w:r>
                <w:rPr>
                  <w:noProof/>
                  <w:sz w:val="24"/>
                  <w:lang w:val="en-IE" w:eastAsia="en-IE"/>
                  <w:rPrChange w:id="1245" w:author="Unknown">
                    <w:rPr>
                      <w:noProof/>
                      <w:lang w:val="en-IE" w:eastAsia="en-IE"/>
                    </w:rPr>
                  </w:rPrChange>
                </w:rPr>
                <w:lastRenderedPageBreak/>
                <w:drawing>
                  <wp:inline distT="0" distB="0" distL="0" distR="0" wp14:anchorId="2297E2D0" wp14:editId="132AB0FA">
                    <wp:extent cx="4384675" cy="1817370"/>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84675" cy="1817370"/>
                            </a:xfrm>
                            <a:prstGeom prst="rect">
                              <a:avLst/>
                            </a:prstGeom>
                            <a:noFill/>
                            <a:ln>
                              <a:noFill/>
                            </a:ln>
                          </pic:spPr>
                        </pic:pic>
                      </a:graphicData>
                    </a:graphic>
                  </wp:inline>
                </w:drawing>
              </w:r>
            </w:ins>
          </w:p>
        </w:tc>
        <w:tc>
          <w:tcPr>
            <w:tcW w:w="1717" w:type="dxa"/>
            <w:shd w:val="clear" w:color="auto" w:fill="auto"/>
          </w:tcPr>
          <w:p w14:paraId="7E353029" w14:textId="77777777" w:rsidR="00773A27" w:rsidRPr="00052403" w:rsidRDefault="00773A27" w:rsidP="00773A27">
            <w:pPr>
              <w:rPr>
                <w:ins w:id="1246" w:author="Unterderweide, Jörg" w:date="2017-03-23T12:06:00Z"/>
                <w:rFonts w:ascii="Arial" w:hAnsi="Arial" w:cs="Arial"/>
                <w:b/>
                <w:color w:val="000000"/>
                <w:lang w:val="en"/>
              </w:rPr>
            </w:pPr>
            <w:ins w:id="1247" w:author="Unterderweide, Jörg" w:date="2017-03-23T12:06:00Z">
              <w:r w:rsidRPr="00052403">
                <w:rPr>
                  <w:rFonts w:ascii="Arial" w:hAnsi="Arial" w:cs="Arial"/>
                  <w:b/>
                  <w:color w:val="000000"/>
                  <w:lang w:val="en"/>
                </w:rPr>
                <w:t>Step 2:</w:t>
              </w:r>
            </w:ins>
          </w:p>
          <w:p w14:paraId="5985879C" w14:textId="77777777" w:rsidR="00773A27" w:rsidRPr="00052403" w:rsidRDefault="00773A27" w:rsidP="00773A27">
            <w:pPr>
              <w:rPr>
                <w:ins w:id="1248" w:author="Unterderweide, Jörg" w:date="2017-03-23T12:06:00Z"/>
                <w:rFonts w:ascii="Arial" w:hAnsi="Arial" w:cs="Arial"/>
                <w:color w:val="000000"/>
                <w:lang w:val="en"/>
              </w:rPr>
            </w:pPr>
          </w:p>
          <w:p w14:paraId="72B0491B" w14:textId="77777777" w:rsidR="00773A27" w:rsidRPr="00052403" w:rsidRDefault="00773A27" w:rsidP="00773A27">
            <w:pPr>
              <w:rPr>
                <w:ins w:id="1249" w:author="Unterderweide, Jörg" w:date="2017-03-23T12:06:00Z"/>
                <w:sz w:val="24"/>
                <w:lang w:val="en-US"/>
              </w:rPr>
            </w:pPr>
            <w:ins w:id="1250" w:author="Unterderweide, Jörg" w:date="2017-03-23T12:06:00Z">
              <w:r w:rsidRPr="00052403">
                <w:rPr>
                  <w:rFonts w:ascii="Arial" w:hAnsi="Arial" w:cs="Arial"/>
                  <w:color w:val="000000"/>
                  <w:lang w:val="en"/>
                </w:rPr>
                <w:t>Click on the link shown on the left side.</w:t>
              </w:r>
            </w:ins>
          </w:p>
        </w:tc>
      </w:tr>
      <w:tr w:rsidR="00773A27" w:rsidRPr="00052403" w14:paraId="733C7148" w14:textId="77777777" w:rsidTr="00773A27">
        <w:trPr>
          <w:ins w:id="1251" w:author="Unterderweide, Jörg" w:date="2017-03-23T12:06:00Z"/>
        </w:trPr>
        <w:tc>
          <w:tcPr>
            <w:tcW w:w="7747" w:type="dxa"/>
            <w:shd w:val="clear" w:color="auto" w:fill="auto"/>
          </w:tcPr>
          <w:p w14:paraId="1E7DB27C" w14:textId="1EF215B4" w:rsidR="00773A27" w:rsidRPr="00052403" w:rsidRDefault="00773A27" w:rsidP="00773A27">
            <w:pPr>
              <w:rPr>
                <w:ins w:id="1252" w:author="Unterderweide, Jörg" w:date="2017-03-23T12:06:00Z"/>
                <w:sz w:val="24"/>
                <w:lang w:val="en-US"/>
              </w:rPr>
            </w:pPr>
            <w:ins w:id="1253" w:author="Unterderweide, Jörg" w:date="2017-03-23T12:06:00Z">
              <w:r>
                <w:rPr>
                  <w:noProof/>
                  <w:sz w:val="24"/>
                  <w:lang w:val="en-IE" w:eastAsia="en-IE"/>
                  <w:rPrChange w:id="1254" w:author="Unknown">
                    <w:rPr>
                      <w:noProof/>
                      <w:lang w:val="en-IE" w:eastAsia="en-IE"/>
                    </w:rPr>
                  </w:rPrChange>
                </w:rPr>
                <w:drawing>
                  <wp:inline distT="0" distB="0" distL="0" distR="0" wp14:anchorId="37E5009B" wp14:editId="3C297ECB">
                    <wp:extent cx="4372610" cy="1840230"/>
                    <wp:effectExtent l="0" t="0" r="8890" b="762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72610" cy="1840230"/>
                            </a:xfrm>
                            <a:prstGeom prst="rect">
                              <a:avLst/>
                            </a:prstGeom>
                            <a:noFill/>
                            <a:ln>
                              <a:noFill/>
                            </a:ln>
                          </pic:spPr>
                        </pic:pic>
                      </a:graphicData>
                    </a:graphic>
                  </wp:inline>
                </w:drawing>
              </w:r>
            </w:ins>
          </w:p>
        </w:tc>
        <w:tc>
          <w:tcPr>
            <w:tcW w:w="1717" w:type="dxa"/>
            <w:shd w:val="clear" w:color="auto" w:fill="auto"/>
          </w:tcPr>
          <w:p w14:paraId="5734F8F7" w14:textId="77777777" w:rsidR="00773A27" w:rsidRPr="00052403" w:rsidRDefault="00773A27" w:rsidP="00773A27">
            <w:pPr>
              <w:rPr>
                <w:ins w:id="1255" w:author="Unterderweide, Jörg" w:date="2017-03-23T12:06:00Z"/>
                <w:rFonts w:ascii="Arial" w:hAnsi="Arial" w:cs="Arial"/>
                <w:b/>
                <w:color w:val="000000"/>
                <w:lang w:val="en"/>
              </w:rPr>
            </w:pPr>
            <w:ins w:id="1256" w:author="Unterderweide, Jörg" w:date="2017-03-23T12:06:00Z">
              <w:r w:rsidRPr="00052403">
                <w:rPr>
                  <w:rFonts w:ascii="Arial" w:hAnsi="Arial" w:cs="Arial"/>
                  <w:b/>
                  <w:color w:val="000000"/>
                  <w:lang w:val="en"/>
                </w:rPr>
                <w:t>Step 3:</w:t>
              </w:r>
            </w:ins>
          </w:p>
          <w:p w14:paraId="2640053B" w14:textId="77777777" w:rsidR="00773A27" w:rsidRPr="00052403" w:rsidRDefault="00773A27" w:rsidP="00773A27">
            <w:pPr>
              <w:rPr>
                <w:ins w:id="1257" w:author="Unterderweide, Jörg" w:date="2017-03-23T12:06:00Z"/>
                <w:rFonts w:ascii="Arial" w:hAnsi="Arial" w:cs="Arial"/>
                <w:color w:val="000000"/>
                <w:lang w:val="en"/>
              </w:rPr>
            </w:pPr>
          </w:p>
          <w:p w14:paraId="011578B0" w14:textId="77777777" w:rsidR="00773A27" w:rsidRPr="00052403" w:rsidRDefault="00773A27" w:rsidP="00773A27">
            <w:pPr>
              <w:rPr>
                <w:ins w:id="1258" w:author="Unterderweide, Jörg" w:date="2017-03-23T12:06:00Z"/>
                <w:rStyle w:val="shorttext"/>
                <w:rFonts w:ascii="Arial" w:hAnsi="Arial" w:cs="Arial"/>
                <w:color w:val="222222"/>
                <w:lang w:val="en"/>
              </w:rPr>
            </w:pPr>
            <w:ins w:id="1259" w:author="Unterderweide, Jörg" w:date="2017-03-23T12:06:00Z">
              <w:r w:rsidRPr="00052403">
                <w:rPr>
                  <w:rStyle w:val="shorttext"/>
                  <w:rFonts w:ascii="Arial" w:hAnsi="Arial" w:cs="Arial"/>
                  <w:color w:val="222222"/>
                  <w:lang w:val="en"/>
                </w:rPr>
                <w:t>Enter the geographical position where your AtoN are located</w:t>
              </w:r>
            </w:ins>
          </w:p>
          <w:p w14:paraId="2FC399A8" w14:textId="77777777" w:rsidR="00773A27" w:rsidRPr="00052403" w:rsidRDefault="00773A27" w:rsidP="00773A27">
            <w:pPr>
              <w:rPr>
                <w:ins w:id="1260" w:author="Unterderweide, Jörg" w:date="2017-03-23T12:06:00Z"/>
                <w:rStyle w:val="shorttext"/>
                <w:rFonts w:ascii="Arial" w:hAnsi="Arial" w:cs="Arial"/>
                <w:color w:val="222222"/>
                <w:lang w:val="en"/>
              </w:rPr>
            </w:pPr>
          </w:p>
          <w:p w14:paraId="7DEA91D4" w14:textId="77777777" w:rsidR="00773A27" w:rsidRPr="00052403" w:rsidRDefault="00773A27" w:rsidP="00773A27">
            <w:pPr>
              <w:rPr>
                <w:ins w:id="1261" w:author="Unterderweide, Jörg" w:date="2017-03-23T12:06:00Z"/>
                <w:rStyle w:val="shorttext"/>
                <w:rFonts w:ascii="Arial" w:hAnsi="Arial" w:cs="Arial"/>
                <w:color w:val="222222"/>
                <w:lang w:val="en"/>
              </w:rPr>
            </w:pPr>
            <w:ins w:id="1262" w:author="Unterderweide, Jörg" w:date="2017-03-23T12:06:00Z">
              <w:r w:rsidRPr="00052403">
                <w:rPr>
                  <w:rStyle w:val="shorttext"/>
                  <w:rFonts w:ascii="Arial" w:hAnsi="Arial" w:cs="Arial"/>
                  <w:color w:val="222222"/>
                  <w:lang w:val="en"/>
                </w:rPr>
                <w:t>Then press the button “Submit”</w:t>
              </w:r>
            </w:ins>
          </w:p>
          <w:p w14:paraId="2AE96884" w14:textId="77777777" w:rsidR="00773A27" w:rsidRPr="00052403" w:rsidRDefault="00773A27" w:rsidP="00773A27">
            <w:pPr>
              <w:rPr>
                <w:ins w:id="1263" w:author="Unterderweide, Jörg" w:date="2017-03-23T12:06:00Z"/>
                <w:rStyle w:val="shorttext"/>
                <w:rFonts w:ascii="Arial" w:hAnsi="Arial" w:cs="Arial"/>
                <w:color w:val="222222"/>
                <w:lang w:val="en"/>
              </w:rPr>
            </w:pPr>
          </w:p>
          <w:p w14:paraId="575B60CD" w14:textId="77777777" w:rsidR="00773A27" w:rsidRDefault="00773A27" w:rsidP="00773A27">
            <w:pPr>
              <w:rPr>
                <w:ins w:id="1264" w:author="Unterderweide, Jörg" w:date="2017-03-23T12:06:00Z"/>
                <w:rStyle w:val="shorttext"/>
                <w:rFonts w:ascii="Arial" w:hAnsi="Arial" w:cs="Arial"/>
                <w:color w:val="222222"/>
                <w:lang w:val="en"/>
              </w:rPr>
            </w:pPr>
            <w:ins w:id="1265" w:author="Unterderweide, Jörg" w:date="2017-03-23T12:06:00Z">
              <w:r w:rsidRPr="00052403">
                <w:rPr>
                  <w:rStyle w:val="shorttext"/>
                  <w:rFonts w:ascii="Arial" w:hAnsi="Arial" w:cs="Arial"/>
                  <w:color w:val="222222"/>
                  <w:lang w:val="en"/>
                </w:rPr>
                <w:t>In this example, it is used a location in Svalbard</w:t>
              </w:r>
            </w:ins>
          </w:p>
          <w:p w14:paraId="679D71EF" w14:textId="77777777" w:rsidR="00773A27" w:rsidRDefault="00773A27" w:rsidP="00773A27">
            <w:pPr>
              <w:rPr>
                <w:ins w:id="1266" w:author="Unterderweide, Jörg" w:date="2017-03-23T12:06:00Z"/>
                <w:rStyle w:val="shorttext"/>
                <w:rFonts w:ascii="Arial" w:hAnsi="Arial" w:cs="Arial"/>
                <w:color w:val="222222"/>
                <w:lang w:val="en"/>
              </w:rPr>
            </w:pPr>
          </w:p>
          <w:p w14:paraId="1E28D962" w14:textId="77777777" w:rsidR="00773A27" w:rsidRDefault="00773A27" w:rsidP="00773A27">
            <w:pPr>
              <w:rPr>
                <w:ins w:id="1267" w:author="Unterderweide, Jörg" w:date="2017-03-23T12:06:00Z"/>
                <w:rStyle w:val="shorttext"/>
                <w:rFonts w:ascii="Arial" w:hAnsi="Arial" w:cs="Arial"/>
                <w:color w:val="222222"/>
                <w:lang w:val="en"/>
              </w:rPr>
            </w:pPr>
          </w:p>
          <w:p w14:paraId="20284C3C" w14:textId="77777777" w:rsidR="00773A27" w:rsidRDefault="00773A27" w:rsidP="00773A27">
            <w:pPr>
              <w:rPr>
                <w:ins w:id="1268" w:author="Unterderweide, Jörg" w:date="2017-03-23T12:06:00Z"/>
                <w:rStyle w:val="shorttext"/>
                <w:rFonts w:ascii="Arial" w:hAnsi="Arial" w:cs="Arial"/>
                <w:color w:val="222222"/>
                <w:lang w:val="en"/>
              </w:rPr>
            </w:pPr>
          </w:p>
          <w:p w14:paraId="45016626" w14:textId="77777777" w:rsidR="00773A27" w:rsidRDefault="00773A27" w:rsidP="00773A27">
            <w:pPr>
              <w:rPr>
                <w:ins w:id="1269" w:author="Unterderweide, Jörg" w:date="2017-03-23T12:06:00Z"/>
                <w:rStyle w:val="shorttext"/>
                <w:rFonts w:ascii="Arial" w:hAnsi="Arial" w:cs="Arial"/>
                <w:color w:val="222222"/>
                <w:lang w:val="en"/>
              </w:rPr>
            </w:pPr>
          </w:p>
          <w:p w14:paraId="61B89D2A" w14:textId="77777777" w:rsidR="00773A27" w:rsidRDefault="00773A27" w:rsidP="00773A27">
            <w:pPr>
              <w:rPr>
                <w:ins w:id="1270" w:author="Unterderweide, Jörg" w:date="2017-03-23T12:06:00Z"/>
                <w:rStyle w:val="shorttext"/>
                <w:rFonts w:ascii="Arial" w:hAnsi="Arial" w:cs="Arial"/>
                <w:color w:val="222222"/>
                <w:lang w:val="en"/>
              </w:rPr>
            </w:pPr>
          </w:p>
          <w:p w14:paraId="02723A8A" w14:textId="77777777" w:rsidR="00773A27" w:rsidRPr="00052403" w:rsidRDefault="00773A27" w:rsidP="00773A27">
            <w:pPr>
              <w:rPr>
                <w:ins w:id="1271" w:author="Unterderweide, Jörg" w:date="2017-03-23T12:06:00Z"/>
                <w:sz w:val="24"/>
                <w:lang w:val="en-US"/>
              </w:rPr>
            </w:pPr>
          </w:p>
        </w:tc>
      </w:tr>
      <w:tr w:rsidR="00773A27" w:rsidRPr="00052403" w14:paraId="07761FBD" w14:textId="77777777" w:rsidTr="00773A27">
        <w:trPr>
          <w:ins w:id="1272" w:author="Unterderweide, Jörg" w:date="2017-03-23T12:06:00Z"/>
        </w:trPr>
        <w:tc>
          <w:tcPr>
            <w:tcW w:w="7747" w:type="dxa"/>
            <w:shd w:val="clear" w:color="auto" w:fill="BDD6EE"/>
          </w:tcPr>
          <w:p w14:paraId="70D2DD5A" w14:textId="77777777" w:rsidR="00773A27" w:rsidRPr="00052403" w:rsidRDefault="00773A27" w:rsidP="00773A27">
            <w:pPr>
              <w:rPr>
                <w:ins w:id="1273" w:author="Unterderweide, Jörg" w:date="2017-03-23T12:06:00Z"/>
                <w:b/>
                <w:noProof/>
                <w:sz w:val="24"/>
                <w:szCs w:val="24"/>
                <w:lang w:eastAsia="nb-NO"/>
              </w:rPr>
            </w:pPr>
            <w:ins w:id="1274" w:author="Unterderweide, Jörg" w:date="2017-03-23T12:06:00Z">
              <w:r w:rsidRPr="00052403">
                <w:rPr>
                  <w:rStyle w:val="shorttext"/>
                  <w:rFonts w:ascii="Arial" w:hAnsi="Arial" w:cs="Arial"/>
                  <w:b/>
                  <w:color w:val="222222"/>
                  <w:sz w:val="24"/>
                  <w:lang w:val="en"/>
                </w:rPr>
                <w:t>Description</w:t>
              </w:r>
            </w:ins>
          </w:p>
        </w:tc>
        <w:tc>
          <w:tcPr>
            <w:tcW w:w="1717" w:type="dxa"/>
            <w:shd w:val="clear" w:color="auto" w:fill="BDD6EE"/>
          </w:tcPr>
          <w:p w14:paraId="6482C2C0" w14:textId="77777777" w:rsidR="00773A27" w:rsidRPr="00052403" w:rsidRDefault="00773A27" w:rsidP="00773A27">
            <w:pPr>
              <w:rPr>
                <w:ins w:id="1275" w:author="Unterderweide, Jörg" w:date="2017-03-23T12:06:00Z"/>
                <w:sz w:val="24"/>
                <w:lang w:val="en-US"/>
              </w:rPr>
            </w:pPr>
            <w:ins w:id="1276" w:author="Unterderweide, Jörg" w:date="2017-03-23T12:06:00Z">
              <w:r w:rsidRPr="00052403">
                <w:rPr>
                  <w:rStyle w:val="shorttext"/>
                  <w:rFonts w:ascii="Arial" w:hAnsi="Arial" w:cs="Arial"/>
                  <w:b/>
                  <w:color w:val="222222"/>
                  <w:lang w:val="en"/>
                </w:rPr>
                <w:t>Action</w:t>
              </w:r>
            </w:ins>
          </w:p>
        </w:tc>
      </w:tr>
      <w:tr w:rsidR="00773A27" w:rsidRPr="00052403" w14:paraId="5C51C44E" w14:textId="77777777" w:rsidTr="00773A27">
        <w:trPr>
          <w:ins w:id="1277" w:author="Unterderweide, Jörg" w:date="2017-03-23T12:06:00Z"/>
        </w:trPr>
        <w:tc>
          <w:tcPr>
            <w:tcW w:w="7747" w:type="dxa"/>
            <w:shd w:val="clear" w:color="auto" w:fill="auto"/>
          </w:tcPr>
          <w:p w14:paraId="59AC3CEC" w14:textId="6DC5EE67" w:rsidR="00773A27" w:rsidRPr="00052403" w:rsidRDefault="00773A27" w:rsidP="00773A27">
            <w:pPr>
              <w:rPr>
                <w:ins w:id="1278" w:author="Unterderweide, Jörg" w:date="2017-03-23T12:06:00Z"/>
                <w:sz w:val="24"/>
                <w:lang w:val="en-US"/>
              </w:rPr>
            </w:pPr>
            <w:ins w:id="1279" w:author="Unterderweide, Jörg" w:date="2017-03-23T12:06:00Z">
              <w:r>
                <w:rPr>
                  <w:noProof/>
                  <w:sz w:val="24"/>
                  <w:lang w:val="en-IE" w:eastAsia="en-IE"/>
                  <w:rPrChange w:id="1280" w:author="Unknown">
                    <w:rPr>
                      <w:noProof/>
                      <w:lang w:val="en-IE" w:eastAsia="en-IE"/>
                    </w:rPr>
                  </w:rPrChange>
                </w:rPr>
                <w:lastRenderedPageBreak/>
                <w:drawing>
                  <wp:inline distT="0" distB="0" distL="0" distR="0" wp14:anchorId="6755193E" wp14:editId="2BAB82CE">
                    <wp:extent cx="4560570" cy="2262505"/>
                    <wp:effectExtent l="0" t="0" r="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560570" cy="2262505"/>
                            </a:xfrm>
                            <a:prstGeom prst="rect">
                              <a:avLst/>
                            </a:prstGeom>
                            <a:noFill/>
                            <a:ln>
                              <a:noFill/>
                            </a:ln>
                          </pic:spPr>
                        </pic:pic>
                      </a:graphicData>
                    </a:graphic>
                  </wp:inline>
                </w:drawing>
              </w:r>
            </w:ins>
          </w:p>
        </w:tc>
        <w:tc>
          <w:tcPr>
            <w:tcW w:w="1717" w:type="dxa"/>
            <w:shd w:val="clear" w:color="auto" w:fill="auto"/>
          </w:tcPr>
          <w:p w14:paraId="3FAA0A78" w14:textId="77777777" w:rsidR="00773A27" w:rsidRPr="00052403" w:rsidRDefault="00773A27" w:rsidP="00773A27">
            <w:pPr>
              <w:rPr>
                <w:ins w:id="1281" w:author="Unterderweide, Jörg" w:date="2017-03-23T12:06:00Z"/>
                <w:rFonts w:ascii="Arial" w:hAnsi="Arial" w:cs="Arial"/>
                <w:b/>
                <w:color w:val="000000"/>
                <w:lang w:val="en"/>
              </w:rPr>
            </w:pPr>
            <w:ins w:id="1282" w:author="Unterderweide, Jörg" w:date="2017-03-23T12:06:00Z">
              <w:r w:rsidRPr="00052403">
                <w:rPr>
                  <w:rFonts w:ascii="Arial" w:hAnsi="Arial" w:cs="Arial"/>
                  <w:b/>
                  <w:color w:val="000000"/>
                  <w:lang w:val="en"/>
                </w:rPr>
                <w:t>Step 4:</w:t>
              </w:r>
            </w:ins>
          </w:p>
          <w:p w14:paraId="7960642C" w14:textId="77777777" w:rsidR="00773A27" w:rsidRPr="00052403" w:rsidRDefault="00773A27" w:rsidP="00773A27">
            <w:pPr>
              <w:rPr>
                <w:ins w:id="1283" w:author="Unterderweide, Jörg" w:date="2017-03-23T12:06:00Z"/>
                <w:rFonts w:ascii="Arial" w:hAnsi="Arial" w:cs="Arial"/>
                <w:color w:val="000000"/>
                <w:lang w:val="en"/>
              </w:rPr>
            </w:pPr>
          </w:p>
          <w:p w14:paraId="01EFF03D" w14:textId="77777777" w:rsidR="00773A27" w:rsidRPr="00052403" w:rsidRDefault="00773A27" w:rsidP="00773A27">
            <w:pPr>
              <w:rPr>
                <w:ins w:id="1284" w:author="Unterderweide, Jörg" w:date="2017-03-23T12:06:00Z"/>
                <w:rStyle w:val="shorttext"/>
                <w:rFonts w:ascii="Arial" w:hAnsi="Arial" w:cs="Arial"/>
                <w:color w:val="222222"/>
                <w:lang w:val="en"/>
              </w:rPr>
            </w:pPr>
            <w:ins w:id="1285" w:author="Unterderweide, Jörg" w:date="2017-03-23T12:06:00Z">
              <w:r w:rsidRPr="00052403">
                <w:rPr>
                  <w:rFonts w:ascii="Arial" w:hAnsi="Arial" w:cs="Arial"/>
                  <w:color w:val="222222"/>
                  <w:lang w:val="en"/>
                </w:rPr>
                <w:t>Select the headlines. Depending on where you are and what you choose of solution</w:t>
              </w:r>
            </w:ins>
          </w:p>
          <w:p w14:paraId="6CDFF833" w14:textId="77777777" w:rsidR="00773A27" w:rsidRPr="00052403" w:rsidRDefault="00773A27" w:rsidP="00773A27">
            <w:pPr>
              <w:rPr>
                <w:ins w:id="1286" w:author="Unterderweide, Jörg" w:date="2017-03-23T12:06:00Z"/>
                <w:sz w:val="24"/>
                <w:lang w:val="en"/>
              </w:rPr>
            </w:pPr>
          </w:p>
          <w:p w14:paraId="6741A487" w14:textId="77777777" w:rsidR="00773A27" w:rsidRPr="00052403" w:rsidRDefault="00773A27" w:rsidP="00773A27">
            <w:pPr>
              <w:rPr>
                <w:ins w:id="1287" w:author="Unterderweide, Jörg" w:date="2017-03-23T12:06:00Z"/>
                <w:rFonts w:ascii="Arial" w:hAnsi="Arial" w:cs="Arial"/>
                <w:lang w:val="en"/>
              </w:rPr>
            </w:pPr>
            <w:ins w:id="1288" w:author="Unterderweide, Jörg" w:date="2017-03-23T12:06:00Z">
              <w:r w:rsidRPr="00052403">
                <w:rPr>
                  <w:rFonts w:ascii="Arial" w:hAnsi="Arial" w:cs="Arial"/>
                  <w:lang w:val="en"/>
                </w:rPr>
                <w:t>click on the link "Parameters" for more information and definition</w:t>
              </w:r>
            </w:ins>
          </w:p>
        </w:tc>
      </w:tr>
      <w:tr w:rsidR="00773A27" w:rsidRPr="00052403" w14:paraId="017069B2" w14:textId="77777777" w:rsidTr="00773A27">
        <w:trPr>
          <w:ins w:id="1289" w:author="Unterderweide, Jörg" w:date="2017-03-23T12:06:00Z"/>
        </w:trPr>
        <w:tc>
          <w:tcPr>
            <w:tcW w:w="7747" w:type="dxa"/>
            <w:shd w:val="clear" w:color="auto" w:fill="auto"/>
          </w:tcPr>
          <w:p w14:paraId="47E4C871" w14:textId="3CD13795" w:rsidR="00773A27" w:rsidRPr="00052403" w:rsidRDefault="00773A27" w:rsidP="00773A27">
            <w:pPr>
              <w:rPr>
                <w:ins w:id="1290" w:author="Unterderweide, Jörg" w:date="2017-03-23T12:06:00Z"/>
                <w:sz w:val="24"/>
                <w:lang w:val="en-US"/>
              </w:rPr>
            </w:pPr>
            <w:ins w:id="1291" w:author="Unterderweide, Jörg" w:date="2017-03-23T12:06:00Z">
              <w:r>
                <w:rPr>
                  <w:noProof/>
                  <w:sz w:val="24"/>
                  <w:lang w:val="en-IE" w:eastAsia="en-IE"/>
                  <w:rPrChange w:id="1292" w:author="Unknown">
                    <w:rPr>
                      <w:noProof/>
                      <w:lang w:val="en-IE" w:eastAsia="en-IE"/>
                    </w:rPr>
                  </w:rPrChange>
                </w:rPr>
                <w:drawing>
                  <wp:inline distT="0" distB="0" distL="0" distR="0" wp14:anchorId="46B63EAF" wp14:editId="403B44F5">
                    <wp:extent cx="4525010" cy="2098675"/>
                    <wp:effectExtent l="0" t="0" r="889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525010" cy="2098675"/>
                            </a:xfrm>
                            <a:prstGeom prst="rect">
                              <a:avLst/>
                            </a:prstGeom>
                            <a:noFill/>
                            <a:ln>
                              <a:noFill/>
                            </a:ln>
                          </pic:spPr>
                        </pic:pic>
                      </a:graphicData>
                    </a:graphic>
                  </wp:inline>
                </w:drawing>
              </w:r>
            </w:ins>
          </w:p>
        </w:tc>
        <w:tc>
          <w:tcPr>
            <w:tcW w:w="1717" w:type="dxa"/>
            <w:shd w:val="clear" w:color="auto" w:fill="auto"/>
          </w:tcPr>
          <w:p w14:paraId="2EEA644E" w14:textId="77777777" w:rsidR="00773A27" w:rsidRPr="00052403" w:rsidRDefault="00773A27" w:rsidP="00773A27">
            <w:pPr>
              <w:rPr>
                <w:ins w:id="1293" w:author="Unterderweide, Jörg" w:date="2017-03-23T12:06:00Z"/>
                <w:rFonts w:ascii="Arial" w:hAnsi="Arial" w:cs="Arial"/>
                <w:b/>
                <w:color w:val="000000"/>
                <w:lang w:val="en"/>
              </w:rPr>
            </w:pPr>
            <w:ins w:id="1294" w:author="Unterderweide, Jörg" w:date="2017-03-23T12:06:00Z">
              <w:r w:rsidRPr="00052403">
                <w:rPr>
                  <w:rFonts w:ascii="Arial" w:hAnsi="Arial" w:cs="Arial"/>
                  <w:b/>
                  <w:color w:val="000000"/>
                  <w:lang w:val="en"/>
                </w:rPr>
                <w:t>Step 5:</w:t>
              </w:r>
            </w:ins>
          </w:p>
          <w:p w14:paraId="7116C239" w14:textId="77777777" w:rsidR="00773A27" w:rsidRPr="00052403" w:rsidRDefault="00773A27" w:rsidP="00773A27">
            <w:pPr>
              <w:rPr>
                <w:ins w:id="1295" w:author="Unterderweide, Jörg" w:date="2017-03-23T12:06:00Z"/>
                <w:rFonts w:ascii="Arial" w:hAnsi="Arial" w:cs="Arial"/>
                <w:color w:val="000000"/>
                <w:lang w:val="en"/>
              </w:rPr>
            </w:pPr>
          </w:p>
          <w:p w14:paraId="11260643" w14:textId="77777777" w:rsidR="00773A27" w:rsidRPr="00052403" w:rsidRDefault="00773A27" w:rsidP="00773A27">
            <w:pPr>
              <w:rPr>
                <w:ins w:id="1296" w:author="Unterderweide, Jörg" w:date="2017-03-23T12:06:00Z"/>
                <w:rStyle w:val="shorttext"/>
                <w:rFonts w:ascii="Arial" w:hAnsi="Arial" w:cs="Arial"/>
                <w:color w:val="222222"/>
                <w:lang w:val="en"/>
              </w:rPr>
            </w:pPr>
            <w:ins w:id="1297" w:author="Unterderweide, Jörg" w:date="2017-03-23T12:06:00Z">
              <w:r w:rsidRPr="00052403">
                <w:rPr>
                  <w:rStyle w:val="shorttext"/>
                  <w:rFonts w:ascii="Arial" w:hAnsi="Arial" w:cs="Arial"/>
                  <w:color w:val="222222"/>
                  <w:lang w:val="en"/>
                </w:rPr>
                <w:t>Add more choices to suit your location</w:t>
              </w:r>
            </w:ins>
          </w:p>
          <w:p w14:paraId="7ACAEE0F" w14:textId="77777777" w:rsidR="00773A27" w:rsidRPr="00052403" w:rsidRDefault="00773A27" w:rsidP="00773A27">
            <w:pPr>
              <w:rPr>
                <w:ins w:id="1298" w:author="Unterderweide, Jörg" w:date="2017-03-23T12:06:00Z"/>
                <w:rStyle w:val="shorttext"/>
                <w:rFonts w:ascii="Arial" w:hAnsi="Arial" w:cs="Arial"/>
                <w:color w:val="222222"/>
                <w:lang w:val="en"/>
              </w:rPr>
            </w:pPr>
          </w:p>
          <w:p w14:paraId="561BBEB8" w14:textId="77777777" w:rsidR="00773A27" w:rsidRPr="00052403" w:rsidRDefault="00773A27" w:rsidP="00773A27">
            <w:pPr>
              <w:rPr>
                <w:ins w:id="1299" w:author="Unterderweide, Jörg" w:date="2017-03-23T12:06:00Z"/>
                <w:rFonts w:ascii="Arial" w:hAnsi="Arial" w:cs="Arial"/>
                <w:sz w:val="24"/>
                <w:lang w:val="en-US"/>
              </w:rPr>
            </w:pPr>
            <w:ins w:id="1300" w:author="Unterderweide, Jörg" w:date="2017-03-23T12:06:00Z">
              <w:r w:rsidRPr="00052403">
                <w:rPr>
                  <w:rFonts w:ascii="Arial" w:hAnsi="Arial" w:cs="Arial"/>
                  <w:bCs/>
                  <w:lang w:val="en-US"/>
                </w:rPr>
                <w:t xml:space="preserve">Select al parameters and press Submit </w:t>
              </w:r>
              <w:r w:rsidRPr="00052403">
                <w:rPr>
                  <w:rStyle w:val="shorttext"/>
                  <w:rFonts w:ascii="Arial" w:hAnsi="Arial" w:cs="Arial"/>
                  <w:color w:val="222222"/>
                  <w:lang w:val="en"/>
                </w:rPr>
                <w:t>button at the bottom</w:t>
              </w:r>
              <w:r w:rsidRPr="00052403">
                <w:rPr>
                  <w:rFonts w:ascii="Arial" w:hAnsi="Arial" w:cs="Arial"/>
                  <w:bCs/>
                  <w:lang w:val="en-US"/>
                </w:rPr>
                <w:br/>
              </w:r>
            </w:ins>
          </w:p>
        </w:tc>
      </w:tr>
      <w:tr w:rsidR="00773A27" w:rsidRPr="00052403" w14:paraId="63254CA5" w14:textId="77777777" w:rsidTr="00773A27">
        <w:trPr>
          <w:ins w:id="1301" w:author="Unterderweide, Jörg" w:date="2017-03-23T12:06:00Z"/>
        </w:trPr>
        <w:tc>
          <w:tcPr>
            <w:tcW w:w="7747" w:type="dxa"/>
            <w:shd w:val="clear" w:color="auto" w:fill="auto"/>
          </w:tcPr>
          <w:p w14:paraId="509384C4" w14:textId="37EA11E7" w:rsidR="00773A27" w:rsidRPr="00052403" w:rsidRDefault="00773A27" w:rsidP="00773A27">
            <w:pPr>
              <w:rPr>
                <w:ins w:id="1302" w:author="Unterderweide, Jörg" w:date="2017-03-23T12:06:00Z"/>
                <w:noProof/>
                <w:sz w:val="24"/>
                <w:lang w:eastAsia="nb-NO"/>
              </w:rPr>
            </w:pPr>
            <w:ins w:id="1303" w:author="Unterderweide, Jörg" w:date="2017-03-23T12:06:00Z">
              <w:r>
                <w:rPr>
                  <w:noProof/>
                  <w:sz w:val="24"/>
                  <w:lang w:val="en-IE" w:eastAsia="en-IE"/>
                  <w:rPrChange w:id="1304" w:author="Unknown">
                    <w:rPr>
                      <w:noProof/>
                      <w:lang w:val="en-IE" w:eastAsia="en-IE"/>
                    </w:rPr>
                  </w:rPrChange>
                </w:rPr>
                <w:lastRenderedPageBreak/>
                <w:drawing>
                  <wp:inline distT="0" distB="0" distL="0" distR="0" wp14:anchorId="588F8D46" wp14:editId="1383874B">
                    <wp:extent cx="4490085" cy="1899285"/>
                    <wp:effectExtent l="0" t="0" r="5715" b="571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490085" cy="1899285"/>
                            </a:xfrm>
                            <a:prstGeom prst="rect">
                              <a:avLst/>
                            </a:prstGeom>
                            <a:noFill/>
                            <a:ln>
                              <a:noFill/>
                            </a:ln>
                          </pic:spPr>
                        </pic:pic>
                      </a:graphicData>
                    </a:graphic>
                  </wp:inline>
                </w:drawing>
              </w:r>
            </w:ins>
          </w:p>
        </w:tc>
        <w:tc>
          <w:tcPr>
            <w:tcW w:w="1717" w:type="dxa"/>
            <w:shd w:val="clear" w:color="auto" w:fill="auto"/>
          </w:tcPr>
          <w:p w14:paraId="46592866" w14:textId="77777777" w:rsidR="00773A27" w:rsidRPr="000F489B" w:rsidRDefault="00773A27" w:rsidP="00773A27">
            <w:pPr>
              <w:rPr>
                <w:ins w:id="1305" w:author="Unterderweide, Jörg" w:date="2017-03-23T12:06:00Z"/>
                <w:rFonts w:ascii="Arial" w:hAnsi="Arial" w:cs="Arial"/>
                <w:b/>
                <w:color w:val="000000"/>
                <w:lang w:val="en"/>
              </w:rPr>
            </w:pPr>
            <w:ins w:id="1306" w:author="Unterderweide, Jörg" w:date="2017-03-23T12:06:00Z">
              <w:r w:rsidRPr="000F489B">
                <w:rPr>
                  <w:rFonts w:ascii="Arial" w:hAnsi="Arial" w:cs="Arial"/>
                  <w:b/>
                  <w:color w:val="000000"/>
                  <w:lang w:val="en"/>
                </w:rPr>
                <w:t>Step 6:</w:t>
              </w:r>
            </w:ins>
          </w:p>
          <w:p w14:paraId="656FA426" w14:textId="77777777" w:rsidR="00773A27" w:rsidRPr="000F489B" w:rsidRDefault="00773A27" w:rsidP="00773A27">
            <w:pPr>
              <w:rPr>
                <w:ins w:id="1307" w:author="Unterderweide, Jörg" w:date="2017-03-23T12:06:00Z"/>
                <w:rFonts w:ascii="Arial" w:hAnsi="Arial" w:cs="Arial"/>
                <w:color w:val="000000"/>
                <w:lang w:val="en"/>
              </w:rPr>
            </w:pPr>
          </w:p>
          <w:p w14:paraId="06F93082" w14:textId="77777777" w:rsidR="00773A27" w:rsidRPr="000F489B" w:rsidRDefault="00773A27" w:rsidP="00773A27">
            <w:pPr>
              <w:rPr>
                <w:ins w:id="1308" w:author="Unterderweide, Jörg" w:date="2017-03-23T12:06:00Z"/>
                <w:rFonts w:ascii="Arial" w:hAnsi="Arial" w:cs="Arial"/>
                <w:color w:val="000000"/>
                <w:lang w:val="en"/>
              </w:rPr>
            </w:pPr>
            <w:ins w:id="1309" w:author="Unterderweide, Jörg" w:date="2017-03-23T12:06:00Z">
              <w:r w:rsidRPr="000F489B">
                <w:rPr>
                  <w:rFonts w:ascii="Arial" w:hAnsi="Arial" w:cs="Arial"/>
                  <w:color w:val="000000"/>
                  <w:lang w:val="en"/>
                </w:rPr>
                <w:t>Use parameters in "Monthly Average…”</w:t>
              </w:r>
            </w:ins>
          </w:p>
          <w:p w14:paraId="20C69184" w14:textId="77777777" w:rsidR="00773A27" w:rsidRDefault="00773A27" w:rsidP="00773A27">
            <w:pPr>
              <w:rPr>
                <w:ins w:id="1310" w:author="Unterderweide, Jörg" w:date="2017-03-23T12:06:00Z"/>
                <w:rFonts w:ascii="Arial" w:hAnsi="Arial" w:cs="Arial"/>
                <w:color w:val="2E74B5"/>
                <w:lang w:val="en"/>
              </w:rPr>
            </w:pPr>
            <w:ins w:id="1311" w:author="Unterderweide, Jörg" w:date="2017-03-23T12:06:00Z">
              <w:r w:rsidRPr="000F489B">
                <w:rPr>
                  <w:rFonts w:ascii="Arial" w:hAnsi="Arial" w:cs="Arial"/>
                  <w:color w:val="000000"/>
                  <w:lang w:val="en"/>
                </w:rPr>
                <w:t>and subtract the percentage difference according to "Minimum" column below. This must be done manually. The result is passed into the IALA excel sheet</w:t>
              </w:r>
              <w:r>
                <w:rPr>
                  <w:rFonts w:ascii="Arial" w:hAnsi="Arial" w:cs="Arial"/>
                  <w:color w:val="2E74B5"/>
                  <w:lang w:val="en"/>
                </w:rPr>
                <w:t xml:space="preserve"> </w:t>
              </w:r>
            </w:ins>
          </w:p>
          <w:p w14:paraId="7CC947D2" w14:textId="77777777" w:rsidR="00773A27" w:rsidRDefault="00773A27" w:rsidP="00773A27">
            <w:pPr>
              <w:rPr>
                <w:ins w:id="1312" w:author="Unterderweide, Jörg" w:date="2017-03-23T12:06:00Z"/>
                <w:rFonts w:ascii="Arial" w:hAnsi="Arial" w:cs="Arial"/>
                <w:color w:val="2E74B5"/>
                <w:lang w:val="en"/>
              </w:rPr>
            </w:pPr>
          </w:p>
          <w:p w14:paraId="50D53F72" w14:textId="77777777" w:rsidR="00773A27" w:rsidRDefault="00773A27" w:rsidP="00773A27">
            <w:pPr>
              <w:rPr>
                <w:ins w:id="1313" w:author="Unterderweide, Jörg" w:date="2017-03-23T12:06:00Z"/>
                <w:rFonts w:ascii="Arial" w:hAnsi="Arial" w:cs="Arial"/>
                <w:color w:val="2E74B5"/>
                <w:lang w:val="en"/>
              </w:rPr>
            </w:pPr>
          </w:p>
          <w:p w14:paraId="1FEFD182" w14:textId="77777777" w:rsidR="00773A27" w:rsidRDefault="00773A27" w:rsidP="00773A27">
            <w:pPr>
              <w:rPr>
                <w:ins w:id="1314" w:author="Unterderweide, Jörg" w:date="2017-03-23T12:06:00Z"/>
                <w:rFonts w:ascii="Arial" w:hAnsi="Arial" w:cs="Arial"/>
                <w:color w:val="2E74B5"/>
                <w:lang w:val="en"/>
              </w:rPr>
            </w:pPr>
          </w:p>
          <w:p w14:paraId="4E451A94" w14:textId="77777777" w:rsidR="00773A27" w:rsidRDefault="00773A27" w:rsidP="00773A27">
            <w:pPr>
              <w:rPr>
                <w:ins w:id="1315" w:author="Unterderweide, Jörg" w:date="2017-03-23T12:06:00Z"/>
                <w:rFonts w:ascii="Arial" w:hAnsi="Arial" w:cs="Arial"/>
                <w:color w:val="2E74B5"/>
                <w:lang w:val="en"/>
              </w:rPr>
            </w:pPr>
          </w:p>
          <w:p w14:paraId="4C197C00" w14:textId="77777777" w:rsidR="00773A27" w:rsidRDefault="00773A27" w:rsidP="00773A27">
            <w:pPr>
              <w:rPr>
                <w:ins w:id="1316" w:author="Unterderweide, Jörg" w:date="2017-03-23T12:06:00Z"/>
                <w:rFonts w:ascii="Arial" w:hAnsi="Arial" w:cs="Arial"/>
                <w:color w:val="2E74B5"/>
                <w:lang w:val="en"/>
              </w:rPr>
            </w:pPr>
          </w:p>
          <w:p w14:paraId="08B6FCD9" w14:textId="77777777" w:rsidR="00773A27" w:rsidRDefault="00773A27" w:rsidP="00773A27">
            <w:pPr>
              <w:rPr>
                <w:ins w:id="1317" w:author="Unterderweide, Jörg" w:date="2017-03-23T12:06:00Z"/>
                <w:rFonts w:ascii="Arial" w:hAnsi="Arial" w:cs="Arial"/>
                <w:color w:val="2E74B5"/>
                <w:lang w:val="en"/>
              </w:rPr>
            </w:pPr>
          </w:p>
          <w:p w14:paraId="6F0EB312" w14:textId="77777777" w:rsidR="00773A27" w:rsidRDefault="00773A27" w:rsidP="00773A27">
            <w:pPr>
              <w:rPr>
                <w:ins w:id="1318" w:author="Unterderweide, Jörg" w:date="2017-03-23T12:06:00Z"/>
                <w:rFonts w:ascii="Arial" w:hAnsi="Arial" w:cs="Arial"/>
                <w:color w:val="2E74B5"/>
                <w:lang w:val="en"/>
              </w:rPr>
            </w:pPr>
          </w:p>
          <w:p w14:paraId="21F8BA1E" w14:textId="77777777" w:rsidR="00773A27" w:rsidRDefault="00773A27" w:rsidP="00773A27">
            <w:pPr>
              <w:rPr>
                <w:ins w:id="1319" w:author="Unterderweide, Jörg" w:date="2017-03-23T12:06:00Z"/>
                <w:rFonts w:ascii="Arial" w:hAnsi="Arial" w:cs="Arial"/>
                <w:color w:val="2E74B5"/>
                <w:lang w:val="en"/>
              </w:rPr>
            </w:pPr>
          </w:p>
          <w:p w14:paraId="5E08DF0C" w14:textId="77777777" w:rsidR="00773A27" w:rsidRDefault="00773A27" w:rsidP="00773A27">
            <w:pPr>
              <w:rPr>
                <w:ins w:id="1320" w:author="Unterderweide, Jörg" w:date="2017-03-23T12:06:00Z"/>
                <w:rFonts w:ascii="Arial" w:hAnsi="Arial" w:cs="Arial"/>
                <w:color w:val="2E74B5"/>
                <w:lang w:val="en"/>
              </w:rPr>
            </w:pPr>
          </w:p>
          <w:p w14:paraId="1561BA82" w14:textId="77777777" w:rsidR="00773A27" w:rsidRDefault="00773A27" w:rsidP="00773A27">
            <w:pPr>
              <w:rPr>
                <w:ins w:id="1321" w:author="Unterderweide, Jörg" w:date="2017-03-23T12:06:00Z"/>
                <w:rFonts w:ascii="Arial" w:hAnsi="Arial" w:cs="Arial"/>
                <w:color w:val="2E74B5"/>
                <w:lang w:val="en"/>
              </w:rPr>
            </w:pPr>
          </w:p>
          <w:p w14:paraId="613CDD53" w14:textId="77777777" w:rsidR="00773A27" w:rsidRDefault="00773A27" w:rsidP="00773A27">
            <w:pPr>
              <w:rPr>
                <w:ins w:id="1322" w:author="Unterderweide, Jörg" w:date="2017-03-23T12:06:00Z"/>
                <w:rFonts w:ascii="Arial" w:hAnsi="Arial" w:cs="Arial"/>
                <w:color w:val="2E74B5"/>
                <w:lang w:val="en"/>
              </w:rPr>
            </w:pPr>
          </w:p>
          <w:p w14:paraId="770399A8" w14:textId="77777777" w:rsidR="00773A27" w:rsidRDefault="00773A27" w:rsidP="00773A27">
            <w:pPr>
              <w:rPr>
                <w:ins w:id="1323" w:author="Unterderweide, Jörg" w:date="2017-03-23T12:06:00Z"/>
                <w:rFonts w:ascii="Arial" w:hAnsi="Arial" w:cs="Arial"/>
                <w:color w:val="2E74B5"/>
                <w:lang w:val="en"/>
              </w:rPr>
            </w:pPr>
          </w:p>
          <w:p w14:paraId="602AC06F" w14:textId="77777777" w:rsidR="00773A27" w:rsidRPr="00FF59EE" w:rsidRDefault="00773A27" w:rsidP="00773A27">
            <w:pPr>
              <w:rPr>
                <w:ins w:id="1324" w:author="Unterderweide, Jörg" w:date="2017-03-23T12:06:00Z"/>
                <w:sz w:val="24"/>
                <w:lang w:val="en"/>
              </w:rPr>
            </w:pPr>
          </w:p>
        </w:tc>
      </w:tr>
      <w:tr w:rsidR="00773A27" w:rsidRPr="00052403" w14:paraId="411B2508" w14:textId="77777777" w:rsidTr="00773A27">
        <w:trPr>
          <w:ins w:id="1325" w:author="Unterderweide, Jörg" w:date="2017-03-23T12:06:00Z"/>
        </w:trPr>
        <w:tc>
          <w:tcPr>
            <w:tcW w:w="7747" w:type="dxa"/>
            <w:shd w:val="clear" w:color="auto" w:fill="BDD6EE"/>
          </w:tcPr>
          <w:p w14:paraId="28FA4C7B" w14:textId="77777777" w:rsidR="00773A27" w:rsidRPr="00052403" w:rsidRDefault="00773A27" w:rsidP="00773A27">
            <w:pPr>
              <w:rPr>
                <w:ins w:id="1326" w:author="Unterderweide, Jörg" w:date="2017-03-23T12:06:00Z"/>
                <w:b/>
                <w:noProof/>
                <w:sz w:val="24"/>
                <w:szCs w:val="24"/>
                <w:lang w:eastAsia="nb-NO"/>
              </w:rPr>
            </w:pPr>
            <w:ins w:id="1327" w:author="Unterderweide, Jörg" w:date="2017-03-23T12:06:00Z">
              <w:r w:rsidRPr="00052403">
                <w:rPr>
                  <w:rStyle w:val="shorttext"/>
                  <w:rFonts w:ascii="Arial" w:hAnsi="Arial" w:cs="Arial"/>
                  <w:b/>
                  <w:color w:val="222222"/>
                  <w:sz w:val="24"/>
                  <w:lang w:val="en"/>
                </w:rPr>
                <w:t>Description</w:t>
              </w:r>
            </w:ins>
          </w:p>
        </w:tc>
        <w:tc>
          <w:tcPr>
            <w:tcW w:w="1717" w:type="dxa"/>
            <w:shd w:val="clear" w:color="auto" w:fill="BDD6EE"/>
          </w:tcPr>
          <w:p w14:paraId="2554CBCC" w14:textId="77777777" w:rsidR="00773A27" w:rsidRPr="00052403" w:rsidRDefault="00773A27" w:rsidP="00773A27">
            <w:pPr>
              <w:rPr>
                <w:ins w:id="1328" w:author="Unterderweide, Jörg" w:date="2017-03-23T12:06:00Z"/>
                <w:sz w:val="24"/>
                <w:lang w:val="en-US"/>
              </w:rPr>
            </w:pPr>
            <w:ins w:id="1329" w:author="Unterderweide, Jörg" w:date="2017-03-23T12:06:00Z">
              <w:r w:rsidRPr="00052403">
                <w:rPr>
                  <w:rStyle w:val="shorttext"/>
                  <w:rFonts w:ascii="Arial" w:hAnsi="Arial" w:cs="Arial"/>
                  <w:b/>
                  <w:color w:val="222222"/>
                  <w:lang w:val="en"/>
                </w:rPr>
                <w:t>Action</w:t>
              </w:r>
            </w:ins>
          </w:p>
        </w:tc>
      </w:tr>
      <w:tr w:rsidR="00773A27" w:rsidRPr="00052403" w14:paraId="23A8865D" w14:textId="77777777" w:rsidTr="00773A27">
        <w:trPr>
          <w:ins w:id="1330" w:author="Unterderweide, Jörg" w:date="2017-03-23T12:06:00Z"/>
        </w:trPr>
        <w:tc>
          <w:tcPr>
            <w:tcW w:w="7747" w:type="dxa"/>
            <w:shd w:val="clear" w:color="auto" w:fill="auto"/>
          </w:tcPr>
          <w:p w14:paraId="4968682A" w14:textId="1B2A39AE" w:rsidR="00773A27" w:rsidRPr="00FF59EE" w:rsidRDefault="00773A27" w:rsidP="00773A27">
            <w:pPr>
              <w:rPr>
                <w:ins w:id="1331" w:author="Unterderweide, Jörg" w:date="2017-03-23T12:06:00Z"/>
                <w:noProof/>
                <w:sz w:val="24"/>
                <w:lang w:val="en-US" w:eastAsia="nb-NO"/>
              </w:rPr>
            </w:pPr>
            <w:ins w:id="1332" w:author="Unterderweide, Jörg" w:date="2017-03-23T12:06:00Z">
              <w:r>
                <w:rPr>
                  <w:noProof/>
                  <w:sz w:val="24"/>
                  <w:lang w:val="en-IE" w:eastAsia="en-IE"/>
                  <w:rPrChange w:id="1333" w:author="Unknown">
                    <w:rPr>
                      <w:noProof/>
                      <w:lang w:val="en-IE" w:eastAsia="en-IE"/>
                    </w:rPr>
                  </w:rPrChange>
                </w:rPr>
                <w:lastRenderedPageBreak/>
                <w:drawing>
                  <wp:inline distT="0" distB="0" distL="0" distR="0" wp14:anchorId="162B9E22" wp14:editId="14A864A8">
                    <wp:extent cx="4771390" cy="2930525"/>
                    <wp:effectExtent l="0" t="0" r="0" b="317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71390" cy="2930525"/>
                            </a:xfrm>
                            <a:prstGeom prst="rect">
                              <a:avLst/>
                            </a:prstGeom>
                            <a:noFill/>
                            <a:ln>
                              <a:noFill/>
                            </a:ln>
                          </pic:spPr>
                        </pic:pic>
                      </a:graphicData>
                    </a:graphic>
                  </wp:inline>
                </w:drawing>
              </w:r>
            </w:ins>
          </w:p>
        </w:tc>
        <w:tc>
          <w:tcPr>
            <w:tcW w:w="1717" w:type="dxa"/>
            <w:shd w:val="clear" w:color="auto" w:fill="auto"/>
          </w:tcPr>
          <w:p w14:paraId="4570FF4E" w14:textId="77777777" w:rsidR="00773A27" w:rsidRPr="00312916" w:rsidRDefault="00773A27" w:rsidP="00773A27">
            <w:pPr>
              <w:rPr>
                <w:ins w:id="1334" w:author="Unterderweide, Jörg" w:date="2017-03-23T12:06:00Z"/>
                <w:rFonts w:ascii="Arial" w:hAnsi="Arial" w:cs="Arial"/>
                <w:b/>
                <w:color w:val="000000"/>
                <w:lang w:val="en"/>
              </w:rPr>
            </w:pPr>
            <w:ins w:id="1335" w:author="Unterderweide, Jörg" w:date="2017-03-23T12:06:00Z">
              <w:r>
                <w:rPr>
                  <w:rFonts w:ascii="Arial" w:hAnsi="Arial" w:cs="Arial"/>
                  <w:b/>
                  <w:color w:val="000000"/>
                  <w:lang w:val="en"/>
                </w:rPr>
                <w:t>Step 7</w:t>
              </w:r>
              <w:r w:rsidRPr="00312916">
                <w:rPr>
                  <w:rFonts w:ascii="Arial" w:hAnsi="Arial" w:cs="Arial"/>
                  <w:b/>
                  <w:color w:val="000000"/>
                  <w:lang w:val="en"/>
                </w:rPr>
                <w:t>:</w:t>
              </w:r>
            </w:ins>
          </w:p>
          <w:p w14:paraId="1AFF2A55" w14:textId="77777777" w:rsidR="00773A27" w:rsidRPr="00312916" w:rsidRDefault="00773A27" w:rsidP="00773A27">
            <w:pPr>
              <w:rPr>
                <w:ins w:id="1336" w:author="Unterderweide, Jörg" w:date="2017-03-23T12:06:00Z"/>
                <w:rFonts w:ascii="Arial" w:hAnsi="Arial" w:cs="Arial"/>
                <w:color w:val="000000"/>
                <w:lang w:val="en"/>
              </w:rPr>
            </w:pPr>
          </w:p>
          <w:p w14:paraId="4A07ADEF" w14:textId="77777777" w:rsidR="00773A27" w:rsidRPr="00052403" w:rsidRDefault="00773A27" w:rsidP="00773A27">
            <w:pPr>
              <w:rPr>
                <w:ins w:id="1337" w:author="Unterderweide, Jörg" w:date="2017-03-23T12:06:00Z"/>
                <w:sz w:val="24"/>
                <w:lang w:val="en-US"/>
              </w:rPr>
            </w:pPr>
            <w:ins w:id="1338" w:author="Unterderweide, Jörg" w:date="2017-03-23T12:06:00Z">
              <w:r w:rsidRPr="00312916">
                <w:rPr>
                  <w:rFonts w:ascii="Arial" w:hAnsi="Arial" w:cs="Arial"/>
                  <w:color w:val="000000"/>
                  <w:lang w:val="en"/>
                </w:rPr>
                <w:t xml:space="preserve">Values calculated in step 6 is entered in </w:t>
              </w:r>
              <w:r>
                <w:rPr>
                  <w:rFonts w:ascii="Arial" w:hAnsi="Arial" w:cs="Arial"/>
                  <w:color w:val="000000"/>
                  <w:lang w:val="en"/>
                </w:rPr>
                <w:t>the IALA excel sheet as shown here.</w:t>
              </w:r>
            </w:ins>
          </w:p>
        </w:tc>
      </w:tr>
      <w:tr w:rsidR="00773A27" w:rsidRPr="00052403" w14:paraId="407F0968" w14:textId="77777777" w:rsidTr="00773A27">
        <w:trPr>
          <w:ins w:id="1339" w:author="Unterderweide, Jörg" w:date="2017-03-23T12:06:00Z"/>
        </w:trPr>
        <w:tc>
          <w:tcPr>
            <w:tcW w:w="7747" w:type="dxa"/>
            <w:shd w:val="clear" w:color="auto" w:fill="auto"/>
          </w:tcPr>
          <w:p w14:paraId="13375DC7" w14:textId="3C670CFB" w:rsidR="00773A27" w:rsidRPr="00052403" w:rsidRDefault="00773A27" w:rsidP="00773A27">
            <w:pPr>
              <w:rPr>
                <w:ins w:id="1340" w:author="Unterderweide, Jörg" w:date="2017-03-23T12:06:00Z"/>
                <w:sz w:val="24"/>
                <w:lang w:val="en-US"/>
              </w:rPr>
            </w:pPr>
            <w:ins w:id="1341" w:author="Unterderweide, Jörg" w:date="2017-03-23T12:06:00Z">
              <w:r>
                <w:rPr>
                  <w:noProof/>
                  <w:sz w:val="24"/>
                  <w:lang w:val="en-IE" w:eastAsia="en-IE"/>
                  <w:rPrChange w:id="1342" w:author="Unknown">
                    <w:rPr>
                      <w:noProof/>
                      <w:lang w:val="en-IE" w:eastAsia="en-IE"/>
                    </w:rPr>
                  </w:rPrChange>
                </w:rPr>
                <w:drawing>
                  <wp:inline distT="0" distB="0" distL="0" distR="0" wp14:anchorId="225E40D1" wp14:editId="1BFFB8F3">
                    <wp:extent cx="4782820" cy="2110105"/>
                    <wp:effectExtent l="0" t="0" r="0" b="444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82820" cy="2110105"/>
                            </a:xfrm>
                            <a:prstGeom prst="rect">
                              <a:avLst/>
                            </a:prstGeom>
                            <a:noFill/>
                            <a:ln>
                              <a:noFill/>
                            </a:ln>
                          </pic:spPr>
                        </pic:pic>
                      </a:graphicData>
                    </a:graphic>
                  </wp:inline>
                </w:drawing>
              </w:r>
            </w:ins>
          </w:p>
        </w:tc>
        <w:tc>
          <w:tcPr>
            <w:tcW w:w="1717" w:type="dxa"/>
            <w:shd w:val="clear" w:color="auto" w:fill="auto"/>
          </w:tcPr>
          <w:p w14:paraId="4E15536A" w14:textId="77777777" w:rsidR="00773A27" w:rsidRPr="00312916" w:rsidRDefault="00773A27" w:rsidP="00773A27">
            <w:pPr>
              <w:rPr>
                <w:ins w:id="1343" w:author="Unterderweide, Jörg" w:date="2017-03-23T12:06:00Z"/>
                <w:rFonts w:ascii="Arial" w:hAnsi="Arial" w:cs="Arial"/>
                <w:b/>
                <w:color w:val="000000"/>
                <w:lang w:val="en"/>
              </w:rPr>
            </w:pPr>
            <w:ins w:id="1344" w:author="Unterderweide, Jörg" w:date="2017-03-23T12:06:00Z">
              <w:r>
                <w:rPr>
                  <w:rFonts w:ascii="Arial" w:hAnsi="Arial" w:cs="Arial"/>
                  <w:b/>
                  <w:color w:val="000000"/>
                  <w:lang w:val="en"/>
                </w:rPr>
                <w:t>Step 8</w:t>
              </w:r>
              <w:r w:rsidRPr="00312916">
                <w:rPr>
                  <w:rFonts w:ascii="Arial" w:hAnsi="Arial" w:cs="Arial"/>
                  <w:b/>
                  <w:color w:val="000000"/>
                  <w:lang w:val="en"/>
                </w:rPr>
                <w:t>:</w:t>
              </w:r>
            </w:ins>
          </w:p>
          <w:p w14:paraId="232DE539" w14:textId="77777777" w:rsidR="00773A27" w:rsidRPr="00312916" w:rsidRDefault="00773A27" w:rsidP="00773A27">
            <w:pPr>
              <w:rPr>
                <w:ins w:id="1345" w:author="Unterderweide, Jörg" w:date="2017-03-23T12:06:00Z"/>
                <w:rFonts w:ascii="Arial" w:hAnsi="Arial" w:cs="Arial"/>
                <w:color w:val="000000"/>
                <w:lang w:val="en"/>
              </w:rPr>
            </w:pPr>
          </w:p>
          <w:p w14:paraId="32BF7BC6" w14:textId="77777777" w:rsidR="00773A27" w:rsidRPr="006C5C2D" w:rsidRDefault="00773A27" w:rsidP="00773A27">
            <w:pPr>
              <w:rPr>
                <w:ins w:id="1346" w:author="Unterderweide, Jörg" w:date="2017-03-23T12:06:00Z"/>
                <w:lang w:val="en-US"/>
              </w:rPr>
            </w:pPr>
            <w:ins w:id="1347" w:author="Unterderweide, Jörg" w:date="2017-03-23T12:06:00Z">
              <w:r>
                <w:rPr>
                  <w:rFonts w:ascii="Arial" w:hAnsi="Arial" w:cs="Arial"/>
                  <w:color w:val="222222"/>
                  <w:lang w:val="en"/>
                </w:rPr>
                <w:t>Use the value of NASA table</w:t>
              </w:r>
              <w:r w:rsidRPr="0017624D">
                <w:rPr>
                  <w:rFonts w:ascii="Arial" w:hAnsi="Arial" w:cs="Arial"/>
                  <w:color w:val="222222"/>
                  <w:lang w:val="en"/>
                </w:rPr>
                <w:t xml:space="preserve"> for the monthly average hours of daylight into the IALA excel sheet. Example for the month of June are shown here.</w:t>
              </w:r>
            </w:ins>
          </w:p>
          <w:p w14:paraId="76FC1A04" w14:textId="77777777" w:rsidR="00773A27" w:rsidRPr="00052403" w:rsidRDefault="00773A27" w:rsidP="00773A27">
            <w:pPr>
              <w:rPr>
                <w:ins w:id="1348" w:author="Unterderweide, Jörg" w:date="2017-03-23T12:06:00Z"/>
                <w:sz w:val="24"/>
                <w:lang w:val="en-US"/>
              </w:rPr>
            </w:pPr>
          </w:p>
        </w:tc>
      </w:tr>
      <w:tr w:rsidR="00773A27" w:rsidRPr="00052403" w14:paraId="697267E7" w14:textId="77777777" w:rsidTr="00773A27">
        <w:trPr>
          <w:ins w:id="1349" w:author="Unterderweide, Jörg" w:date="2017-03-23T12:06:00Z"/>
        </w:trPr>
        <w:tc>
          <w:tcPr>
            <w:tcW w:w="7747" w:type="dxa"/>
            <w:shd w:val="clear" w:color="auto" w:fill="auto"/>
          </w:tcPr>
          <w:p w14:paraId="6498C1A8" w14:textId="32A4FA0E" w:rsidR="00773A27" w:rsidRDefault="00773A27" w:rsidP="00773A27">
            <w:pPr>
              <w:rPr>
                <w:ins w:id="1350" w:author="Unterderweide, Jörg" w:date="2017-03-23T12:06:00Z"/>
                <w:noProof/>
                <w:sz w:val="24"/>
                <w:lang w:eastAsia="nb-NO"/>
              </w:rPr>
            </w:pPr>
            <w:ins w:id="1351" w:author="Unterderweide, Jörg" w:date="2017-03-23T12:06:00Z">
              <w:r>
                <w:rPr>
                  <w:noProof/>
                  <w:sz w:val="24"/>
                  <w:lang w:val="en-IE" w:eastAsia="en-IE"/>
                  <w:rPrChange w:id="1352" w:author="Unknown">
                    <w:rPr>
                      <w:noProof/>
                      <w:lang w:val="en-IE" w:eastAsia="en-IE"/>
                    </w:rPr>
                  </w:rPrChange>
                </w:rPr>
                <w:lastRenderedPageBreak/>
                <w:drawing>
                  <wp:inline distT="0" distB="0" distL="0" distR="0" wp14:anchorId="14E949D3" wp14:editId="201722F6">
                    <wp:extent cx="4724400" cy="2543810"/>
                    <wp:effectExtent l="0" t="0" r="0" b="889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24400" cy="2543810"/>
                            </a:xfrm>
                            <a:prstGeom prst="rect">
                              <a:avLst/>
                            </a:prstGeom>
                            <a:noFill/>
                            <a:ln>
                              <a:noFill/>
                            </a:ln>
                          </pic:spPr>
                        </pic:pic>
                      </a:graphicData>
                    </a:graphic>
                  </wp:inline>
                </w:drawing>
              </w:r>
            </w:ins>
          </w:p>
          <w:p w14:paraId="534A32EE" w14:textId="77777777" w:rsidR="00773A27" w:rsidRDefault="00773A27" w:rsidP="00773A27">
            <w:pPr>
              <w:rPr>
                <w:ins w:id="1353" w:author="Unterderweide, Jörg" w:date="2017-03-23T12:06:00Z"/>
                <w:noProof/>
                <w:sz w:val="24"/>
                <w:lang w:eastAsia="nb-NO"/>
              </w:rPr>
            </w:pPr>
          </w:p>
          <w:p w14:paraId="6090B9B0" w14:textId="77777777" w:rsidR="00773A27" w:rsidRDefault="00773A27" w:rsidP="00773A27">
            <w:pPr>
              <w:rPr>
                <w:ins w:id="1354" w:author="Unterderweide, Jörg" w:date="2017-03-23T12:06:00Z"/>
                <w:noProof/>
                <w:sz w:val="24"/>
                <w:lang w:eastAsia="nb-NO"/>
              </w:rPr>
            </w:pPr>
          </w:p>
          <w:p w14:paraId="2B307DFD" w14:textId="77777777" w:rsidR="00773A27" w:rsidRDefault="00773A27" w:rsidP="00773A27">
            <w:pPr>
              <w:rPr>
                <w:ins w:id="1355" w:author="Unterderweide, Jörg" w:date="2017-03-23T12:06:00Z"/>
                <w:noProof/>
                <w:sz w:val="24"/>
                <w:lang w:eastAsia="nb-NO"/>
              </w:rPr>
            </w:pPr>
          </w:p>
          <w:p w14:paraId="7E5E1FB5" w14:textId="77777777" w:rsidR="00773A27" w:rsidRDefault="00773A27" w:rsidP="00773A27">
            <w:pPr>
              <w:rPr>
                <w:ins w:id="1356" w:author="Unterderweide, Jörg" w:date="2017-03-23T12:06:00Z"/>
                <w:noProof/>
                <w:sz w:val="24"/>
                <w:lang w:eastAsia="nb-NO"/>
              </w:rPr>
            </w:pPr>
          </w:p>
          <w:p w14:paraId="7BF369EC" w14:textId="77777777" w:rsidR="00773A27" w:rsidRDefault="00773A27" w:rsidP="00773A27">
            <w:pPr>
              <w:rPr>
                <w:ins w:id="1357" w:author="Unterderweide, Jörg" w:date="2017-03-23T12:06:00Z"/>
                <w:noProof/>
                <w:sz w:val="24"/>
                <w:lang w:eastAsia="nb-NO"/>
              </w:rPr>
            </w:pPr>
          </w:p>
          <w:p w14:paraId="443376A6" w14:textId="77777777" w:rsidR="00773A27" w:rsidRPr="00052403" w:rsidRDefault="00773A27" w:rsidP="00773A27">
            <w:pPr>
              <w:rPr>
                <w:ins w:id="1358" w:author="Unterderweide, Jörg" w:date="2017-03-23T12:06:00Z"/>
                <w:sz w:val="24"/>
                <w:lang w:val="en-US"/>
              </w:rPr>
            </w:pPr>
          </w:p>
        </w:tc>
        <w:tc>
          <w:tcPr>
            <w:tcW w:w="1717" w:type="dxa"/>
            <w:shd w:val="clear" w:color="auto" w:fill="auto"/>
          </w:tcPr>
          <w:p w14:paraId="055B9826" w14:textId="77777777" w:rsidR="00773A27" w:rsidRPr="00312916" w:rsidRDefault="00773A27" w:rsidP="00773A27">
            <w:pPr>
              <w:rPr>
                <w:ins w:id="1359" w:author="Unterderweide, Jörg" w:date="2017-03-23T12:06:00Z"/>
                <w:rFonts w:ascii="Arial" w:hAnsi="Arial" w:cs="Arial"/>
                <w:b/>
                <w:color w:val="000000"/>
                <w:lang w:val="en"/>
              </w:rPr>
            </w:pPr>
            <w:ins w:id="1360" w:author="Unterderweide, Jörg" w:date="2017-03-23T12:06:00Z">
              <w:r>
                <w:rPr>
                  <w:rFonts w:ascii="Arial" w:hAnsi="Arial" w:cs="Arial"/>
                  <w:b/>
                  <w:color w:val="000000"/>
                  <w:lang w:val="en"/>
                </w:rPr>
                <w:t>Step 9</w:t>
              </w:r>
              <w:r w:rsidRPr="00312916">
                <w:rPr>
                  <w:rFonts w:ascii="Arial" w:hAnsi="Arial" w:cs="Arial"/>
                  <w:b/>
                  <w:color w:val="000000"/>
                  <w:lang w:val="en"/>
                </w:rPr>
                <w:t>:</w:t>
              </w:r>
            </w:ins>
          </w:p>
          <w:p w14:paraId="25E8951D" w14:textId="77777777" w:rsidR="00773A27" w:rsidRPr="00312916" w:rsidRDefault="00773A27" w:rsidP="00773A27">
            <w:pPr>
              <w:rPr>
                <w:ins w:id="1361" w:author="Unterderweide, Jörg" w:date="2017-03-23T12:06:00Z"/>
                <w:rFonts w:ascii="Arial" w:hAnsi="Arial" w:cs="Arial"/>
                <w:color w:val="000000"/>
                <w:lang w:val="en"/>
              </w:rPr>
            </w:pPr>
          </w:p>
          <w:p w14:paraId="66AD52EC" w14:textId="77777777" w:rsidR="00773A27" w:rsidRDefault="00773A27" w:rsidP="00773A27">
            <w:pPr>
              <w:rPr>
                <w:ins w:id="1362" w:author="Unterderweide, Jörg" w:date="2017-03-23T12:06:00Z"/>
                <w:rFonts w:ascii="Arial" w:hAnsi="Arial" w:cs="Arial"/>
                <w:color w:val="222222"/>
                <w:lang w:val="en"/>
              </w:rPr>
            </w:pPr>
            <w:ins w:id="1363" w:author="Unterderweide, Jörg" w:date="2017-03-23T12:06:00Z">
              <w:r>
                <w:rPr>
                  <w:rFonts w:ascii="Arial" w:hAnsi="Arial" w:cs="Arial"/>
                  <w:color w:val="222222"/>
                  <w:lang w:val="en"/>
                </w:rPr>
                <w:t>Paste in the values that you collected from Section 8 here.</w:t>
              </w:r>
            </w:ins>
          </w:p>
          <w:p w14:paraId="22531C53" w14:textId="77777777" w:rsidR="00773A27" w:rsidRPr="006C5C2D" w:rsidRDefault="00773A27" w:rsidP="00773A27">
            <w:pPr>
              <w:rPr>
                <w:ins w:id="1364" w:author="Unterderweide, Jörg" w:date="2017-03-23T12:06:00Z"/>
                <w:sz w:val="24"/>
                <w:lang w:val="en"/>
              </w:rPr>
            </w:pPr>
          </w:p>
        </w:tc>
      </w:tr>
      <w:tr w:rsidR="00773A27" w:rsidRPr="00052403" w14:paraId="0DE71372" w14:textId="77777777" w:rsidTr="00773A27">
        <w:trPr>
          <w:ins w:id="1365" w:author="Unterderweide, Jörg" w:date="2017-03-23T12:06:00Z"/>
        </w:trPr>
        <w:tc>
          <w:tcPr>
            <w:tcW w:w="7747" w:type="dxa"/>
            <w:shd w:val="clear" w:color="auto" w:fill="BDD6EE"/>
          </w:tcPr>
          <w:p w14:paraId="6508FB42" w14:textId="77777777" w:rsidR="00773A27" w:rsidRPr="00052403" w:rsidRDefault="00773A27" w:rsidP="00773A27">
            <w:pPr>
              <w:rPr>
                <w:ins w:id="1366" w:author="Unterderweide, Jörg" w:date="2017-03-23T12:06:00Z"/>
                <w:b/>
                <w:noProof/>
                <w:sz w:val="24"/>
                <w:szCs w:val="24"/>
                <w:lang w:eastAsia="nb-NO"/>
              </w:rPr>
            </w:pPr>
            <w:ins w:id="1367" w:author="Unterderweide, Jörg" w:date="2017-03-23T12:06:00Z">
              <w:r w:rsidRPr="00052403">
                <w:rPr>
                  <w:rStyle w:val="shorttext"/>
                  <w:rFonts w:ascii="Arial" w:hAnsi="Arial" w:cs="Arial"/>
                  <w:b/>
                  <w:color w:val="222222"/>
                  <w:sz w:val="24"/>
                  <w:lang w:val="en"/>
                </w:rPr>
                <w:t>Description</w:t>
              </w:r>
            </w:ins>
          </w:p>
        </w:tc>
        <w:tc>
          <w:tcPr>
            <w:tcW w:w="1717" w:type="dxa"/>
            <w:shd w:val="clear" w:color="auto" w:fill="BDD6EE"/>
          </w:tcPr>
          <w:p w14:paraId="249BF3DC" w14:textId="77777777" w:rsidR="00773A27" w:rsidRPr="00052403" w:rsidRDefault="00773A27" w:rsidP="00773A27">
            <w:pPr>
              <w:rPr>
                <w:ins w:id="1368" w:author="Unterderweide, Jörg" w:date="2017-03-23T12:06:00Z"/>
                <w:sz w:val="24"/>
                <w:lang w:val="en-US"/>
              </w:rPr>
            </w:pPr>
            <w:ins w:id="1369" w:author="Unterderweide, Jörg" w:date="2017-03-23T12:06:00Z">
              <w:r w:rsidRPr="00052403">
                <w:rPr>
                  <w:rStyle w:val="shorttext"/>
                  <w:rFonts w:ascii="Arial" w:hAnsi="Arial" w:cs="Arial"/>
                  <w:b/>
                  <w:color w:val="222222"/>
                  <w:lang w:val="en"/>
                </w:rPr>
                <w:t>Action</w:t>
              </w:r>
            </w:ins>
          </w:p>
        </w:tc>
      </w:tr>
      <w:tr w:rsidR="00773A27" w:rsidRPr="00052403" w14:paraId="19B06CDD" w14:textId="77777777" w:rsidTr="00773A27">
        <w:trPr>
          <w:ins w:id="1370" w:author="Unterderweide, Jörg" w:date="2017-03-23T12:06:00Z"/>
        </w:trPr>
        <w:tc>
          <w:tcPr>
            <w:tcW w:w="7747" w:type="dxa"/>
            <w:shd w:val="clear" w:color="auto" w:fill="auto"/>
          </w:tcPr>
          <w:p w14:paraId="74E1ABB1" w14:textId="77777777" w:rsidR="00773A27" w:rsidRDefault="00773A27" w:rsidP="00773A27">
            <w:pPr>
              <w:rPr>
                <w:ins w:id="1371" w:author="Unterderweide, Jörg" w:date="2017-03-23T12:06:00Z"/>
                <w:noProof/>
                <w:sz w:val="24"/>
                <w:lang w:eastAsia="nb-NO"/>
              </w:rPr>
            </w:pPr>
          </w:p>
          <w:p w14:paraId="108496BF" w14:textId="77777777" w:rsidR="00773A27" w:rsidRDefault="00773A27" w:rsidP="00773A27">
            <w:pPr>
              <w:rPr>
                <w:ins w:id="1372" w:author="Unterderweide, Jörg" w:date="2017-03-23T12:06:00Z"/>
                <w:noProof/>
                <w:sz w:val="24"/>
                <w:lang w:eastAsia="nb-NO"/>
              </w:rPr>
            </w:pPr>
            <w:ins w:id="1373" w:author="Unterderweide, Jörg" w:date="2017-03-23T12:06:00Z">
              <w:r>
                <w:rPr>
                  <w:noProof/>
                  <w:sz w:val="24"/>
                  <w:lang w:eastAsia="nb-NO"/>
                </w:rPr>
                <w:fldChar w:fldCharType="begin"/>
              </w:r>
              <w:r>
                <w:rPr>
                  <w:noProof/>
                  <w:sz w:val="24"/>
                  <w:lang w:eastAsia="nb-NO"/>
                </w:rPr>
                <w:instrText xml:space="preserve"> HYPERLINK "</w:instrText>
              </w:r>
              <w:r w:rsidRPr="00EE3838">
                <w:rPr>
                  <w:noProof/>
                  <w:sz w:val="24"/>
                  <w:lang w:eastAsia="nb-NO"/>
                </w:rPr>
                <w:instrText>http://www.latlong.net/</w:instrText>
              </w:r>
              <w:r>
                <w:rPr>
                  <w:noProof/>
                  <w:sz w:val="24"/>
                  <w:lang w:eastAsia="nb-NO"/>
                </w:rPr>
                <w:instrText xml:space="preserve">" </w:instrText>
              </w:r>
              <w:r>
                <w:rPr>
                  <w:noProof/>
                  <w:sz w:val="24"/>
                  <w:lang w:eastAsia="nb-NO"/>
                </w:rPr>
                <w:fldChar w:fldCharType="separate"/>
              </w:r>
              <w:r w:rsidRPr="00672DDF">
                <w:rPr>
                  <w:rStyle w:val="Hyperlink"/>
                  <w:noProof/>
                  <w:sz w:val="24"/>
                  <w:lang w:eastAsia="nb-NO"/>
                </w:rPr>
                <w:t>http://www.latlong.net/</w:t>
              </w:r>
              <w:r>
                <w:rPr>
                  <w:noProof/>
                  <w:sz w:val="24"/>
                  <w:lang w:eastAsia="nb-NO"/>
                </w:rPr>
                <w:fldChar w:fldCharType="end"/>
              </w:r>
            </w:ins>
          </w:p>
          <w:p w14:paraId="4997D103" w14:textId="77777777" w:rsidR="00773A27" w:rsidRPr="006C5C2D" w:rsidRDefault="00773A27" w:rsidP="00773A27">
            <w:pPr>
              <w:rPr>
                <w:ins w:id="1374" w:author="Unterderweide, Jörg" w:date="2017-03-23T12:06:00Z"/>
                <w:noProof/>
                <w:sz w:val="24"/>
                <w:lang w:eastAsia="nb-NO"/>
              </w:rPr>
            </w:pPr>
          </w:p>
        </w:tc>
        <w:tc>
          <w:tcPr>
            <w:tcW w:w="1717" w:type="dxa"/>
            <w:shd w:val="clear" w:color="auto" w:fill="auto"/>
          </w:tcPr>
          <w:p w14:paraId="603A3FB2" w14:textId="77777777" w:rsidR="00773A27" w:rsidRDefault="00773A27" w:rsidP="00773A27">
            <w:pPr>
              <w:rPr>
                <w:ins w:id="1375" w:author="Unterderweide, Jörg" w:date="2017-03-23T12:06:00Z"/>
                <w:rFonts w:ascii="Arial" w:hAnsi="Arial" w:cs="Arial"/>
                <w:b/>
                <w:color w:val="000000"/>
                <w:lang w:val="en"/>
              </w:rPr>
            </w:pPr>
          </w:p>
          <w:p w14:paraId="35AA872D" w14:textId="77777777" w:rsidR="00773A27" w:rsidRDefault="00773A27" w:rsidP="00773A27">
            <w:pPr>
              <w:rPr>
                <w:ins w:id="1376" w:author="Unterderweide, Jörg" w:date="2017-03-23T12:06:00Z"/>
                <w:rStyle w:val="shorttext"/>
                <w:rFonts w:ascii="Arial" w:hAnsi="Arial" w:cs="Arial"/>
                <w:color w:val="222222"/>
                <w:lang w:val="en"/>
              </w:rPr>
            </w:pPr>
            <w:ins w:id="1377" w:author="Unterderweide, Jörg" w:date="2017-03-23T12:06:00Z">
              <w:r w:rsidRPr="00052403">
                <w:rPr>
                  <w:rFonts w:ascii="Arial" w:hAnsi="Arial" w:cs="Arial"/>
                  <w:color w:val="000000"/>
                  <w:lang w:val="en"/>
                </w:rPr>
                <w:t xml:space="preserve">Click on the link </w:t>
              </w:r>
              <w:r w:rsidRPr="00052403">
                <w:rPr>
                  <w:rStyle w:val="alt-edited1"/>
                  <w:rFonts w:ascii="Arial" w:hAnsi="Arial" w:cs="Arial"/>
                  <w:color w:val="000000"/>
                  <w:lang w:val="en"/>
                </w:rPr>
                <w:t>on the left side</w:t>
              </w:r>
              <w:r w:rsidRPr="00052403">
                <w:rPr>
                  <w:rFonts w:ascii="Arial" w:hAnsi="Arial" w:cs="Arial"/>
                  <w:color w:val="000000"/>
                  <w:lang w:val="en"/>
                </w:rPr>
                <w:t xml:space="preserve"> </w:t>
              </w:r>
              <w:r w:rsidRPr="00052403">
                <w:rPr>
                  <w:rStyle w:val="alt-edited1"/>
                  <w:rFonts w:ascii="Arial" w:hAnsi="Arial" w:cs="Arial"/>
                  <w:color w:val="000000"/>
                  <w:lang w:val="en"/>
                </w:rPr>
                <w:t xml:space="preserve">to access </w:t>
              </w:r>
              <w:r>
                <w:rPr>
                  <w:rStyle w:val="shorttext"/>
                  <w:rFonts w:ascii="Arial" w:hAnsi="Arial" w:cs="Arial"/>
                  <w:color w:val="222222"/>
                  <w:lang w:val="en"/>
                </w:rPr>
                <w:t>free program to find location available online</w:t>
              </w:r>
            </w:ins>
          </w:p>
          <w:p w14:paraId="6A109852" w14:textId="77777777" w:rsidR="00773A27" w:rsidRDefault="00773A27" w:rsidP="00773A27">
            <w:pPr>
              <w:rPr>
                <w:ins w:id="1378" w:author="Unterderweide, Jörg" w:date="2017-03-23T12:06:00Z"/>
                <w:rFonts w:ascii="Arial" w:hAnsi="Arial" w:cs="Arial"/>
                <w:b/>
                <w:color w:val="000000"/>
                <w:lang w:val="en"/>
              </w:rPr>
            </w:pPr>
          </w:p>
        </w:tc>
      </w:tr>
      <w:tr w:rsidR="00773A27" w:rsidRPr="00052403" w14:paraId="5F4E6302" w14:textId="77777777" w:rsidTr="00773A27">
        <w:trPr>
          <w:ins w:id="1379" w:author="Unterderweide, Jörg" w:date="2017-03-23T12:06:00Z"/>
        </w:trPr>
        <w:tc>
          <w:tcPr>
            <w:tcW w:w="7747" w:type="dxa"/>
            <w:shd w:val="clear" w:color="auto" w:fill="auto"/>
          </w:tcPr>
          <w:p w14:paraId="204D236B" w14:textId="0053ED7D" w:rsidR="00773A27" w:rsidRPr="006C5C2D" w:rsidRDefault="00773A27" w:rsidP="00773A27">
            <w:pPr>
              <w:rPr>
                <w:ins w:id="1380" w:author="Unterderweide, Jörg" w:date="2017-03-23T12:06:00Z"/>
                <w:noProof/>
                <w:sz w:val="24"/>
                <w:lang w:eastAsia="nb-NO"/>
              </w:rPr>
            </w:pPr>
            <w:ins w:id="1381" w:author="Unterderweide, Jörg" w:date="2017-03-23T12:06:00Z">
              <w:r>
                <w:rPr>
                  <w:noProof/>
                  <w:sz w:val="24"/>
                  <w:lang w:val="en-IE" w:eastAsia="en-IE"/>
                  <w:rPrChange w:id="1382" w:author="Unknown">
                    <w:rPr>
                      <w:noProof/>
                      <w:lang w:val="en-IE" w:eastAsia="en-IE"/>
                    </w:rPr>
                  </w:rPrChange>
                </w:rPr>
                <w:lastRenderedPageBreak/>
                <w:drawing>
                  <wp:inline distT="0" distB="0" distL="0" distR="0" wp14:anchorId="54C1EA75" wp14:editId="03AF8A29">
                    <wp:extent cx="4759325" cy="2860675"/>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759325" cy="2860675"/>
                            </a:xfrm>
                            <a:prstGeom prst="rect">
                              <a:avLst/>
                            </a:prstGeom>
                            <a:noFill/>
                            <a:ln>
                              <a:noFill/>
                            </a:ln>
                          </pic:spPr>
                        </pic:pic>
                      </a:graphicData>
                    </a:graphic>
                  </wp:inline>
                </w:drawing>
              </w:r>
            </w:ins>
          </w:p>
        </w:tc>
        <w:tc>
          <w:tcPr>
            <w:tcW w:w="1717" w:type="dxa"/>
            <w:shd w:val="clear" w:color="auto" w:fill="auto"/>
          </w:tcPr>
          <w:p w14:paraId="4A547E23" w14:textId="77777777" w:rsidR="00773A27" w:rsidRDefault="00773A27" w:rsidP="00773A27">
            <w:pPr>
              <w:rPr>
                <w:ins w:id="1383" w:author="Unterderweide, Jörg" w:date="2017-03-23T12:06:00Z"/>
                <w:rFonts w:ascii="Arial" w:hAnsi="Arial" w:cs="Arial"/>
                <w:b/>
                <w:color w:val="000000"/>
              </w:rPr>
            </w:pPr>
          </w:p>
          <w:p w14:paraId="2677DC62" w14:textId="77777777" w:rsidR="00773A27" w:rsidRDefault="00773A27" w:rsidP="00773A27">
            <w:pPr>
              <w:rPr>
                <w:ins w:id="1384" w:author="Unterderweide, Jörg" w:date="2017-03-23T12:06:00Z"/>
                <w:rFonts w:ascii="Arial" w:hAnsi="Arial" w:cs="Arial"/>
                <w:b/>
                <w:color w:val="000000"/>
                <w:lang w:val="en"/>
              </w:rPr>
            </w:pPr>
            <w:ins w:id="1385" w:author="Unterderweide, Jörg" w:date="2017-03-23T12:06:00Z">
              <w:r>
                <w:rPr>
                  <w:rFonts w:ascii="Arial" w:hAnsi="Arial" w:cs="Arial"/>
                  <w:color w:val="222222"/>
                  <w:lang w:val="en"/>
                </w:rPr>
                <w:t>Click the map and the position with respect. Latitude and longitude of the location you have selected is displayed.</w:t>
              </w:r>
            </w:ins>
          </w:p>
        </w:tc>
      </w:tr>
    </w:tbl>
    <w:p w14:paraId="5D392189" w14:textId="77777777" w:rsidR="00773A27" w:rsidRPr="00D97619" w:rsidRDefault="00773A27" w:rsidP="00773A27">
      <w:pPr>
        <w:rPr>
          <w:ins w:id="1386" w:author="Unterderweide, Jörg" w:date="2017-03-23T12:06:00Z"/>
          <w:sz w:val="24"/>
          <w:lang w:val="en-US"/>
        </w:rPr>
      </w:pPr>
    </w:p>
    <w:p w14:paraId="73C86E7E" w14:textId="77777777" w:rsidR="00773A27" w:rsidRPr="000059A9" w:rsidRDefault="00773A27" w:rsidP="00773A27">
      <w:pPr>
        <w:rPr>
          <w:ins w:id="1387" w:author="Unterderweide, Jörg" w:date="2017-03-23T12:06:00Z"/>
          <w:lang w:val="en-US"/>
        </w:rPr>
      </w:pPr>
    </w:p>
    <w:p w14:paraId="03B49908" w14:textId="77777777" w:rsidR="00773A27" w:rsidRPr="00773A27" w:rsidRDefault="00773A27" w:rsidP="00773A27">
      <w:pPr>
        <w:pStyle w:val="BodyText"/>
        <w:rPr>
          <w:lang w:val="en-US"/>
          <w:rPrChange w:id="1388" w:author="Unterderweide, Jörg" w:date="2017-03-23T12:34:00Z">
            <w:rPr/>
          </w:rPrChange>
        </w:rPr>
      </w:pPr>
    </w:p>
    <w:sectPr w:rsidR="00773A27" w:rsidRPr="00773A27" w:rsidSect="00F3433C">
      <w:headerReference w:type="even" r:id="rId45"/>
      <w:headerReference w:type="default" r:id="rId46"/>
      <w:footerReference w:type="default" r:id="rId47"/>
      <w:headerReference w:type="first" r:id="rId48"/>
      <w:pgSz w:w="16838" w:h="11906" w:orient="landscape" w:code="9"/>
      <w:pgMar w:top="907" w:right="567" w:bottom="794" w:left="56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F7C95F" w14:textId="77777777" w:rsidR="00614A44" w:rsidRDefault="00614A44" w:rsidP="003274DB">
      <w:r>
        <w:separator/>
      </w:r>
    </w:p>
    <w:p w14:paraId="73F51940" w14:textId="77777777" w:rsidR="00614A44" w:rsidRDefault="00614A44"/>
  </w:endnote>
  <w:endnote w:type="continuationSeparator" w:id="0">
    <w:p w14:paraId="70EAE3BF" w14:textId="77777777" w:rsidR="00614A44" w:rsidRDefault="00614A44" w:rsidP="003274DB">
      <w:r>
        <w:continuationSeparator/>
      </w:r>
    </w:p>
    <w:p w14:paraId="7E300E6B" w14:textId="77777777" w:rsidR="00614A44" w:rsidRDefault="00614A44"/>
  </w:endnote>
  <w:endnote w:type="continuationNotice" w:id="1">
    <w:p w14:paraId="43F76E2B" w14:textId="77777777" w:rsidR="00614A44" w:rsidRDefault="00614A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AA5C5D" w14:textId="77777777" w:rsidR="007E3BDC" w:rsidRDefault="007E3BD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5A61628" w14:textId="77777777" w:rsidR="007E3BDC" w:rsidRDefault="007E3BD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FACC31D" w14:textId="77777777" w:rsidR="007E3BDC" w:rsidRDefault="007E3BD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1C60D6B" w14:textId="77777777" w:rsidR="007E3BDC" w:rsidRDefault="007E3BD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5FDB291" w14:textId="77777777" w:rsidR="007E3BDC" w:rsidRDefault="007E3BD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97556C" w14:textId="77777777" w:rsidR="007E3BDC" w:rsidRDefault="007E3BDC" w:rsidP="008747E0">
    <w:pPr>
      <w:pStyle w:val="Footer"/>
    </w:pPr>
    <w:r>
      <w:rPr>
        <w:noProof/>
        <w:lang w:val="en-IE" w:eastAsia="en-IE"/>
      </w:rPr>
      <mc:AlternateContent>
        <mc:Choice Requires="wps">
          <w:drawing>
            <wp:anchor distT="0" distB="0" distL="114300" distR="114300" simplePos="0" relativeHeight="251654144" behindDoc="0" locked="0" layoutInCell="1" allowOverlap="1" wp14:anchorId="3E8FBC43" wp14:editId="119EB85A">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51484E8" id="Connecteur droit 11"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62B50426" w14:textId="77777777" w:rsidR="007E3BDC" w:rsidRPr="00ED2A8D" w:rsidRDefault="007E3BDC" w:rsidP="008747E0">
    <w:pPr>
      <w:pStyle w:val="Footer"/>
    </w:pPr>
    <w:r w:rsidRPr="00442889">
      <w:rPr>
        <w:noProof/>
        <w:lang w:val="en-IE" w:eastAsia="en-IE"/>
      </w:rPr>
      <w:drawing>
        <wp:anchor distT="0" distB="0" distL="114300" distR="114300" simplePos="0" relativeHeight="251653120" behindDoc="1" locked="0" layoutInCell="1" allowOverlap="1" wp14:anchorId="586A6BD0" wp14:editId="11130E3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56CFF91" w14:textId="77777777" w:rsidR="007E3BDC" w:rsidRPr="00ED2A8D" w:rsidRDefault="007E3BDC" w:rsidP="008747E0">
    <w:pPr>
      <w:pStyle w:val="Footer"/>
    </w:pPr>
  </w:p>
  <w:p w14:paraId="51954EBE" w14:textId="77777777" w:rsidR="007E3BDC" w:rsidRPr="00ED2A8D" w:rsidRDefault="007E3BDC" w:rsidP="008747E0">
    <w:pPr>
      <w:pStyle w:val="Footer"/>
    </w:pPr>
  </w:p>
  <w:p w14:paraId="67FAAC88" w14:textId="77777777" w:rsidR="007E3BDC" w:rsidRPr="00ED2A8D" w:rsidRDefault="007E3BD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914749" w14:textId="77777777" w:rsidR="007E3BDC" w:rsidRDefault="007E3BDC" w:rsidP="00525922">
    <w:pPr>
      <w:pStyle w:val="Footerlandscape"/>
    </w:pPr>
    <w:r>
      <w:rPr>
        <w:noProof/>
        <w:lang w:val="en-IE" w:eastAsia="en-IE"/>
      </w:rPr>
      <mc:AlternateContent>
        <mc:Choice Requires="wps">
          <w:drawing>
            <wp:anchor distT="0" distB="0" distL="114300" distR="114300" simplePos="0" relativeHeight="251661312" behindDoc="0" locked="0" layoutInCell="1" allowOverlap="1" wp14:anchorId="36655D85" wp14:editId="23E9F491">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37F745F" id="Connecteur droit 11" o:spid="_x0000_s1026" style="position:absolute;z-index:2516613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7068A40B" w14:textId="77777777" w:rsidR="007E3BDC" w:rsidRPr="00C907DF" w:rsidRDefault="007E3BD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796A22BE" w14:textId="77777777" w:rsidR="007E3BDC" w:rsidRPr="00525922" w:rsidRDefault="007E3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18D09B" w14:textId="77777777" w:rsidR="007E3BDC" w:rsidRPr="00C716E5" w:rsidRDefault="007E3BDC" w:rsidP="00C716E5">
    <w:pPr>
      <w:pStyle w:val="Footer"/>
      <w:rPr>
        <w:sz w:val="15"/>
        <w:szCs w:val="15"/>
      </w:rPr>
    </w:pPr>
  </w:p>
  <w:p w14:paraId="3F07C438" w14:textId="77777777" w:rsidR="007E3BDC" w:rsidRDefault="007E3BDC" w:rsidP="00C716E5">
    <w:pPr>
      <w:pStyle w:val="Footerportrait"/>
    </w:pPr>
  </w:p>
  <w:p w14:paraId="27FF6020" w14:textId="77777777" w:rsidR="007E3BDC" w:rsidRPr="00C907DF" w:rsidRDefault="004420C3" w:rsidP="00C716E5">
    <w:pPr>
      <w:pStyle w:val="Footerportrait"/>
      <w:rPr>
        <w:rStyle w:val="PageNumber"/>
        <w:szCs w:val="15"/>
      </w:rPr>
    </w:pPr>
    <w:fldSimple w:instr=" STYLEREF &quot;Document type&quot; \* MERGEFORMAT ">
      <w:r w:rsidR="000E71C2">
        <w:t>IALA Guideline</w:t>
      </w:r>
    </w:fldSimple>
    <w:r w:rsidR="007E3BDC" w:rsidRPr="00C907DF">
      <w:t xml:space="preserve"> </w:t>
    </w:r>
    <w:fldSimple w:instr=" STYLEREF &quot;Document number&quot; \* MERGEFORMAT ">
      <w:r w:rsidR="000E71C2">
        <w:t>1039</w:t>
      </w:r>
    </w:fldSimple>
    <w:r w:rsidR="007E3BDC" w:rsidRPr="00C907DF">
      <w:t xml:space="preserve"> –</w:t>
    </w:r>
    <w:r w:rsidR="007E3BDC">
      <w:t xml:space="preserve"> </w:t>
    </w:r>
    <w:fldSimple w:instr=" STYLEREF &quot;Document name&quot; \* MERGEFORMAT ">
      <w:r w:rsidR="000E71C2">
        <w:t>(Solar Sizing Program)</w:t>
      </w:r>
    </w:fldSimple>
  </w:p>
  <w:p w14:paraId="0B1785EB" w14:textId="77777777" w:rsidR="007E3BDC" w:rsidRPr="00C907DF" w:rsidRDefault="004420C3" w:rsidP="00C716E5">
    <w:pPr>
      <w:pStyle w:val="Footerportrait"/>
    </w:pPr>
    <w:fldSimple w:instr=" STYLEREF &quot;Edition number&quot; \* MERGEFORMAT ">
      <w:r w:rsidR="000E71C2">
        <w:t>Edition 1.0</w:t>
      </w:r>
    </w:fldSimple>
    <w:r w:rsidR="007E3BDC">
      <w:t xml:space="preserve">  </w:t>
    </w:r>
    <w:fldSimple w:instr=" STYLEREF &quot;Document date&quot; \* MERGEFORMAT ">
      <w:r w:rsidR="000E71C2">
        <w:t>December 2004</w:t>
      </w:r>
    </w:fldSimple>
    <w:r w:rsidR="007E3BDC" w:rsidRPr="00C907DF">
      <w:tab/>
    </w:r>
    <w:r w:rsidR="007E3BDC">
      <w:t xml:space="preserve">P </w:t>
    </w:r>
    <w:r w:rsidR="007E3BDC" w:rsidRPr="00C907DF">
      <w:rPr>
        <w:rStyle w:val="PageNumber"/>
        <w:szCs w:val="15"/>
      </w:rPr>
      <w:fldChar w:fldCharType="begin"/>
    </w:r>
    <w:r w:rsidR="007E3BDC" w:rsidRPr="00C907DF">
      <w:rPr>
        <w:rStyle w:val="PageNumber"/>
        <w:szCs w:val="15"/>
      </w:rPr>
      <w:instrText xml:space="preserve">PAGE  </w:instrText>
    </w:r>
    <w:r w:rsidR="007E3BDC" w:rsidRPr="00C907DF">
      <w:rPr>
        <w:rStyle w:val="PageNumber"/>
        <w:szCs w:val="15"/>
      </w:rPr>
      <w:fldChar w:fldCharType="separate"/>
    </w:r>
    <w:r w:rsidR="000E71C2">
      <w:rPr>
        <w:rStyle w:val="PageNumber"/>
        <w:szCs w:val="15"/>
      </w:rPr>
      <w:t>13</w:t>
    </w:r>
    <w:r w:rsidR="007E3BD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2DE549" w14:textId="77777777" w:rsidR="007E3BDC" w:rsidRDefault="007E3BDC" w:rsidP="00C716E5">
    <w:pPr>
      <w:pStyle w:val="Footer"/>
    </w:pPr>
  </w:p>
  <w:p w14:paraId="16C2009B" w14:textId="77777777" w:rsidR="007E3BDC" w:rsidRDefault="007E3BDC" w:rsidP="00C716E5">
    <w:pPr>
      <w:pStyle w:val="Footerportrait"/>
    </w:pPr>
  </w:p>
  <w:p w14:paraId="2B9E010B" w14:textId="77777777" w:rsidR="007E3BDC" w:rsidRPr="00C907DF" w:rsidRDefault="004420C3" w:rsidP="00C716E5">
    <w:pPr>
      <w:pStyle w:val="Footerportrait"/>
      <w:rPr>
        <w:rStyle w:val="PageNumber"/>
        <w:szCs w:val="15"/>
      </w:rPr>
    </w:pPr>
    <w:fldSimple w:instr=" STYLEREF &quot;Document type&quot; \* MERGEFORMAT ">
      <w:r w:rsidR="000E71C2">
        <w:t>IALA Guideline</w:t>
      </w:r>
    </w:fldSimple>
    <w:r w:rsidR="007E3BDC" w:rsidRPr="00C907DF">
      <w:t xml:space="preserve"> </w:t>
    </w:r>
    <w:fldSimple w:instr=" STYLEREF &quot;Document number&quot; \* MERGEFORMAT ">
      <w:r w:rsidR="000E71C2">
        <w:t>1039</w:t>
      </w:r>
    </w:fldSimple>
    <w:r w:rsidR="007E3BDC" w:rsidRPr="00C907DF">
      <w:t xml:space="preserve"> –</w:t>
    </w:r>
    <w:r w:rsidR="007E3BDC">
      <w:t xml:space="preserve"> </w:t>
    </w:r>
    <w:fldSimple w:instr=" STYLEREF &quot;Document name&quot; \* MERGEFORMAT ">
      <w:r w:rsidR="000E71C2">
        <w:t>(Solar Sizing Program)</w:t>
      </w:r>
    </w:fldSimple>
  </w:p>
  <w:p w14:paraId="679AC874" w14:textId="77777777" w:rsidR="007E3BDC" w:rsidRPr="00525922" w:rsidRDefault="004420C3" w:rsidP="00C716E5">
    <w:pPr>
      <w:pStyle w:val="Footerportrait"/>
    </w:pPr>
    <w:fldSimple w:instr=" STYLEREF &quot;Edition number&quot; \* MERGEFORMAT ">
      <w:r w:rsidR="000E71C2">
        <w:t>Edition 1.0</w:t>
      </w:r>
    </w:fldSimple>
    <w:r w:rsidR="007E3BDC" w:rsidRPr="00C907DF">
      <w:tab/>
    </w:r>
    <w:r w:rsidR="007E3BDC">
      <w:t xml:space="preserve">P </w:t>
    </w:r>
    <w:r w:rsidR="007E3BDC" w:rsidRPr="00C907DF">
      <w:rPr>
        <w:rStyle w:val="PageNumber"/>
        <w:szCs w:val="15"/>
      </w:rPr>
      <w:fldChar w:fldCharType="begin"/>
    </w:r>
    <w:r w:rsidR="007E3BDC" w:rsidRPr="00C907DF">
      <w:rPr>
        <w:rStyle w:val="PageNumber"/>
        <w:szCs w:val="15"/>
      </w:rPr>
      <w:instrText xml:space="preserve">PAGE  </w:instrText>
    </w:r>
    <w:r w:rsidR="007E3BDC" w:rsidRPr="00C907DF">
      <w:rPr>
        <w:rStyle w:val="PageNumber"/>
        <w:szCs w:val="15"/>
      </w:rPr>
      <w:fldChar w:fldCharType="separate"/>
    </w:r>
    <w:r w:rsidR="000E71C2">
      <w:rPr>
        <w:rStyle w:val="PageNumber"/>
        <w:szCs w:val="15"/>
      </w:rPr>
      <w:t>4</w:t>
    </w:r>
    <w:r w:rsidR="007E3BD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A4A2C9" w14:textId="77777777" w:rsidR="007E3BDC" w:rsidRDefault="007E3BDC" w:rsidP="00C716E5">
    <w:pPr>
      <w:pStyle w:val="Footer"/>
    </w:pPr>
  </w:p>
  <w:p w14:paraId="5D05B9FB" w14:textId="77777777" w:rsidR="007E3BDC" w:rsidRDefault="007E3BDC" w:rsidP="00C716E5">
    <w:pPr>
      <w:pStyle w:val="Footerportrait"/>
    </w:pPr>
  </w:p>
  <w:p w14:paraId="3FBCBE88" w14:textId="77777777" w:rsidR="007E3BDC" w:rsidRPr="00C907DF" w:rsidRDefault="004420C3" w:rsidP="00184C2E">
    <w:pPr>
      <w:pStyle w:val="Footerportrait"/>
      <w:tabs>
        <w:tab w:val="clear" w:pos="10206"/>
        <w:tab w:val="right" w:pos="15137"/>
      </w:tabs>
    </w:pPr>
    <w:fldSimple w:instr=" STYLEREF &quot;Document type&quot; \* MERGEFORMAT ">
      <w:r w:rsidR="000E71C2">
        <w:t>IALA Guideline</w:t>
      </w:r>
    </w:fldSimple>
    <w:r w:rsidR="007E3BDC" w:rsidRPr="00C907DF">
      <w:t xml:space="preserve"> </w:t>
    </w:r>
    <w:fldSimple w:instr=" STYLEREF &quot;Document number&quot; \* MERGEFORMAT ">
      <w:r w:rsidR="000E71C2">
        <w:t>1039</w:t>
      </w:r>
    </w:fldSimple>
    <w:r w:rsidR="007E3BDC" w:rsidRPr="00C907DF">
      <w:t xml:space="preserve"> –</w:t>
    </w:r>
    <w:r w:rsidR="007E3BDC">
      <w:t xml:space="preserve"> </w:t>
    </w:r>
    <w:fldSimple w:instr=" STYLEREF &quot;Document name&quot; \* MERGEFORMAT ">
      <w:r w:rsidR="000E71C2">
        <w:t>(Solar Sizing Program)</w:t>
      </w:r>
    </w:fldSimple>
    <w:r w:rsidR="007E3BDC">
      <w:tab/>
    </w:r>
  </w:p>
  <w:p w14:paraId="46E633E8" w14:textId="77777777" w:rsidR="007E3BDC" w:rsidRPr="00C907DF" w:rsidRDefault="004420C3" w:rsidP="00184C2E">
    <w:pPr>
      <w:pStyle w:val="Footerportrait"/>
      <w:tabs>
        <w:tab w:val="clear" w:pos="10206"/>
        <w:tab w:val="right" w:pos="15137"/>
      </w:tabs>
    </w:pPr>
    <w:fldSimple w:instr=" STYLEREF &quot;Edition number&quot; \* MERGEFORMAT ">
      <w:r w:rsidR="000E71C2">
        <w:t>Edition 1.0</w:t>
      </w:r>
    </w:fldSimple>
    <w:r w:rsidR="007E3BDC">
      <w:t xml:space="preserve">  </w:t>
    </w:r>
    <w:fldSimple w:instr=" STYLEREF &quot;Document date&quot; \* MERGEFORMAT ">
      <w:r w:rsidR="000E71C2">
        <w:t>December 2004</w:t>
      </w:r>
    </w:fldSimple>
    <w:r w:rsidR="007E3BDC">
      <w:tab/>
    </w:r>
    <w:r w:rsidR="007E3BDC">
      <w:rPr>
        <w:rStyle w:val="PageNumber"/>
        <w:szCs w:val="15"/>
      </w:rPr>
      <w:t xml:space="preserve">P </w:t>
    </w:r>
    <w:r w:rsidR="007E3BDC" w:rsidRPr="00C907DF">
      <w:rPr>
        <w:rStyle w:val="PageNumber"/>
        <w:szCs w:val="15"/>
      </w:rPr>
      <w:fldChar w:fldCharType="begin"/>
    </w:r>
    <w:r w:rsidR="007E3BDC" w:rsidRPr="00C907DF">
      <w:rPr>
        <w:rStyle w:val="PageNumber"/>
        <w:szCs w:val="15"/>
      </w:rPr>
      <w:instrText xml:space="preserve">PAGE  </w:instrText>
    </w:r>
    <w:r w:rsidR="007E3BDC" w:rsidRPr="00C907DF">
      <w:rPr>
        <w:rStyle w:val="PageNumber"/>
        <w:szCs w:val="15"/>
      </w:rPr>
      <w:fldChar w:fldCharType="separate"/>
    </w:r>
    <w:r w:rsidR="000E71C2">
      <w:rPr>
        <w:rStyle w:val="PageNumber"/>
        <w:szCs w:val="15"/>
      </w:rPr>
      <w:t>16</w:t>
    </w:r>
    <w:r w:rsidR="007E3BD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32A6FD" w14:textId="77777777" w:rsidR="00614A44" w:rsidRDefault="00614A44" w:rsidP="003274DB">
      <w:r>
        <w:separator/>
      </w:r>
    </w:p>
    <w:p w14:paraId="7D3D145E" w14:textId="77777777" w:rsidR="00614A44" w:rsidRDefault="00614A44"/>
  </w:footnote>
  <w:footnote w:type="continuationSeparator" w:id="0">
    <w:p w14:paraId="52C2B6DF" w14:textId="77777777" w:rsidR="00614A44" w:rsidRDefault="00614A44" w:rsidP="003274DB">
      <w:r>
        <w:continuationSeparator/>
      </w:r>
    </w:p>
    <w:p w14:paraId="12EE6B52" w14:textId="77777777" w:rsidR="00614A44" w:rsidRDefault="00614A44"/>
  </w:footnote>
  <w:footnote w:type="continuationNotice" w:id="1">
    <w:p w14:paraId="61B5D9AE" w14:textId="77777777" w:rsidR="00614A44" w:rsidRDefault="00614A44">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8F71B0" w14:textId="3A3E6FB8" w:rsidR="000E71C2" w:rsidRDefault="000E71C2">
    <w:pPr>
      <w:pStyle w:val="Header"/>
    </w:pPr>
    <w:r>
      <w:rPr>
        <w:noProof/>
      </w:rPr>
      <w:pict w14:anchorId="4A36FA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85" o:spid="_x0000_s2050" type="#_x0000_t136" style="position:absolute;margin-left:0;margin-top:0;width:574.05pt;height:85.25pt;rotation:315;z-index:-25164902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EB2B1F" w14:textId="28608AD7" w:rsidR="00A31620" w:rsidRDefault="000E71C2" w:rsidP="00EE636C">
    <w:pPr>
      <w:pStyle w:val="Header"/>
      <w:jc w:val="right"/>
    </w:pPr>
    <w:r>
      <w:rPr>
        <w:noProof/>
      </w:rPr>
      <w:pict w14:anchorId="25F7A42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86" o:spid="_x0000_s2051" type="#_x0000_t136" style="position:absolute;left:0;text-align:left;margin-left:0;margin-top:0;width:574.05pt;height:85.25pt;rotation:315;z-index:-251646976;mso-position-horizontal:center;mso-position-horizontal-relative:margin;mso-position-vertical:center;mso-position-vertical-relative:margin" o:allowincell="f" fillcolor="silver" stroked="f">
          <v:fill opacity=".5"/>
          <v:textpath style="font-family:&quot;Calibri&quot;;font-size:1pt" string="IALA Working Paper"/>
        </v:shape>
      </w:pict>
    </w:r>
    <w:r w:rsidR="00A31620">
      <w:t>ENG6-10.43</w:t>
    </w:r>
  </w:p>
  <w:p w14:paraId="35B12F96" w14:textId="30E31A88" w:rsidR="007E3BDC" w:rsidRPr="00ED2A8D" w:rsidRDefault="007E3BDC" w:rsidP="00EE636C">
    <w:pPr>
      <w:pStyle w:val="Header"/>
      <w:jc w:val="right"/>
    </w:pPr>
    <w:r w:rsidRPr="00442889">
      <w:rPr>
        <w:noProof/>
        <w:lang w:val="en-IE" w:eastAsia="en-IE"/>
      </w:rPr>
      <w:drawing>
        <wp:anchor distT="0" distB="0" distL="114300" distR="114300" simplePos="0" relativeHeight="251660800" behindDoc="1" locked="0" layoutInCell="1" allowOverlap="1" wp14:anchorId="0B82F5BE" wp14:editId="17B28131">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A31620">
      <w:t xml:space="preserve">Formerly </w:t>
    </w:r>
    <w:r w:rsidR="00EE636C">
      <w:t>SLP1-15.6</w:t>
    </w:r>
  </w:p>
  <w:p w14:paraId="697B6CE0" w14:textId="77777777" w:rsidR="007E3BDC" w:rsidRPr="00ED2A8D" w:rsidRDefault="007E3BDC" w:rsidP="008747E0">
    <w:pPr>
      <w:pStyle w:val="Header"/>
    </w:pPr>
  </w:p>
  <w:p w14:paraId="3F0CAFFB" w14:textId="77777777" w:rsidR="007E3BDC" w:rsidRDefault="007E3BDC" w:rsidP="008747E0">
    <w:pPr>
      <w:pStyle w:val="Header"/>
    </w:pPr>
  </w:p>
  <w:p w14:paraId="64C80B85" w14:textId="77777777" w:rsidR="007E3BDC" w:rsidRDefault="007E3BDC" w:rsidP="008747E0">
    <w:pPr>
      <w:pStyle w:val="Header"/>
    </w:pPr>
  </w:p>
  <w:p w14:paraId="696ED743" w14:textId="77777777" w:rsidR="007E3BDC" w:rsidRDefault="007E3BDC" w:rsidP="008747E0">
    <w:pPr>
      <w:pStyle w:val="Header"/>
    </w:pPr>
  </w:p>
  <w:p w14:paraId="5C451F66" w14:textId="77777777" w:rsidR="007E3BDC" w:rsidRDefault="007E3BDC" w:rsidP="008747E0">
    <w:pPr>
      <w:pStyle w:val="Header"/>
    </w:pPr>
  </w:p>
  <w:p w14:paraId="62D261C5" w14:textId="77777777" w:rsidR="007E3BDC" w:rsidRDefault="007E3BDC" w:rsidP="008747E0">
    <w:pPr>
      <w:pStyle w:val="Header"/>
    </w:pPr>
    <w:r>
      <w:rPr>
        <w:noProof/>
        <w:lang w:val="en-IE" w:eastAsia="en-IE"/>
      </w:rPr>
      <w:drawing>
        <wp:anchor distT="0" distB="0" distL="114300" distR="114300" simplePos="0" relativeHeight="251653632" behindDoc="1" locked="0" layoutInCell="1" allowOverlap="1" wp14:anchorId="19281AFC" wp14:editId="3612FDC8">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BFDBAFA" w14:textId="77777777" w:rsidR="007E3BDC" w:rsidRPr="00ED2A8D" w:rsidRDefault="007E3BDC" w:rsidP="008747E0">
    <w:pPr>
      <w:pStyle w:val="Header"/>
    </w:pPr>
  </w:p>
  <w:p w14:paraId="0FFADEB1" w14:textId="77777777" w:rsidR="007E3BDC" w:rsidRPr="00ED2A8D" w:rsidRDefault="007E3BDC"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AB9008" w14:textId="20CFB38F" w:rsidR="007E3BDC" w:rsidRDefault="000E71C2">
    <w:pPr>
      <w:pStyle w:val="Header"/>
    </w:pPr>
    <w:r>
      <w:rPr>
        <w:noProof/>
      </w:rPr>
      <w:pict w14:anchorId="1A5743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84" o:spid="_x0000_s2049" type="#_x0000_t136" style="position:absolute;margin-left:0;margin-top:0;width:574.05pt;height:85.25pt;rotation:315;z-index:-25165107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7E3BDC">
      <w:rPr>
        <w:noProof/>
        <w:lang w:val="en-IE" w:eastAsia="en-IE"/>
      </w:rPr>
      <w:drawing>
        <wp:anchor distT="0" distB="0" distL="114300" distR="114300" simplePos="0" relativeHeight="251661824" behindDoc="1" locked="0" layoutInCell="1" allowOverlap="1" wp14:anchorId="5744F3FB" wp14:editId="2316272F">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DC189DA" w14:textId="77777777" w:rsidR="007E3BDC" w:rsidRDefault="007E3BDC">
    <w:pPr>
      <w:pStyle w:val="Header"/>
    </w:pPr>
  </w:p>
  <w:p w14:paraId="64D24F47" w14:textId="77777777" w:rsidR="007E3BDC" w:rsidRDefault="007E3BD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A6BEF" w14:textId="0BF27F63" w:rsidR="000E71C2" w:rsidRDefault="000E71C2">
    <w:pPr>
      <w:pStyle w:val="Header"/>
    </w:pPr>
    <w:r>
      <w:rPr>
        <w:noProof/>
      </w:rPr>
      <w:pict w14:anchorId="72463F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88" o:spid="_x0000_s2053" type="#_x0000_t136" style="position:absolute;margin-left:0;margin-top:0;width:574.05pt;height:85.25pt;rotation:315;z-index:-25164288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2F2DF5" w14:textId="63F1D56E" w:rsidR="007E3BDC" w:rsidRPr="00ED2A8D" w:rsidRDefault="000E71C2" w:rsidP="008747E0">
    <w:pPr>
      <w:pStyle w:val="Header"/>
    </w:pPr>
    <w:r>
      <w:rPr>
        <w:noProof/>
      </w:rPr>
      <w:pict w14:anchorId="41292E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89" o:spid="_x0000_s2054" type="#_x0000_t136" style="position:absolute;margin-left:0;margin-top:0;width:574.05pt;height:85.25pt;rotation:315;z-index:-25164083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7E3BDC">
      <w:rPr>
        <w:noProof/>
        <w:lang w:val="en-IE" w:eastAsia="en-IE"/>
      </w:rPr>
      <w:drawing>
        <wp:anchor distT="0" distB="0" distL="114300" distR="114300" simplePos="0" relativeHeight="251649536" behindDoc="1" locked="0" layoutInCell="1" allowOverlap="1" wp14:anchorId="42ADF469" wp14:editId="615824E2">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302DADB" w14:textId="77777777" w:rsidR="007E3BDC" w:rsidRPr="00ED2A8D" w:rsidRDefault="007E3BDC" w:rsidP="008747E0">
    <w:pPr>
      <w:pStyle w:val="Header"/>
    </w:pPr>
  </w:p>
  <w:p w14:paraId="7F92EF01" w14:textId="77777777" w:rsidR="007E3BDC" w:rsidRDefault="007E3BDC" w:rsidP="008747E0">
    <w:pPr>
      <w:pStyle w:val="Header"/>
    </w:pPr>
  </w:p>
  <w:p w14:paraId="42E7E556" w14:textId="77777777" w:rsidR="007E3BDC" w:rsidRDefault="007E3BDC" w:rsidP="008747E0">
    <w:pPr>
      <w:pStyle w:val="Header"/>
    </w:pPr>
  </w:p>
  <w:p w14:paraId="5555E457" w14:textId="77777777" w:rsidR="007E3BDC" w:rsidRDefault="007E3BDC" w:rsidP="008747E0">
    <w:pPr>
      <w:pStyle w:val="Header"/>
    </w:pPr>
  </w:p>
  <w:p w14:paraId="5B25BE1D" w14:textId="77777777" w:rsidR="007E3BDC" w:rsidRPr="00441393" w:rsidRDefault="007E3BDC" w:rsidP="00441393">
    <w:pPr>
      <w:pStyle w:val="Contents"/>
    </w:pPr>
    <w:r>
      <w:t>DOCUMENT REVISION</w:t>
    </w:r>
  </w:p>
  <w:p w14:paraId="51FB3693" w14:textId="77777777" w:rsidR="007E3BDC" w:rsidRPr="00ED2A8D" w:rsidRDefault="007E3BDC" w:rsidP="008747E0">
    <w:pPr>
      <w:pStyle w:val="Header"/>
    </w:pPr>
  </w:p>
  <w:p w14:paraId="2D698FA7" w14:textId="77777777" w:rsidR="007E3BDC" w:rsidRPr="00AC33A2" w:rsidRDefault="007E3BDC"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C48F21" w14:textId="48BBFD1A" w:rsidR="000E71C2" w:rsidRDefault="000E71C2">
    <w:pPr>
      <w:pStyle w:val="Header"/>
    </w:pPr>
    <w:r>
      <w:rPr>
        <w:noProof/>
      </w:rPr>
      <w:pict w14:anchorId="3E2266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87" o:spid="_x0000_s2052" type="#_x0000_t136" style="position:absolute;margin-left:0;margin-top:0;width:574.05pt;height:85.25pt;rotation:315;z-index:-25164492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2962B" w14:textId="7698D3F2" w:rsidR="000E71C2" w:rsidRDefault="000E71C2">
    <w:pPr>
      <w:pStyle w:val="Header"/>
    </w:pPr>
    <w:r>
      <w:rPr>
        <w:noProof/>
      </w:rPr>
      <w:pict w14:anchorId="46C7B5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1" o:spid="_x0000_s2056" type="#_x0000_t136" style="position:absolute;margin-left:0;margin-top:0;width:574.05pt;height:85.25pt;rotation:315;z-index:-25163673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44ADA6" w14:textId="2E538D2C" w:rsidR="007E3BDC" w:rsidRPr="00ED2A8D" w:rsidRDefault="000E71C2" w:rsidP="008747E0">
    <w:pPr>
      <w:pStyle w:val="Header"/>
    </w:pPr>
    <w:r>
      <w:rPr>
        <w:noProof/>
      </w:rPr>
      <w:pict w14:anchorId="5D840F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2" o:spid="_x0000_s2057" type="#_x0000_t136" style="position:absolute;margin-left:0;margin-top:0;width:574.05pt;height:85.25pt;rotation:315;z-index:-251634688;mso-position-horizontal:center;mso-position-horizontal-relative:margin;mso-position-vertical:center;mso-position-vertical-relative:margin" o:allowincell="f" fillcolor="silver" stroked="f">
          <v:fill opacity=".5"/>
          <v:textpath style="font-family:&quot;Calibri&quot;;font-size:1pt" string="IALA Working Paper"/>
        </v:shape>
      </w:pict>
    </w:r>
    <w:r w:rsidR="007E3BDC">
      <w:rPr>
        <w:noProof/>
        <w:lang w:val="en-IE" w:eastAsia="en-IE"/>
      </w:rPr>
      <w:drawing>
        <wp:anchor distT="0" distB="0" distL="114300" distR="114300" simplePos="0" relativeHeight="251655680" behindDoc="1" locked="0" layoutInCell="1" allowOverlap="1" wp14:anchorId="04999F2C" wp14:editId="0D8BD38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6C6B025" w14:textId="77777777" w:rsidR="007E3BDC" w:rsidRPr="00ED2A8D" w:rsidRDefault="007E3BDC" w:rsidP="008747E0">
    <w:pPr>
      <w:pStyle w:val="Header"/>
    </w:pPr>
  </w:p>
  <w:p w14:paraId="5F603210" w14:textId="77777777" w:rsidR="007E3BDC" w:rsidRDefault="007E3BDC" w:rsidP="008747E0">
    <w:pPr>
      <w:pStyle w:val="Header"/>
    </w:pPr>
  </w:p>
  <w:p w14:paraId="086D799D" w14:textId="77777777" w:rsidR="007E3BDC" w:rsidRDefault="007E3BDC" w:rsidP="008747E0">
    <w:pPr>
      <w:pStyle w:val="Header"/>
    </w:pPr>
  </w:p>
  <w:p w14:paraId="6ADF41CB" w14:textId="77777777" w:rsidR="007E3BDC" w:rsidRDefault="007E3BDC" w:rsidP="008747E0">
    <w:pPr>
      <w:pStyle w:val="Header"/>
    </w:pPr>
  </w:p>
  <w:p w14:paraId="11EBE6B6" w14:textId="77777777" w:rsidR="007E3BDC" w:rsidRPr="00441393" w:rsidRDefault="007E3BDC" w:rsidP="00441393">
    <w:pPr>
      <w:pStyle w:val="Contents"/>
    </w:pPr>
    <w:r>
      <w:t>CONTENTS</w:t>
    </w:r>
  </w:p>
  <w:p w14:paraId="21FE7F34" w14:textId="77777777" w:rsidR="007E3BDC" w:rsidRDefault="007E3BDC" w:rsidP="0078486B">
    <w:pPr>
      <w:pStyle w:val="Header"/>
      <w:spacing w:line="140" w:lineRule="exact"/>
    </w:pPr>
  </w:p>
  <w:p w14:paraId="3B62B260" w14:textId="77777777" w:rsidR="007E3BDC" w:rsidRPr="00AC33A2" w:rsidRDefault="007E3BDC"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98ADC" w14:textId="384BC2FF" w:rsidR="007E3BDC" w:rsidRPr="00ED2A8D" w:rsidRDefault="000E71C2" w:rsidP="00C716E5">
    <w:pPr>
      <w:pStyle w:val="Header"/>
    </w:pPr>
    <w:r>
      <w:rPr>
        <w:noProof/>
      </w:rPr>
      <w:pict w14:anchorId="57DF9B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0" o:spid="_x0000_s2055" type="#_x0000_t136" style="position:absolute;margin-left:0;margin-top:0;width:574.05pt;height:85.25pt;rotation:315;z-index:-25163878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7E3BDC">
      <w:rPr>
        <w:noProof/>
        <w:lang w:val="en-IE" w:eastAsia="en-IE"/>
      </w:rPr>
      <w:drawing>
        <wp:anchor distT="0" distB="0" distL="114300" distR="114300" simplePos="0" relativeHeight="251663872" behindDoc="1" locked="0" layoutInCell="1" allowOverlap="1" wp14:anchorId="78827CAC" wp14:editId="483E012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250F076" w14:textId="77777777" w:rsidR="007E3BDC" w:rsidRPr="00ED2A8D" w:rsidRDefault="007E3BDC" w:rsidP="00C716E5">
    <w:pPr>
      <w:pStyle w:val="Header"/>
    </w:pPr>
  </w:p>
  <w:p w14:paraId="5625D733" w14:textId="77777777" w:rsidR="007E3BDC" w:rsidRDefault="007E3BDC" w:rsidP="00C716E5">
    <w:pPr>
      <w:pStyle w:val="Header"/>
    </w:pPr>
  </w:p>
  <w:p w14:paraId="04BDB4CB" w14:textId="77777777" w:rsidR="007E3BDC" w:rsidRDefault="007E3BDC" w:rsidP="00C716E5">
    <w:pPr>
      <w:pStyle w:val="Header"/>
    </w:pPr>
  </w:p>
  <w:p w14:paraId="7CCD8D7C" w14:textId="77777777" w:rsidR="007E3BDC" w:rsidRDefault="007E3BDC" w:rsidP="00C716E5">
    <w:pPr>
      <w:pStyle w:val="Header"/>
    </w:pPr>
  </w:p>
  <w:p w14:paraId="74B9C1A9" w14:textId="77777777" w:rsidR="007E3BDC" w:rsidRPr="00441393" w:rsidRDefault="007E3BDC" w:rsidP="00C716E5">
    <w:pPr>
      <w:pStyle w:val="Contents"/>
    </w:pPr>
    <w:r>
      <w:t>CONTENTS</w:t>
    </w:r>
  </w:p>
  <w:p w14:paraId="154754BA" w14:textId="77777777" w:rsidR="007E3BDC" w:rsidRPr="00ED2A8D" w:rsidRDefault="007E3BDC" w:rsidP="00C716E5">
    <w:pPr>
      <w:pStyle w:val="Header"/>
    </w:pPr>
  </w:p>
  <w:p w14:paraId="6C8A1F70" w14:textId="77777777" w:rsidR="007E3BDC" w:rsidRPr="00AC33A2" w:rsidRDefault="007E3BDC" w:rsidP="00C716E5">
    <w:pPr>
      <w:pStyle w:val="Header"/>
      <w:spacing w:line="140" w:lineRule="exact"/>
    </w:pPr>
  </w:p>
  <w:p w14:paraId="09E4EA8D" w14:textId="77777777" w:rsidR="007E3BDC" w:rsidRDefault="007E3BDC">
    <w:pPr>
      <w:pStyle w:val="Header"/>
    </w:pPr>
    <w:r>
      <w:rPr>
        <w:noProof/>
        <w:lang w:val="en-IE" w:eastAsia="en-IE"/>
      </w:rPr>
      <w:drawing>
        <wp:anchor distT="0" distB="0" distL="114300" distR="114300" simplePos="0" relativeHeight="251662848" behindDoc="1" locked="0" layoutInCell="1" allowOverlap="1" wp14:anchorId="2EC65C89" wp14:editId="0DBF610F">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327989" w14:textId="7C2E9D6B" w:rsidR="000E71C2" w:rsidRDefault="000E71C2">
    <w:pPr>
      <w:pStyle w:val="Header"/>
    </w:pPr>
    <w:r>
      <w:rPr>
        <w:noProof/>
      </w:rPr>
      <w:pict w14:anchorId="14E6FA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4" o:spid="_x0000_s2059" type="#_x0000_t136" style="position:absolute;margin-left:0;margin-top:0;width:574.05pt;height:85.25pt;rotation:315;z-index:-25163059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4F6CA3" w14:textId="24F75C25" w:rsidR="007E3BDC" w:rsidRDefault="000E71C2" w:rsidP="00C716E5">
    <w:pPr>
      <w:pStyle w:val="Header"/>
    </w:pPr>
    <w:r>
      <w:rPr>
        <w:noProof/>
      </w:rPr>
      <w:pict w14:anchorId="288582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5" o:spid="_x0000_s2060" type="#_x0000_t136" style="position:absolute;margin-left:0;margin-top:0;width:574.05pt;height:85.25pt;rotation:315;z-index:-25162854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7E3BDC">
      <w:rPr>
        <w:noProof/>
        <w:lang w:val="en-IE" w:eastAsia="en-IE"/>
      </w:rPr>
      <w:drawing>
        <wp:anchor distT="0" distB="0" distL="114300" distR="114300" simplePos="0" relativeHeight="251654656" behindDoc="1" locked="0" layoutInCell="1" allowOverlap="1" wp14:anchorId="3732AF6D" wp14:editId="01FB23CA">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EBE83E" w14:textId="0E0296F2" w:rsidR="000E71C2" w:rsidRDefault="000E71C2">
    <w:pPr>
      <w:pStyle w:val="Header"/>
    </w:pPr>
    <w:r>
      <w:rPr>
        <w:noProof/>
      </w:rPr>
      <w:pict w14:anchorId="6E2B4B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3" o:spid="_x0000_s2058" type="#_x0000_t136" style="position:absolute;margin-left:0;margin-top:0;width:574.05pt;height:85.25pt;rotation:315;z-index:-25163264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CD169B" w14:textId="7E06265D" w:rsidR="000E71C2" w:rsidRDefault="000E71C2">
    <w:pPr>
      <w:pStyle w:val="Header"/>
    </w:pPr>
    <w:r>
      <w:rPr>
        <w:noProof/>
      </w:rPr>
      <w:pict w14:anchorId="7BA4D8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7" o:spid="_x0000_s2062" type="#_x0000_t136" style="position:absolute;margin-left:0;margin-top:0;width:574.05pt;height:85.25pt;rotation:315;z-index:-25162444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D4D9FB" w14:textId="2FC473B8" w:rsidR="007E3BDC" w:rsidRPr="00667792" w:rsidRDefault="000E71C2" w:rsidP="00667792">
    <w:pPr>
      <w:pStyle w:val="Header"/>
    </w:pPr>
    <w:r>
      <w:rPr>
        <w:noProof/>
      </w:rPr>
      <w:pict w14:anchorId="650945B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8" o:spid="_x0000_s2063" type="#_x0000_t136" style="position:absolute;margin-left:0;margin-top:0;width:574.05pt;height:85.25pt;rotation:315;z-index:-25162240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7E3BDC">
      <w:rPr>
        <w:noProof/>
        <w:lang w:val="en-IE" w:eastAsia="en-IE"/>
      </w:rPr>
      <w:drawing>
        <wp:anchor distT="0" distB="0" distL="114300" distR="114300" simplePos="0" relativeHeight="251656704" behindDoc="1" locked="0" layoutInCell="1" allowOverlap="1" wp14:anchorId="13A5F388" wp14:editId="1A98BDB9">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681673" w14:textId="77B748EA" w:rsidR="000E71C2" w:rsidRDefault="000E71C2">
    <w:pPr>
      <w:pStyle w:val="Header"/>
    </w:pPr>
    <w:r>
      <w:rPr>
        <w:noProof/>
      </w:rPr>
      <w:pict w14:anchorId="24449F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6" o:spid="_x0000_s2061" type="#_x0000_t136" style="position:absolute;margin-left:0;margin-top:0;width:574.05pt;height:85.25pt;rotation:315;z-index:-25162649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0FF30B95"/>
    <w:multiLevelType w:val="hybridMultilevel"/>
    <w:tmpl w:val="EBF8254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67AB4D84"/>
    <w:multiLevelType w:val="multilevel"/>
    <w:tmpl w:val="0A2EE172"/>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77F70B50"/>
    <w:multiLevelType w:val="hybridMultilevel"/>
    <w:tmpl w:val="3AB6D7FC"/>
    <w:lvl w:ilvl="0" w:tplc="2C0A0009">
      <w:start w:val="1"/>
      <w:numFmt w:val="bullet"/>
      <w:lvlText w:val=""/>
      <w:lvlJc w:val="left"/>
      <w:pPr>
        <w:ind w:left="1800" w:hanging="360"/>
      </w:pPr>
      <w:rPr>
        <w:rFonts w:ascii="Wingdings" w:hAnsi="Wingdings" w:hint="default"/>
      </w:rPr>
    </w:lvl>
    <w:lvl w:ilvl="1" w:tplc="2C0A0003" w:tentative="1">
      <w:start w:val="1"/>
      <w:numFmt w:val="bullet"/>
      <w:lvlText w:val="o"/>
      <w:lvlJc w:val="left"/>
      <w:pPr>
        <w:ind w:left="2520" w:hanging="360"/>
      </w:pPr>
      <w:rPr>
        <w:rFonts w:ascii="Courier New" w:hAnsi="Courier New" w:cs="Courier New" w:hint="default"/>
      </w:rPr>
    </w:lvl>
    <w:lvl w:ilvl="2" w:tplc="2C0A0005" w:tentative="1">
      <w:start w:val="1"/>
      <w:numFmt w:val="bullet"/>
      <w:lvlText w:val=""/>
      <w:lvlJc w:val="left"/>
      <w:pPr>
        <w:ind w:left="3240" w:hanging="360"/>
      </w:pPr>
      <w:rPr>
        <w:rFonts w:ascii="Wingdings" w:hAnsi="Wingdings" w:hint="default"/>
      </w:rPr>
    </w:lvl>
    <w:lvl w:ilvl="3" w:tplc="2C0A0001" w:tentative="1">
      <w:start w:val="1"/>
      <w:numFmt w:val="bullet"/>
      <w:lvlText w:val=""/>
      <w:lvlJc w:val="left"/>
      <w:pPr>
        <w:ind w:left="3960" w:hanging="360"/>
      </w:pPr>
      <w:rPr>
        <w:rFonts w:ascii="Symbol" w:hAnsi="Symbol" w:hint="default"/>
      </w:rPr>
    </w:lvl>
    <w:lvl w:ilvl="4" w:tplc="2C0A0003" w:tentative="1">
      <w:start w:val="1"/>
      <w:numFmt w:val="bullet"/>
      <w:lvlText w:val="o"/>
      <w:lvlJc w:val="left"/>
      <w:pPr>
        <w:ind w:left="4680" w:hanging="360"/>
      </w:pPr>
      <w:rPr>
        <w:rFonts w:ascii="Courier New" w:hAnsi="Courier New" w:cs="Courier New" w:hint="default"/>
      </w:rPr>
    </w:lvl>
    <w:lvl w:ilvl="5" w:tplc="2C0A0005" w:tentative="1">
      <w:start w:val="1"/>
      <w:numFmt w:val="bullet"/>
      <w:lvlText w:val=""/>
      <w:lvlJc w:val="left"/>
      <w:pPr>
        <w:ind w:left="5400" w:hanging="360"/>
      </w:pPr>
      <w:rPr>
        <w:rFonts w:ascii="Wingdings" w:hAnsi="Wingdings" w:hint="default"/>
      </w:rPr>
    </w:lvl>
    <w:lvl w:ilvl="6" w:tplc="2C0A0001" w:tentative="1">
      <w:start w:val="1"/>
      <w:numFmt w:val="bullet"/>
      <w:lvlText w:val=""/>
      <w:lvlJc w:val="left"/>
      <w:pPr>
        <w:ind w:left="6120" w:hanging="360"/>
      </w:pPr>
      <w:rPr>
        <w:rFonts w:ascii="Symbol" w:hAnsi="Symbol" w:hint="default"/>
      </w:rPr>
    </w:lvl>
    <w:lvl w:ilvl="7" w:tplc="2C0A0003" w:tentative="1">
      <w:start w:val="1"/>
      <w:numFmt w:val="bullet"/>
      <w:lvlText w:val="o"/>
      <w:lvlJc w:val="left"/>
      <w:pPr>
        <w:ind w:left="6840" w:hanging="360"/>
      </w:pPr>
      <w:rPr>
        <w:rFonts w:ascii="Courier New" w:hAnsi="Courier New" w:cs="Courier New" w:hint="default"/>
      </w:rPr>
    </w:lvl>
    <w:lvl w:ilvl="8" w:tplc="2C0A0005" w:tentative="1">
      <w:start w:val="1"/>
      <w:numFmt w:val="bullet"/>
      <w:lvlText w:val=""/>
      <w:lvlJc w:val="left"/>
      <w:pPr>
        <w:ind w:left="7560" w:hanging="360"/>
      </w:pPr>
      <w:rPr>
        <w:rFonts w:ascii="Wingdings" w:hAnsi="Wingdings" w:hint="default"/>
      </w:rPr>
    </w:lvl>
  </w:abstractNum>
  <w:abstractNum w:abstractNumId="4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87860FB"/>
    <w:multiLevelType w:val="hybridMultilevel"/>
    <w:tmpl w:val="91A6F36E"/>
    <w:lvl w:ilvl="0" w:tplc="2C0A0009">
      <w:start w:val="1"/>
      <w:numFmt w:val="bullet"/>
      <w:lvlText w:val=""/>
      <w:lvlJc w:val="left"/>
      <w:pPr>
        <w:ind w:left="1800" w:hanging="360"/>
      </w:pPr>
      <w:rPr>
        <w:rFonts w:ascii="Wingdings" w:hAnsi="Wingdings" w:hint="default"/>
      </w:rPr>
    </w:lvl>
    <w:lvl w:ilvl="1" w:tplc="2C0A0003" w:tentative="1">
      <w:start w:val="1"/>
      <w:numFmt w:val="bullet"/>
      <w:lvlText w:val="o"/>
      <w:lvlJc w:val="left"/>
      <w:pPr>
        <w:ind w:left="2520" w:hanging="360"/>
      </w:pPr>
      <w:rPr>
        <w:rFonts w:ascii="Courier New" w:hAnsi="Courier New" w:cs="Courier New" w:hint="default"/>
      </w:rPr>
    </w:lvl>
    <w:lvl w:ilvl="2" w:tplc="2C0A0005" w:tentative="1">
      <w:start w:val="1"/>
      <w:numFmt w:val="bullet"/>
      <w:lvlText w:val=""/>
      <w:lvlJc w:val="left"/>
      <w:pPr>
        <w:ind w:left="3240" w:hanging="360"/>
      </w:pPr>
      <w:rPr>
        <w:rFonts w:ascii="Wingdings" w:hAnsi="Wingdings" w:hint="default"/>
      </w:rPr>
    </w:lvl>
    <w:lvl w:ilvl="3" w:tplc="2C0A0001" w:tentative="1">
      <w:start w:val="1"/>
      <w:numFmt w:val="bullet"/>
      <w:lvlText w:val=""/>
      <w:lvlJc w:val="left"/>
      <w:pPr>
        <w:ind w:left="3960" w:hanging="360"/>
      </w:pPr>
      <w:rPr>
        <w:rFonts w:ascii="Symbol" w:hAnsi="Symbol" w:hint="default"/>
      </w:rPr>
    </w:lvl>
    <w:lvl w:ilvl="4" w:tplc="2C0A0003" w:tentative="1">
      <w:start w:val="1"/>
      <w:numFmt w:val="bullet"/>
      <w:lvlText w:val="o"/>
      <w:lvlJc w:val="left"/>
      <w:pPr>
        <w:ind w:left="4680" w:hanging="360"/>
      </w:pPr>
      <w:rPr>
        <w:rFonts w:ascii="Courier New" w:hAnsi="Courier New" w:cs="Courier New" w:hint="default"/>
      </w:rPr>
    </w:lvl>
    <w:lvl w:ilvl="5" w:tplc="2C0A0005" w:tentative="1">
      <w:start w:val="1"/>
      <w:numFmt w:val="bullet"/>
      <w:lvlText w:val=""/>
      <w:lvlJc w:val="left"/>
      <w:pPr>
        <w:ind w:left="5400" w:hanging="360"/>
      </w:pPr>
      <w:rPr>
        <w:rFonts w:ascii="Wingdings" w:hAnsi="Wingdings" w:hint="default"/>
      </w:rPr>
    </w:lvl>
    <w:lvl w:ilvl="6" w:tplc="2C0A0001" w:tentative="1">
      <w:start w:val="1"/>
      <w:numFmt w:val="bullet"/>
      <w:lvlText w:val=""/>
      <w:lvlJc w:val="left"/>
      <w:pPr>
        <w:ind w:left="6120" w:hanging="360"/>
      </w:pPr>
      <w:rPr>
        <w:rFonts w:ascii="Symbol" w:hAnsi="Symbol" w:hint="default"/>
      </w:rPr>
    </w:lvl>
    <w:lvl w:ilvl="7" w:tplc="2C0A0003" w:tentative="1">
      <w:start w:val="1"/>
      <w:numFmt w:val="bullet"/>
      <w:lvlText w:val="o"/>
      <w:lvlJc w:val="left"/>
      <w:pPr>
        <w:ind w:left="6840" w:hanging="360"/>
      </w:pPr>
      <w:rPr>
        <w:rFonts w:ascii="Courier New" w:hAnsi="Courier New" w:cs="Courier New" w:hint="default"/>
      </w:rPr>
    </w:lvl>
    <w:lvl w:ilvl="8" w:tplc="2C0A0005" w:tentative="1">
      <w:start w:val="1"/>
      <w:numFmt w:val="bullet"/>
      <w:lvlText w:val=""/>
      <w:lvlJc w:val="left"/>
      <w:pPr>
        <w:ind w:left="7560" w:hanging="360"/>
      </w:pPr>
      <w:rPr>
        <w:rFonts w:ascii="Wingdings" w:hAnsi="Wingdings" w:hint="default"/>
      </w:rPr>
    </w:lvl>
  </w:abstractNum>
  <w:abstractNum w:abstractNumId="4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4"/>
  </w:num>
  <w:num w:numId="3">
    <w:abstractNumId w:val="16"/>
  </w:num>
  <w:num w:numId="4">
    <w:abstractNumId w:val="28"/>
  </w:num>
  <w:num w:numId="5">
    <w:abstractNumId w:val="25"/>
  </w:num>
  <w:num w:numId="6">
    <w:abstractNumId w:val="17"/>
  </w:num>
  <w:num w:numId="7">
    <w:abstractNumId w:val="23"/>
  </w:num>
  <w:num w:numId="8">
    <w:abstractNumId w:val="31"/>
  </w:num>
  <w:num w:numId="9">
    <w:abstractNumId w:val="15"/>
  </w:num>
  <w:num w:numId="10">
    <w:abstractNumId w:val="22"/>
  </w:num>
  <w:num w:numId="11">
    <w:abstractNumId w:val="26"/>
  </w:num>
  <w:num w:numId="12">
    <w:abstractNumId w:val="12"/>
  </w:num>
  <w:num w:numId="13">
    <w:abstractNumId w:val="32"/>
  </w:num>
  <w:num w:numId="14">
    <w:abstractNumId w:val="8"/>
  </w:num>
  <w:num w:numId="15">
    <w:abstractNumId w:val="38"/>
  </w:num>
  <w:num w:numId="16">
    <w:abstractNumId w:val="39"/>
  </w:num>
  <w:num w:numId="17">
    <w:abstractNumId w:val="21"/>
  </w:num>
  <w:num w:numId="18">
    <w:abstractNumId w:val="20"/>
  </w:num>
  <w:num w:numId="19">
    <w:abstractNumId w:val="40"/>
  </w:num>
  <w:num w:numId="20">
    <w:abstractNumId w:val="30"/>
  </w:num>
  <w:num w:numId="21">
    <w:abstractNumId w:val="11"/>
  </w:num>
  <w:num w:numId="22">
    <w:abstractNumId w:val="19"/>
  </w:num>
  <w:num w:numId="23">
    <w:abstractNumId w:val="36"/>
  </w:num>
  <w:num w:numId="24">
    <w:abstractNumId w:val="18"/>
  </w:num>
  <w:num w:numId="25">
    <w:abstractNumId w:val="42"/>
  </w:num>
  <w:num w:numId="26">
    <w:abstractNumId w:val="10"/>
  </w:num>
  <w:num w:numId="27">
    <w:abstractNumId w:val="27"/>
  </w:num>
  <w:num w:numId="28">
    <w:abstractNumId w:val="24"/>
  </w:num>
  <w:num w:numId="29">
    <w:abstractNumId w:val="35"/>
  </w:num>
  <w:num w:numId="30">
    <w:abstractNumId w:val="37"/>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29"/>
  </w:num>
  <w:num w:numId="43">
    <w:abstractNumId w:val="29"/>
  </w:num>
  <w:num w:numId="44">
    <w:abstractNumId w:val="29"/>
  </w:num>
  <w:num w:numId="4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1"/>
  </w:num>
  <w:num w:numId="47">
    <w:abstractNumId w:val="43"/>
  </w:num>
  <w:num w:numId="48">
    <w:abstractNumId w:val="29"/>
  </w:num>
  <w:num w:numId="49">
    <w:abstractNumId w:val="29"/>
  </w:num>
  <w:num w:numId="50">
    <w:abstractNumId w:val="29"/>
  </w:num>
  <w:num w:numId="51">
    <w:abstractNumId w:val="29"/>
  </w:num>
  <w:num w:numId="52">
    <w:abstractNumId w:val="29"/>
  </w:num>
  <w:num w:numId="53">
    <w:abstractNumId w:val="29"/>
  </w:num>
  <w:num w:numId="54">
    <w:abstractNumId w:val="29"/>
  </w:num>
  <w:num w:numId="55">
    <w:abstractNumId w:val="29"/>
  </w:num>
  <w:num w:numId="56">
    <w:abstractNumId w:val="14"/>
  </w:num>
  <w:numIdMacAtCleanup w:val="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CA"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4"/>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0BFE"/>
    <w:rsid w:val="0001616D"/>
    <w:rsid w:val="00016839"/>
    <w:rsid w:val="000174F9"/>
    <w:rsid w:val="000249C2"/>
    <w:rsid w:val="000258F6"/>
    <w:rsid w:val="000379A7"/>
    <w:rsid w:val="00040EB8"/>
    <w:rsid w:val="000439A4"/>
    <w:rsid w:val="00044293"/>
    <w:rsid w:val="000472F8"/>
    <w:rsid w:val="0005449E"/>
    <w:rsid w:val="00057B6D"/>
    <w:rsid w:val="00061A7B"/>
    <w:rsid w:val="00072F1D"/>
    <w:rsid w:val="0008654C"/>
    <w:rsid w:val="000904ED"/>
    <w:rsid w:val="00091545"/>
    <w:rsid w:val="000A27A8"/>
    <w:rsid w:val="000B2356"/>
    <w:rsid w:val="000C14C5"/>
    <w:rsid w:val="000C711B"/>
    <w:rsid w:val="000D2431"/>
    <w:rsid w:val="000E3954"/>
    <w:rsid w:val="000E3E52"/>
    <w:rsid w:val="000E71C2"/>
    <w:rsid w:val="000F0F9F"/>
    <w:rsid w:val="000F3F43"/>
    <w:rsid w:val="000F58ED"/>
    <w:rsid w:val="00110865"/>
    <w:rsid w:val="00113D5B"/>
    <w:rsid w:val="00113F8F"/>
    <w:rsid w:val="00122EBD"/>
    <w:rsid w:val="001349DB"/>
    <w:rsid w:val="00135AEB"/>
    <w:rsid w:val="00136E58"/>
    <w:rsid w:val="001547F9"/>
    <w:rsid w:val="001607D8"/>
    <w:rsid w:val="00160ECB"/>
    <w:rsid w:val="00161325"/>
    <w:rsid w:val="0018357C"/>
    <w:rsid w:val="00184427"/>
    <w:rsid w:val="00184C2E"/>
    <w:rsid w:val="00186BDF"/>
    <w:rsid w:val="001875B1"/>
    <w:rsid w:val="001B2A35"/>
    <w:rsid w:val="001B339A"/>
    <w:rsid w:val="001C650B"/>
    <w:rsid w:val="001C72B5"/>
    <w:rsid w:val="001D2E7A"/>
    <w:rsid w:val="001D3992"/>
    <w:rsid w:val="001D4A3E"/>
    <w:rsid w:val="001E416D"/>
    <w:rsid w:val="001F4EF8"/>
    <w:rsid w:val="001F5AB1"/>
    <w:rsid w:val="001F5FD4"/>
    <w:rsid w:val="00201337"/>
    <w:rsid w:val="002022EA"/>
    <w:rsid w:val="002044E9"/>
    <w:rsid w:val="00205B17"/>
    <w:rsid w:val="00205D9B"/>
    <w:rsid w:val="002204DA"/>
    <w:rsid w:val="00222D4C"/>
    <w:rsid w:val="0022371A"/>
    <w:rsid w:val="00226702"/>
    <w:rsid w:val="00237785"/>
    <w:rsid w:val="00251FB9"/>
    <w:rsid w:val="002520AD"/>
    <w:rsid w:val="0025660A"/>
    <w:rsid w:val="00257DF8"/>
    <w:rsid w:val="00257E4A"/>
    <w:rsid w:val="0026038D"/>
    <w:rsid w:val="0027175D"/>
    <w:rsid w:val="0028314D"/>
    <w:rsid w:val="0029793F"/>
    <w:rsid w:val="002A1C42"/>
    <w:rsid w:val="002A617C"/>
    <w:rsid w:val="002A71CF"/>
    <w:rsid w:val="002B3E9D"/>
    <w:rsid w:val="002C77F4"/>
    <w:rsid w:val="002D0869"/>
    <w:rsid w:val="002D1DBA"/>
    <w:rsid w:val="002D78FE"/>
    <w:rsid w:val="002E4993"/>
    <w:rsid w:val="002E5BAC"/>
    <w:rsid w:val="002E7635"/>
    <w:rsid w:val="002F24A9"/>
    <w:rsid w:val="002F265A"/>
    <w:rsid w:val="0030413F"/>
    <w:rsid w:val="00305EFE"/>
    <w:rsid w:val="00313B4B"/>
    <w:rsid w:val="00313D85"/>
    <w:rsid w:val="00315CE3"/>
    <w:rsid w:val="0031629B"/>
    <w:rsid w:val="00321044"/>
    <w:rsid w:val="003251FE"/>
    <w:rsid w:val="003274DB"/>
    <w:rsid w:val="00327FBF"/>
    <w:rsid w:val="00332A7B"/>
    <w:rsid w:val="003343E0"/>
    <w:rsid w:val="00335E40"/>
    <w:rsid w:val="00344408"/>
    <w:rsid w:val="00345E37"/>
    <w:rsid w:val="00347F3E"/>
    <w:rsid w:val="003621C3"/>
    <w:rsid w:val="003623ED"/>
    <w:rsid w:val="0036382D"/>
    <w:rsid w:val="00380350"/>
    <w:rsid w:val="00380B4E"/>
    <w:rsid w:val="003816E4"/>
    <w:rsid w:val="0039131E"/>
    <w:rsid w:val="003A04A6"/>
    <w:rsid w:val="003A0BFE"/>
    <w:rsid w:val="003A7759"/>
    <w:rsid w:val="003A7F6E"/>
    <w:rsid w:val="003B03EA"/>
    <w:rsid w:val="003C7C34"/>
    <w:rsid w:val="003D0F37"/>
    <w:rsid w:val="003D5150"/>
    <w:rsid w:val="003F1901"/>
    <w:rsid w:val="003F1C3A"/>
    <w:rsid w:val="003F3645"/>
    <w:rsid w:val="00405E79"/>
    <w:rsid w:val="0041086B"/>
    <w:rsid w:val="00411E51"/>
    <w:rsid w:val="00414698"/>
    <w:rsid w:val="0042565E"/>
    <w:rsid w:val="00432C05"/>
    <w:rsid w:val="00435160"/>
    <w:rsid w:val="00440379"/>
    <w:rsid w:val="00441393"/>
    <w:rsid w:val="004420C3"/>
    <w:rsid w:val="00447CF0"/>
    <w:rsid w:val="00456F1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503044"/>
    <w:rsid w:val="00504F72"/>
    <w:rsid w:val="00523666"/>
    <w:rsid w:val="00525922"/>
    <w:rsid w:val="00526234"/>
    <w:rsid w:val="00534F34"/>
    <w:rsid w:val="0053692E"/>
    <w:rsid w:val="005378A6"/>
    <w:rsid w:val="00547837"/>
    <w:rsid w:val="00554540"/>
    <w:rsid w:val="00555C2F"/>
    <w:rsid w:val="00557434"/>
    <w:rsid w:val="00567BEF"/>
    <w:rsid w:val="005805D2"/>
    <w:rsid w:val="0058663C"/>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11DD"/>
    <w:rsid w:val="005E3989"/>
    <w:rsid w:val="005E4659"/>
    <w:rsid w:val="005E657A"/>
    <w:rsid w:val="005F1386"/>
    <w:rsid w:val="005F17C2"/>
    <w:rsid w:val="00600C2B"/>
    <w:rsid w:val="006127AC"/>
    <w:rsid w:val="00614A44"/>
    <w:rsid w:val="006218E8"/>
    <w:rsid w:val="00634A78"/>
    <w:rsid w:val="0063718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39EF"/>
    <w:rsid w:val="0068553C"/>
    <w:rsid w:val="00685F34"/>
    <w:rsid w:val="00695656"/>
    <w:rsid w:val="006975A8"/>
    <w:rsid w:val="006A1012"/>
    <w:rsid w:val="006B769D"/>
    <w:rsid w:val="006B7C71"/>
    <w:rsid w:val="006C1376"/>
    <w:rsid w:val="006C48F9"/>
    <w:rsid w:val="006D4280"/>
    <w:rsid w:val="006D746E"/>
    <w:rsid w:val="006E0E7D"/>
    <w:rsid w:val="006E10BF"/>
    <w:rsid w:val="006E12D0"/>
    <w:rsid w:val="006E5C6C"/>
    <w:rsid w:val="006F1C14"/>
    <w:rsid w:val="00703A6A"/>
    <w:rsid w:val="00716248"/>
    <w:rsid w:val="00722236"/>
    <w:rsid w:val="00725CCA"/>
    <w:rsid w:val="0072737A"/>
    <w:rsid w:val="007311E7"/>
    <w:rsid w:val="00731DEE"/>
    <w:rsid w:val="00734BC6"/>
    <w:rsid w:val="007354B2"/>
    <w:rsid w:val="007427B2"/>
    <w:rsid w:val="007541D3"/>
    <w:rsid w:val="0075462D"/>
    <w:rsid w:val="007567D6"/>
    <w:rsid w:val="007577D7"/>
    <w:rsid w:val="007715E8"/>
    <w:rsid w:val="00773A27"/>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3BDC"/>
    <w:rsid w:val="007F7544"/>
    <w:rsid w:val="00800995"/>
    <w:rsid w:val="00802629"/>
    <w:rsid w:val="00816F79"/>
    <w:rsid w:val="008172F8"/>
    <w:rsid w:val="008326B2"/>
    <w:rsid w:val="00846831"/>
    <w:rsid w:val="00860684"/>
    <w:rsid w:val="00862345"/>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E1F69"/>
    <w:rsid w:val="008E76B1"/>
    <w:rsid w:val="008F38BB"/>
    <w:rsid w:val="008F57D8"/>
    <w:rsid w:val="00902834"/>
    <w:rsid w:val="009115DD"/>
    <w:rsid w:val="00914330"/>
    <w:rsid w:val="00914E26"/>
    <w:rsid w:val="0091590F"/>
    <w:rsid w:val="00923B4D"/>
    <w:rsid w:val="0092540C"/>
    <w:rsid w:val="00925E0F"/>
    <w:rsid w:val="00931A57"/>
    <w:rsid w:val="0093492E"/>
    <w:rsid w:val="009414E6"/>
    <w:rsid w:val="00953247"/>
    <w:rsid w:val="0095450F"/>
    <w:rsid w:val="00956901"/>
    <w:rsid w:val="00962EC1"/>
    <w:rsid w:val="00966183"/>
    <w:rsid w:val="00971591"/>
    <w:rsid w:val="00974564"/>
    <w:rsid w:val="00974E99"/>
    <w:rsid w:val="009764FA"/>
    <w:rsid w:val="00980192"/>
    <w:rsid w:val="00982A22"/>
    <w:rsid w:val="009937B3"/>
    <w:rsid w:val="00994D97"/>
    <w:rsid w:val="009A07B7"/>
    <w:rsid w:val="009A38AA"/>
    <w:rsid w:val="009B1545"/>
    <w:rsid w:val="009B5023"/>
    <w:rsid w:val="009B543F"/>
    <w:rsid w:val="009B785E"/>
    <w:rsid w:val="009C26F8"/>
    <w:rsid w:val="009C609E"/>
    <w:rsid w:val="009D25B8"/>
    <w:rsid w:val="009D26AB"/>
    <w:rsid w:val="009E16EC"/>
    <w:rsid w:val="009E433C"/>
    <w:rsid w:val="009E4A4D"/>
    <w:rsid w:val="009E4B08"/>
    <w:rsid w:val="009E6578"/>
    <w:rsid w:val="009F081F"/>
    <w:rsid w:val="00A056D4"/>
    <w:rsid w:val="00A06A3D"/>
    <w:rsid w:val="00A10EBA"/>
    <w:rsid w:val="00A13E56"/>
    <w:rsid w:val="00A161DC"/>
    <w:rsid w:val="00A227BF"/>
    <w:rsid w:val="00A24838"/>
    <w:rsid w:val="00A2743E"/>
    <w:rsid w:val="00A30C33"/>
    <w:rsid w:val="00A31620"/>
    <w:rsid w:val="00A33EEA"/>
    <w:rsid w:val="00A4308C"/>
    <w:rsid w:val="00A44836"/>
    <w:rsid w:val="00A524B5"/>
    <w:rsid w:val="00A549B3"/>
    <w:rsid w:val="00A56184"/>
    <w:rsid w:val="00A67954"/>
    <w:rsid w:val="00A71E14"/>
    <w:rsid w:val="00A72ED7"/>
    <w:rsid w:val="00A748A1"/>
    <w:rsid w:val="00A8083F"/>
    <w:rsid w:val="00A83179"/>
    <w:rsid w:val="00A90D86"/>
    <w:rsid w:val="00A91DBA"/>
    <w:rsid w:val="00A97900"/>
    <w:rsid w:val="00AA1D7A"/>
    <w:rsid w:val="00AA3E01"/>
    <w:rsid w:val="00AB0BFA"/>
    <w:rsid w:val="00AB5FD9"/>
    <w:rsid w:val="00AB76B7"/>
    <w:rsid w:val="00AC33A2"/>
    <w:rsid w:val="00AD38F7"/>
    <w:rsid w:val="00AE65F1"/>
    <w:rsid w:val="00AE6BB4"/>
    <w:rsid w:val="00AE74AD"/>
    <w:rsid w:val="00AF159C"/>
    <w:rsid w:val="00B01873"/>
    <w:rsid w:val="00B053FE"/>
    <w:rsid w:val="00B074AB"/>
    <w:rsid w:val="00B07717"/>
    <w:rsid w:val="00B17253"/>
    <w:rsid w:val="00B17D23"/>
    <w:rsid w:val="00B2583D"/>
    <w:rsid w:val="00B31A41"/>
    <w:rsid w:val="00B3287F"/>
    <w:rsid w:val="00B40199"/>
    <w:rsid w:val="00B47F80"/>
    <w:rsid w:val="00B502FF"/>
    <w:rsid w:val="00B528D3"/>
    <w:rsid w:val="00B643DF"/>
    <w:rsid w:val="00B65300"/>
    <w:rsid w:val="00B67422"/>
    <w:rsid w:val="00B70BD4"/>
    <w:rsid w:val="00B712CA"/>
    <w:rsid w:val="00B73463"/>
    <w:rsid w:val="00B73C3A"/>
    <w:rsid w:val="00B90123"/>
    <w:rsid w:val="00B9016D"/>
    <w:rsid w:val="00BA0F98"/>
    <w:rsid w:val="00BA1517"/>
    <w:rsid w:val="00BA4E39"/>
    <w:rsid w:val="00BA4F7F"/>
    <w:rsid w:val="00BA5754"/>
    <w:rsid w:val="00BA67FD"/>
    <w:rsid w:val="00BA7C48"/>
    <w:rsid w:val="00BC251F"/>
    <w:rsid w:val="00BC27F6"/>
    <w:rsid w:val="00BC294E"/>
    <w:rsid w:val="00BC39F4"/>
    <w:rsid w:val="00BD001F"/>
    <w:rsid w:val="00BD1587"/>
    <w:rsid w:val="00BD6A20"/>
    <w:rsid w:val="00BD7EE1"/>
    <w:rsid w:val="00BE5568"/>
    <w:rsid w:val="00BE5764"/>
    <w:rsid w:val="00BE7295"/>
    <w:rsid w:val="00BF1358"/>
    <w:rsid w:val="00C0106D"/>
    <w:rsid w:val="00C133BE"/>
    <w:rsid w:val="00C222B4"/>
    <w:rsid w:val="00C224C6"/>
    <w:rsid w:val="00C262E4"/>
    <w:rsid w:val="00C33E20"/>
    <w:rsid w:val="00C3407F"/>
    <w:rsid w:val="00C34F9F"/>
    <w:rsid w:val="00C35CF6"/>
    <w:rsid w:val="00C3725B"/>
    <w:rsid w:val="00C466A7"/>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5334"/>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4FE4"/>
    <w:rsid w:val="00CE5E46"/>
    <w:rsid w:val="00CF2326"/>
    <w:rsid w:val="00CF49CC"/>
    <w:rsid w:val="00D04F0B"/>
    <w:rsid w:val="00D1463A"/>
    <w:rsid w:val="00D24632"/>
    <w:rsid w:val="00D252C9"/>
    <w:rsid w:val="00D32DDF"/>
    <w:rsid w:val="00D3700C"/>
    <w:rsid w:val="00D63054"/>
    <w:rsid w:val="00D638E0"/>
    <w:rsid w:val="00D653B1"/>
    <w:rsid w:val="00D74AE1"/>
    <w:rsid w:val="00D75D42"/>
    <w:rsid w:val="00D80B20"/>
    <w:rsid w:val="00D865A8"/>
    <w:rsid w:val="00D9012A"/>
    <w:rsid w:val="00D92C2D"/>
    <w:rsid w:val="00D9361E"/>
    <w:rsid w:val="00D94F38"/>
    <w:rsid w:val="00D96EF7"/>
    <w:rsid w:val="00DA17CD"/>
    <w:rsid w:val="00DB25B3"/>
    <w:rsid w:val="00DC3F60"/>
    <w:rsid w:val="00DD4CCB"/>
    <w:rsid w:val="00DD60F2"/>
    <w:rsid w:val="00DE0893"/>
    <w:rsid w:val="00DE2814"/>
    <w:rsid w:val="00DE6796"/>
    <w:rsid w:val="00DF41B2"/>
    <w:rsid w:val="00E01166"/>
    <w:rsid w:val="00E01272"/>
    <w:rsid w:val="00E03067"/>
    <w:rsid w:val="00E037C9"/>
    <w:rsid w:val="00E03846"/>
    <w:rsid w:val="00E069B6"/>
    <w:rsid w:val="00E16EB4"/>
    <w:rsid w:val="00E20A7D"/>
    <w:rsid w:val="00E21A27"/>
    <w:rsid w:val="00E27A2F"/>
    <w:rsid w:val="00E42A94"/>
    <w:rsid w:val="00E458BF"/>
    <w:rsid w:val="00E54BFB"/>
    <w:rsid w:val="00E54CD7"/>
    <w:rsid w:val="00E56BEF"/>
    <w:rsid w:val="00E628DC"/>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48E"/>
    <w:rsid w:val="00EC2B9A"/>
    <w:rsid w:val="00EC3723"/>
    <w:rsid w:val="00EC568A"/>
    <w:rsid w:val="00EC7C87"/>
    <w:rsid w:val="00ED030E"/>
    <w:rsid w:val="00ED0964"/>
    <w:rsid w:val="00ED2A8D"/>
    <w:rsid w:val="00ED4450"/>
    <w:rsid w:val="00EE1F34"/>
    <w:rsid w:val="00EE54CB"/>
    <w:rsid w:val="00EE636C"/>
    <w:rsid w:val="00EE6424"/>
    <w:rsid w:val="00EE7377"/>
    <w:rsid w:val="00EF1C54"/>
    <w:rsid w:val="00EF32DF"/>
    <w:rsid w:val="00EF404B"/>
    <w:rsid w:val="00F00376"/>
    <w:rsid w:val="00F01F0C"/>
    <w:rsid w:val="00F02A5A"/>
    <w:rsid w:val="00F05608"/>
    <w:rsid w:val="00F11368"/>
    <w:rsid w:val="00F11764"/>
    <w:rsid w:val="00F157E2"/>
    <w:rsid w:val="00F259E2"/>
    <w:rsid w:val="00F3433C"/>
    <w:rsid w:val="00F41F0B"/>
    <w:rsid w:val="00F527AC"/>
    <w:rsid w:val="00F5503F"/>
    <w:rsid w:val="00F61D83"/>
    <w:rsid w:val="00F65DD1"/>
    <w:rsid w:val="00F70236"/>
    <w:rsid w:val="00F707B3"/>
    <w:rsid w:val="00F71135"/>
    <w:rsid w:val="00F7360C"/>
    <w:rsid w:val="00F74309"/>
    <w:rsid w:val="00F77447"/>
    <w:rsid w:val="00F82C35"/>
    <w:rsid w:val="00F90461"/>
    <w:rsid w:val="00F968D8"/>
    <w:rsid w:val="00FA370D"/>
    <w:rsid w:val="00FA66F1"/>
    <w:rsid w:val="00FC06AF"/>
    <w:rsid w:val="00FC378B"/>
    <w:rsid w:val="00FC3977"/>
    <w:rsid w:val="00FD0B0E"/>
    <w:rsid w:val="00FD2566"/>
    <w:rsid w:val="00FD2F16"/>
    <w:rsid w:val="00FD3052"/>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4"/>
    <o:shapelayout v:ext="edit">
      <o:idmap v:ext="edit" data="1"/>
    </o:shapelayout>
  </w:shapeDefaults>
  <w:decimalSymbol w:val="."/>
  <w:listSeparator w:val=","/>
  <w14:docId w14:val="3C04D396"/>
  <w15:docId w15:val="{44BBB44D-71A8-49BA-86C0-2A43E39EE1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110865"/>
    <w:pPr>
      <w:keepNext/>
      <w:keepLines/>
      <w:numPr>
        <w:numId w:val="4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110865"/>
    <w:pPr>
      <w:keepNext/>
      <w:keepLines/>
      <w:numPr>
        <w:ilvl w:val="1"/>
        <w:numId w:val="4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110865"/>
    <w:pPr>
      <w:keepNext/>
      <w:keepLines/>
      <w:numPr>
        <w:ilvl w:val="2"/>
        <w:numId w:val="4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110865"/>
    <w:pPr>
      <w:keepNext/>
      <w:keepLines/>
      <w:numPr>
        <w:ilvl w:val="3"/>
        <w:numId w:val="4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110865"/>
    <w:pPr>
      <w:keepNext/>
      <w:keepLines/>
      <w:numPr>
        <w:ilvl w:val="4"/>
        <w:numId w:val="4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110865"/>
    <w:pPr>
      <w:keepNext/>
      <w:keepLines/>
      <w:numPr>
        <w:ilvl w:val="5"/>
        <w:numId w:val="4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110865"/>
    <w:pPr>
      <w:keepNext/>
      <w:keepLines/>
      <w:numPr>
        <w:ilvl w:val="6"/>
        <w:numId w:val="4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110865"/>
    <w:pPr>
      <w:keepNext/>
      <w:keepLines/>
      <w:numPr>
        <w:ilvl w:val="7"/>
        <w:numId w:val="4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110865"/>
    <w:pPr>
      <w:keepNext/>
      <w:keepLines/>
      <w:numPr>
        <w:ilvl w:val="8"/>
        <w:numId w:val="4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110865"/>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Revision">
    <w:name w:val="Revision"/>
    <w:hidden/>
    <w:uiPriority w:val="99"/>
    <w:semiHidden/>
    <w:rsid w:val="00D63054"/>
    <w:pPr>
      <w:spacing w:after="0" w:line="240" w:lineRule="auto"/>
    </w:pPr>
    <w:rPr>
      <w:sz w:val="18"/>
      <w:lang w:val="en-GB"/>
    </w:rPr>
  </w:style>
  <w:style w:type="paragraph" w:styleId="Title">
    <w:name w:val="Title"/>
    <w:basedOn w:val="Normal"/>
    <w:link w:val="TitleChar"/>
    <w:qFormat/>
    <w:rsid w:val="00773A27"/>
    <w:pPr>
      <w:spacing w:line="240" w:lineRule="auto"/>
      <w:jc w:val="center"/>
    </w:pPr>
    <w:rPr>
      <w:rFonts w:ascii="Times New Roman" w:eastAsia="Times New Roman" w:hAnsi="Times New Roman" w:cs="Times New Roman"/>
      <w:b/>
      <w:sz w:val="32"/>
      <w:szCs w:val="20"/>
      <w:lang w:val="nb-NO" w:eastAsia="ja-JP"/>
    </w:rPr>
  </w:style>
  <w:style w:type="character" w:customStyle="1" w:styleId="TitleChar">
    <w:name w:val="Title Char"/>
    <w:basedOn w:val="DefaultParagraphFont"/>
    <w:link w:val="Title"/>
    <w:rsid w:val="00773A27"/>
    <w:rPr>
      <w:rFonts w:ascii="Times New Roman" w:eastAsia="Times New Roman" w:hAnsi="Times New Roman" w:cs="Times New Roman"/>
      <w:b/>
      <w:sz w:val="32"/>
      <w:szCs w:val="20"/>
      <w:lang w:val="nb-NO" w:eastAsia="ja-JP"/>
    </w:rPr>
  </w:style>
  <w:style w:type="character" w:customStyle="1" w:styleId="shorttext">
    <w:name w:val="short_text"/>
    <w:rsid w:val="00773A27"/>
  </w:style>
  <w:style w:type="character" w:customStyle="1" w:styleId="alt-edited1">
    <w:name w:val="alt-edited1"/>
    <w:rsid w:val="00773A27"/>
    <w:rPr>
      <w:color w:val="4D90F0"/>
    </w:rPr>
  </w:style>
  <w:style w:type="paragraph" w:customStyle="1" w:styleId="normal2">
    <w:name w:val="normal2"/>
    <w:basedOn w:val="Normal"/>
    <w:link w:val="normal2Car"/>
    <w:qFormat/>
    <w:rsid w:val="00773A27"/>
    <w:pPr>
      <w:spacing w:before="240" w:line="276" w:lineRule="auto"/>
      <w:ind w:left="851"/>
      <w:jc w:val="both"/>
    </w:pPr>
    <w:rPr>
      <w:rFonts w:ascii="Arial" w:eastAsia="Times New Roman" w:hAnsi="Arial" w:cs="Times New Roman"/>
      <w:sz w:val="24"/>
      <w:szCs w:val="24"/>
      <w:lang w:val="es-ES" w:eastAsia="es-ES"/>
    </w:rPr>
  </w:style>
  <w:style w:type="character" w:customStyle="1" w:styleId="normal2Car">
    <w:name w:val="normal2 Car"/>
    <w:link w:val="normal2"/>
    <w:rsid w:val="00773A27"/>
    <w:rPr>
      <w:rFonts w:ascii="Arial" w:eastAsia="Times New Roman" w:hAnsi="Arial" w:cs="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8.png"/><Relationship Id="rId39"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footer" Target="footer6.xml"/><Relationship Id="rId50"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header" Target="header14.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1.jpeg"/><Relationship Id="rId41"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jpeg"/><Relationship Id="rId32" Type="http://schemas.openxmlformats.org/officeDocument/2006/relationships/header" Target="header12.xml"/><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header" Target="header13.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5.png"/><Relationship Id="rId28" Type="http://schemas.openxmlformats.org/officeDocument/2006/relationships/image" Target="media/image10.jpeg"/><Relationship Id="rId36" Type="http://schemas.openxmlformats.org/officeDocument/2006/relationships/image" Target="media/image15.png"/><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header" Target="header11.xml"/><Relationship Id="rId44"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mailto:contact@iala-aism.org" TargetMode="External"/><Relationship Id="rId27" Type="http://schemas.openxmlformats.org/officeDocument/2006/relationships/image" Target="media/image9.png"/><Relationship Id="rId30" Type="http://schemas.openxmlformats.org/officeDocument/2006/relationships/header" Target="header10.xml"/><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header" Target="header15.xml"/><Relationship Id="rId8" Type="http://schemas.openxmlformats.org/officeDocument/2006/relationships/header" Target="header1.xml"/><Relationship Id="rId5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265766-14FE-4C09-A24D-27432A2096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21</Pages>
  <Words>3509</Words>
  <Characters>20005</Characters>
  <Application>Microsoft Office Word</Application>
  <DocSecurity>0</DocSecurity>
  <Lines>166</Lines>
  <Paragraphs>46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23468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7</cp:revision>
  <dcterms:created xsi:type="dcterms:W3CDTF">2017-03-23T11:18:00Z</dcterms:created>
  <dcterms:modified xsi:type="dcterms:W3CDTF">2017-03-24T11:52:00Z</dcterms:modified>
</cp:coreProperties>
</file>